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26" w:rsidRDefault="00291C26" w:rsidP="00291C26">
      <w:pPr>
        <w:jc w:val="center"/>
      </w:pPr>
      <w:r>
        <w:t xml:space="preserve">У К А </w:t>
      </w:r>
      <w:proofErr w:type="gramStart"/>
      <w:r>
        <w:t>З</w:t>
      </w:r>
      <w:proofErr w:type="gramEnd"/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ПРЕЗИДЕНТА РОССИЙСКОЙ ФЕДЕРАЦИИ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О Концепции правовой информатизации России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proofErr w:type="gramStart"/>
      <w:r>
        <w:t>(В редакции указов Президента Российской Федерации</w:t>
      </w:r>
      <w:proofErr w:type="gramEnd"/>
    </w:p>
    <w:p w:rsidR="00291C26" w:rsidRDefault="00291C26" w:rsidP="00291C26">
      <w:pPr>
        <w:jc w:val="center"/>
      </w:pPr>
      <w:r>
        <w:t>от 19.11.2003 г. N 1365; от 22.03.2005 г. N 329)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В целях  формирования нормативной базы правовой информатизации</w:t>
      </w:r>
    </w:p>
    <w:p w:rsidR="00291C26" w:rsidRDefault="00291C26" w:rsidP="00291C26">
      <w:pPr>
        <w:jc w:val="center"/>
      </w:pPr>
      <w:r>
        <w:t>России  и  обеспечения  выполнения  Указа   Президента   Российской</w:t>
      </w:r>
    </w:p>
    <w:p w:rsidR="00291C26" w:rsidRDefault="00291C26" w:rsidP="00291C26">
      <w:pPr>
        <w:jc w:val="center"/>
      </w:pPr>
      <w:r>
        <w:t>Федерации от 23 апреля 1993 г. N 477 "О мерах по ускорению создания</w:t>
      </w:r>
    </w:p>
    <w:p w:rsidR="00291C26" w:rsidRDefault="00291C26" w:rsidP="00291C26">
      <w:pPr>
        <w:jc w:val="center"/>
      </w:pPr>
      <w:r>
        <w:t xml:space="preserve">центров правовой информации"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291C26" w:rsidRDefault="00291C26" w:rsidP="00291C26">
      <w:pPr>
        <w:jc w:val="center"/>
      </w:pPr>
      <w:r>
        <w:t>Утвердить прилагаемую    Концепцию   правовой   информатизации</w:t>
      </w:r>
    </w:p>
    <w:p w:rsidR="00291C26" w:rsidRDefault="00291C26" w:rsidP="00291C26">
      <w:pPr>
        <w:jc w:val="center"/>
      </w:pPr>
      <w:r>
        <w:t>России.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Президент Российской Федерации                       Б. Ельцин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Москва, Кремль</w:t>
      </w:r>
    </w:p>
    <w:p w:rsidR="00291C26" w:rsidRDefault="00291C26" w:rsidP="00291C26">
      <w:pPr>
        <w:jc w:val="center"/>
      </w:pPr>
      <w:r>
        <w:t>28 июня 1993 г.</w:t>
      </w:r>
    </w:p>
    <w:p w:rsidR="00291C26" w:rsidRDefault="00291C26" w:rsidP="00291C26">
      <w:pPr>
        <w:jc w:val="center"/>
      </w:pPr>
      <w:r>
        <w:t>N 966</w:t>
      </w:r>
    </w:p>
    <w:p w:rsidR="00291C26" w:rsidRDefault="00291C26" w:rsidP="00291C26">
      <w:pPr>
        <w:jc w:val="center"/>
      </w:pPr>
      <w:r>
        <w:t>______________________________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Утверждена</w:t>
      </w:r>
    </w:p>
    <w:p w:rsidR="00291C26" w:rsidRDefault="00291C26" w:rsidP="00291C26">
      <w:pPr>
        <w:jc w:val="center"/>
      </w:pPr>
      <w:r>
        <w:t>Указом Президента</w:t>
      </w:r>
    </w:p>
    <w:p w:rsidR="00291C26" w:rsidRDefault="00291C26" w:rsidP="00291C26">
      <w:pPr>
        <w:jc w:val="center"/>
      </w:pPr>
      <w:r>
        <w:t>Российской Федерации</w:t>
      </w:r>
    </w:p>
    <w:p w:rsidR="00291C26" w:rsidRDefault="00291C26" w:rsidP="00291C26">
      <w:pPr>
        <w:jc w:val="center"/>
      </w:pPr>
      <w:r>
        <w:t>от 28 июня 1993 г.</w:t>
      </w:r>
    </w:p>
    <w:p w:rsidR="00291C26" w:rsidRDefault="00291C26" w:rsidP="00291C26">
      <w:pPr>
        <w:jc w:val="center"/>
      </w:pPr>
      <w:r>
        <w:t>N 966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r>
        <w:t>КОНЦЕПЦИЯ</w:t>
      </w:r>
    </w:p>
    <w:p w:rsidR="00291C26" w:rsidRDefault="00291C26" w:rsidP="00291C26">
      <w:pPr>
        <w:jc w:val="center"/>
      </w:pPr>
      <w:r>
        <w:t>правовой информатизации России</w:t>
      </w:r>
    </w:p>
    <w:p w:rsidR="00291C26" w:rsidRDefault="00291C26" w:rsidP="00291C26">
      <w:pPr>
        <w:jc w:val="center"/>
      </w:pPr>
    </w:p>
    <w:p w:rsidR="00291C26" w:rsidRDefault="00291C26" w:rsidP="00291C26">
      <w:pPr>
        <w:jc w:val="center"/>
      </w:pPr>
      <w:proofErr w:type="gramStart"/>
      <w:r>
        <w:t>(В редакции указов Президента Российской Федерации</w:t>
      </w:r>
      <w:proofErr w:type="gramEnd"/>
    </w:p>
    <w:p w:rsidR="00291C26" w:rsidRDefault="00291C26" w:rsidP="00291C26">
      <w:pPr>
        <w:jc w:val="center"/>
      </w:pPr>
      <w:r>
        <w:t>от 19.11.2003 г. N 1365; от 22.03.2005 г. N 329)</w:t>
      </w:r>
    </w:p>
    <w:p w:rsidR="00291C26" w:rsidRDefault="00291C26" w:rsidP="00291C26"/>
    <w:p w:rsidR="00291C26" w:rsidRDefault="00291C26" w:rsidP="00291C26">
      <w:r>
        <w:t xml:space="preserve">                      I. Основные положения</w:t>
      </w:r>
    </w:p>
    <w:p w:rsidR="00291C26" w:rsidRDefault="00291C26" w:rsidP="00291C26"/>
    <w:p w:rsidR="00291C26" w:rsidRDefault="00291C26" w:rsidP="00291C26">
      <w:r>
        <w:t xml:space="preserve">     Настоящая Концепция правовой информатизации России разработана</w:t>
      </w:r>
    </w:p>
    <w:p w:rsidR="00291C26" w:rsidRDefault="00291C26" w:rsidP="00291C26">
      <w:r>
        <w:t>по   инициативе   Государственно-правового   управления  Президента</w:t>
      </w:r>
    </w:p>
    <w:p w:rsidR="00291C26" w:rsidRDefault="00291C26" w:rsidP="00291C26">
      <w:r>
        <w:t xml:space="preserve">Российской  Федерации,  </w:t>
      </w:r>
      <w:proofErr w:type="gramStart"/>
      <w:r>
        <w:t>осуществляющего</w:t>
      </w:r>
      <w:proofErr w:type="gramEnd"/>
      <w:r>
        <w:t xml:space="preserve">  в  соответствии  с  Указом</w:t>
      </w:r>
    </w:p>
    <w:p w:rsidR="00291C26" w:rsidRDefault="00291C26" w:rsidP="00291C26">
      <w:r>
        <w:t>Президента  Российской  Федерации от 4 апреля 1992 г. N 363 функции</w:t>
      </w:r>
    </w:p>
    <w:p w:rsidR="00291C26" w:rsidRDefault="00291C26" w:rsidP="00291C26">
      <w:r>
        <w:t>генерального  заказчика  систем  правовой   информации,   в   целях</w:t>
      </w:r>
    </w:p>
    <w:p w:rsidR="00291C26" w:rsidRDefault="00291C26" w:rsidP="00291C26">
      <w:r>
        <w:t xml:space="preserve">активизации     процесса    создания    </w:t>
      </w:r>
      <w:proofErr w:type="gramStart"/>
      <w:r>
        <w:t>государственных</w:t>
      </w:r>
      <w:proofErr w:type="gramEnd"/>
      <w:r>
        <w:t xml:space="preserve">    правовых</w:t>
      </w:r>
    </w:p>
    <w:p w:rsidR="00291C26" w:rsidRDefault="00291C26" w:rsidP="00291C26">
      <w:r>
        <w:t>информационных систем.</w:t>
      </w:r>
    </w:p>
    <w:p w:rsidR="00291C26" w:rsidRDefault="00291C26" w:rsidP="00291C26">
      <w:r>
        <w:t xml:space="preserve">     Стремительное качественное  обновление  общества,  становление</w:t>
      </w:r>
    </w:p>
    <w:p w:rsidR="00291C26" w:rsidRDefault="00291C26" w:rsidP="00291C26">
      <w:r>
        <w:t xml:space="preserve">рыночной   экономики,   построение    </w:t>
      </w:r>
      <w:proofErr w:type="gramStart"/>
      <w:r>
        <w:t>демократического</w:t>
      </w:r>
      <w:proofErr w:type="gramEnd"/>
      <w:r>
        <w:t xml:space="preserve">    правового</w:t>
      </w:r>
    </w:p>
    <w:p w:rsidR="00291C26" w:rsidRDefault="00291C26" w:rsidP="00291C26">
      <w:r>
        <w:t>государства - эти и многие другие проблемы выдвигают на первый план</w:t>
      </w:r>
    </w:p>
    <w:p w:rsidR="00291C26" w:rsidRDefault="00291C26" w:rsidP="00291C26">
      <w:r>
        <w:t>решение  глобальной  задачи  -  формирования   в   России   единого</w:t>
      </w:r>
    </w:p>
    <w:p w:rsidR="00291C26" w:rsidRDefault="00291C26" w:rsidP="00291C26">
      <w:r>
        <w:t xml:space="preserve">информационно-правового   пространства,   обеспечивающего  </w:t>
      </w:r>
      <w:proofErr w:type="gramStart"/>
      <w:r>
        <w:t>правовую</w:t>
      </w:r>
      <w:proofErr w:type="gramEnd"/>
    </w:p>
    <w:p w:rsidR="00291C26" w:rsidRDefault="00291C26" w:rsidP="00291C26">
      <w:r>
        <w:t xml:space="preserve">информированность всех структур общества  и  каждого  гражданина  </w:t>
      </w:r>
      <w:proofErr w:type="gramStart"/>
      <w:r>
        <w:t>в</w:t>
      </w:r>
      <w:proofErr w:type="gramEnd"/>
    </w:p>
    <w:p w:rsidR="00291C26" w:rsidRDefault="00291C26" w:rsidP="00291C26">
      <w:r>
        <w:t xml:space="preserve">отдельности,  ибо правовая образованность необходима, чтобы расти </w:t>
      </w:r>
      <w:proofErr w:type="gramStart"/>
      <w:r>
        <w:t>в</w:t>
      </w:r>
      <w:proofErr w:type="gramEnd"/>
    </w:p>
    <w:p w:rsidR="00291C26" w:rsidRDefault="00291C26" w:rsidP="00291C26">
      <w:proofErr w:type="gramStart"/>
      <w:r>
        <w:t>условиях</w:t>
      </w:r>
      <w:proofErr w:type="gramEnd"/>
      <w:r>
        <w:t xml:space="preserve"> демократии.</w:t>
      </w:r>
    </w:p>
    <w:p w:rsidR="00291C26" w:rsidRDefault="00291C26" w:rsidP="00291C26">
      <w:r>
        <w:t xml:space="preserve">     Удобное распределение    и    использование   информации   </w:t>
      </w:r>
      <w:proofErr w:type="gramStart"/>
      <w:r>
        <w:t>для</w:t>
      </w:r>
      <w:proofErr w:type="gramEnd"/>
    </w:p>
    <w:p w:rsidR="00291C26" w:rsidRDefault="00291C26" w:rsidP="00291C26">
      <w:r>
        <w:t>удовлетворения  социальных  потребностей  является   едва   ли   не</w:t>
      </w:r>
    </w:p>
    <w:p w:rsidR="00291C26" w:rsidRDefault="00291C26" w:rsidP="00291C26">
      <w:r>
        <w:lastRenderedPageBreak/>
        <w:t xml:space="preserve">главнейшим достоинством в окружающем нас мире и,  как следствие,  </w:t>
      </w:r>
      <w:proofErr w:type="gramStart"/>
      <w:r>
        <w:t>в</w:t>
      </w:r>
      <w:proofErr w:type="gramEnd"/>
    </w:p>
    <w:p w:rsidR="00291C26" w:rsidRDefault="00291C26" w:rsidP="00291C26">
      <w:proofErr w:type="gramStart"/>
      <w:r>
        <w:t>результате</w:t>
      </w:r>
      <w:proofErr w:type="gramEnd"/>
      <w:r>
        <w:t xml:space="preserve"> совершенствования информационных коммуникаций  внутри  и</w:t>
      </w:r>
    </w:p>
    <w:p w:rsidR="00291C26" w:rsidRDefault="00291C26" w:rsidP="00291C26">
      <w:r>
        <w:t>между  различными  социальными  группами общество может развиваться</w:t>
      </w:r>
    </w:p>
    <w:p w:rsidR="00291C26" w:rsidRDefault="00291C26" w:rsidP="00291C26">
      <w:r>
        <w:t>более динамично.</w:t>
      </w:r>
    </w:p>
    <w:p w:rsidR="00291C26" w:rsidRDefault="00291C26" w:rsidP="00291C26">
      <w:r>
        <w:t xml:space="preserve">     Поступательное развитие демократии возможно лишь тогда,  когда</w:t>
      </w:r>
    </w:p>
    <w:p w:rsidR="00291C26" w:rsidRDefault="00291C26" w:rsidP="00291C26">
      <w:r>
        <w:t>между гражданами существует более или менее прочное согласие, когда</w:t>
      </w:r>
    </w:p>
    <w:p w:rsidR="00291C26" w:rsidRDefault="00291C26" w:rsidP="00291C26">
      <w:r>
        <w:t>их  сближают  общие  взгляды,  установки,  информация.  Современная</w:t>
      </w:r>
    </w:p>
    <w:p w:rsidR="00291C26" w:rsidRDefault="00291C26" w:rsidP="00291C26">
      <w:r>
        <w:t xml:space="preserve">информационная  система  должна  давать  гражданам  уверенность   </w:t>
      </w:r>
      <w:proofErr w:type="gramStart"/>
      <w:r>
        <w:t>в</w:t>
      </w:r>
      <w:proofErr w:type="gramEnd"/>
    </w:p>
    <w:p w:rsidR="00291C26" w:rsidRDefault="00291C26" w:rsidP="00291C26">
      <w:r>
        <w:t xml:space="preserve">качестве   своих   знаний,   в   реальной   способности  влиять  </w:t>
      </w:r>
      <w:proofErr w:type="gramStart"/>
      <w:r>
        <w:t>на</w:t>
      </w:r>
      <w:proofErr w:type="gramEnd"/>
    </w:p>
    <w:p w:rsidR="00291C26" w:rsidRDefault="00291C26" w:rsidP="00291C26">
      <w:r>
        <w:t>общественные процессы.  Решения,  оказавшиеся неверными, чаще всего</w:t>
      </w:r>
    </w:p>
    <w:p w:rsidR="00291C26" w:rsidRDefault="00291C26" w:rsidP="00291C26">
      <w:r>
        <w:t>бывают   следствием   недостатка   объективной   информации,  а  не</w:t>
      </w:r>
    </w:p>
    <w:p w:rsidR="00291C26" w:rsidRDefault="00291C26" w:rsidP="00291C26">
      <w:r>
        <w:t>отсутствия  компетентности  или  неэффективного  использования  той</w:t>
      </w:r>
    </w:p>
    <w:p w:rsidR="00291C26" w:rsidRDefault="00291C26" w:rsidP="00291C26">
      <w:r>
        <w:t xml:space="preserve">имеющейся  информации,  которая попала </w:t>
      </w:r>
      <w:proofErr w:type="gramStart"/>
      <w:r>
        <w:t>в</w:t>
      </w:r>
      <w:proofErr w:type="gramEnd"/>
      <w:r>
        <w:t xml:space="preserve"> официальные информационные</w:t>
      </w:r>
    </w:p>
    <w:p w:rsidR="00291C26" w:rsidRDefault="00291C26" w:rsidP="00291C26">
      <w:r>
        <w:t>каналы.</w:t>
      </w:r>
    </w:p>
    <w:p w:rsidR="00291C26" w:rsidRDefault="00291C26" w:rsidP="00291C26">
      <w:r>
        <w:t xml:space="preserve">     Между тем  на  сегодняшний день крайне остро ощущается дефицит</w:t>
      </w:r>
    </w:p>
    <w:p w:rsidR="00291C26" w:rsidRDefault="00291C26" w:rsidP="00291C26">
      <w:r>
        <w:t xml:space="preserve">даже элементарных информационно-юридических услуг, </w:t>
      </w:r>
      <w:proofErr w:type="gramStart"/>
      <w:r>
        <w:t>который</w:t>
      </w:r>
      <w:proofErr w:type="gramEnd"/>
      <w:r>
        <w:t xml:space="preserve"> наряду с</w:t>
      </w:r>
    </w:p>
    <w:p w:rsidR="00291C26" w:rsidRDefault="00291C26" w:rsidP="00291C26">
      <w:r>
        <w:t xml:space="preserve">другими  факторами оказывает весьма серьезное негативное влияние </w:t>
      </w:r>
      <w:proofErr w:type="gramStart"/>
      <w:r>
        <w:t>на</w:t>
      </w:r>
      <w:proofErr w:type="gramEnd"/>
    </w:p>
    <w:p w:rsidR="00291C26" w:rsidRDefault="00291C26" w:rsidP="00291C26">
      <w:r>
        <w:t>общественное правосознание  и  правопорядок  в  России.  Отсутствие</w:t>
      </w:r>
    </w:p>
    <w:p w:rsidR="00291C26" w:rsidRDefault="00291C26" w:rsidP="00291C26">
      <w:r>
        <w:t>развитой  информационной  системы  в  правовой сфере лишает граждан</w:t>
      </w:r>
    </w:p>
    <w:p w:rsidR="00291C26" w:rsidRDefault="00291C26" w:rsidP="00291C26">
      <w:r>
        <w:t>возможности эффективно участвовать через демократические  институты</w:t>
      </w:r>
    </w:p>
    <w:p w:rsidR="00291C26" w:rsidRDefault="00291C26" w:rsidP="00291C26">
      <w:r>
        <w:t>в принятии решений из-за недоступности релевантной информации.</w:t>
      </w:r>
    </w:p>
    <w:p w:rsidR="00291C26" w:rsidRDefault="00291C26" w:rsidP="00291C26">
      <w:r>
        <w:t xml:space="preserve">     Проблема в том,  что государство не  только  не  предоставляет</w:t>
      </w:r>
    </w:p>
    <w:p w:rsidR="00291C26" w:rsidRDefault="00291C26" w:rsidP="00291C26">
      <w:r>
        <w:t xml:space="preserve">гражданам    возможность    получать   информацию   о   </w:t>
      </w:r>
      <w:proofErr w:type="gramStart"/>
      <w:r>
        <w:t>действующем</w:t>
      </w:r>
      <w:proofErr w:type="gramEnd"/>
    </w:p>
    <w:p w:rsidR="00291C26" w:rsidRDefault="00291C26" w:rsidP="00291C26">
      <w:r>
        <w:t xml:space="preserve">законодательстве,  но и само не располагает достаточно </w:t>
      </w:r>
      <w:proofErr w:type="gramStart"/>
      <w:r>
        <w:t>эффективными</w:t>
      </w:r>
      <w:proofErr w:type="gramEnd"/>
    </w:p>
    <w:p w:rsidR="00291C26" w:rsidRDefault="00291C26" w:rsidP="00291C26">
      <w:r>
        <w:t>системами правовой информации.</w:t>
      </w:r>
    </w:p>
    <w:p w:rsidR="00291C26" w:rsidRDefault="00291C26" w:rsidP="00291C26">
      <w:r>
        <w:t xml:space="preserve">     Необходимо создать действенные  механизмы,  обеспечивающие  </w:t>
      </w:r>
      <w:proofErr w:type="gramStart"/>
      <w:r>
        <w:t>за</w:t>
      </w:r>
      <w:proofErr w:type="gramEnd"/>
    </w:p>
    <w:p w:rsidR="00291C26" w:rsidRDefault="00291C26" w:rsidP="00291C26">
      <w:r>
        <w:t>счет  более  полной  правовой  информированности  граждан повышение</w:t>
      </w:r>
    </w:p>
    <w:p w:rsidR="00291C26" w:rsidRDefault="00291C26" w:rsidP="00291C26">
      <w:r>
        <w:t>эффективности права и его применения,  и тем самым усилить то,  что</w:t>
      </w:r>
    </w:p>
    <w:p w:rsidR="00291C26" w:rsidRDefault="00291C26" w:rsidP="00291C26">
      <w:r>
        <w:t xml:space="preserve">можно  было бы назвать "правовой плотностью общества".  Этой цели </w:t>
      </w:r>
      <w:proofErr w:type="gramStart"/>
      <w:r>
        <w:t>в</w:t>
      </w:r>
      <w:proofErr w:type="gramEnd"/>
    </w:p>
    <w:p w:rsidR="00291C26" w:rsidRDefault="00291C26" w:rsidP="00291C26">
      <w:r>
        <w:t>значительной степени будет способствовать  правовая  информатизация</w:t>
      </w:r>
    </w:p>
    <w:p w:rsidR="00291C26" w:rsidRDefault="00291C26" w:rsidP="00291C26">
      <w:r>
        <w:t>общества,  основанная  на решении двуединой задачи:  информатизация</w:t>
      </w:r>
    </w:p>
    <w:p w:rsidR="00291C26" w:rsidRDefault="00291C26" w:rsidP="00291C26">
      <w:r>
        <w:t xml:space="preserve">правовой сферы - с одной стороны,  и  обеспечение  </w:t>
      </w:r>
      <w:proofErr w:type="gramStart"/>
      <w:r>
        <w:t>законодательного</w:t>
      </w:r>
      <w:proofErr w:type="gramEnd"/>
    </w:p>
    <w:p w:rsidR="00291C26" w:rsidRDefault="00291C26" w:rsidP="00291C26">
      <w:r>
        <w:t xml:space="preserve">регулирования правоотношений в сфере информатизации - </w:t>
      </w:r>
      <w:proofErr w:type="gramStart"/>
      <w:r>
        <w:t>с</w:t>
      </w:r>
      <w:proofErr w:type="gramEnd"/>
      <w:r>
        <w:t xml:space="preserve"> другой.</w:t>
      </w:r>
    </w:p>
    <w:p w:rsidR="00291C26" w:rsidRDefault="00291C26" w:rsidP="00291C26">
      <w:r>
        <w:t xml:space="preserve">     Под правовой   информатизацией   России   понимается   процесс</w:t>
      </w:r>
    </w:p>
    <w:p w:rsidR="00291C26" w:rsidRDefault="00291C26" w:rsidP="00291C26">
      <w:r>
        <w:t>создания  оптимальных  условий  максимально  полного удовлетворения</w:t>
      </w:r>
    </w:p>
    <w:p w:rsidR="00291C26" w:rsidRDefault="00291C26" w:rsidP="00291C26">
      <w:r>
        <w:t>информационно-правовых потребностей государственных и  общественных</w:t>
      </w:r>
    </w:p>
    <w:p w:rsidR="00291C26" w:rsidRDefault="00291C26" w:rsidP="00291C26">
      <w:r>
        <w:t>структур,  предприятий, организаций, учреждений и граждан на основе</w:t>
      </w:r>
    </w:p>
    <w:p w:rsidR="00291C26" w:rsidRDefault="00291C26" w:rsidP="00291C26">
      <w:r>
        <w:t xml:space="preserve">эффективной организации и использования информационных  ресурсов  </w:t>
      </w:r>
      <w:proofErr w:type="gramStart"/>
      <w:r>
        <w:t>с</w:t>
      </w:r>
      <w:proofErr w:type="gramEnd"/>
    </w:p>
    <w:p w:rsidR="00291C26" w:rsidRDefault="00291C26" w:rsidP="00291C26">
      <w:r>
        <w:t>применением прогрессивных технологий.</w:t>
      </w:r>
    </w:p>
    <w:p w:rsidR="00291C26" w:rsidRDefault="00291C26" w:rsidP="00291C26">
      <w:r>
        <w:t xml:space="preserve">     Пути совершенствования   процесса   правовой    информатизации</w:t>
      </w:r>
    </w:p>
    <w:p w:rsidR="00291C26" w:rsidRDefault="00291C26" w:rsidP="00291C26">
      <w:r>
        <w:t>общества многообразны, поэтому необходимо четкое определение целей,</w:t>
      </w:r>
    </w:p>
    <w:p w:rsidR="00291C26" w:rsidRDefault="00291C26" w:rsidP="00291C26">
      <w:r>
        <w:t>методов организационных форм решения  поставленной  задачи,  т.  е.</w:t>
      </w:r>
    </w:p>
    <w:p w:rsidR="00291C26" w:rsidRDefault="00291C26" w:rsidP="00291C26">
      <w:r>
        <w:t>формирование ее научных основ.</w:t>
      </w:r>
    </w:p>
    <w:p w:rsidR="00291C26" w:rsidRDefault="00291C26" w:rsidP="00291C26">
      <w:r>
        <w:t xml:space="preserve">     Правовая информатизация   осуществляется    одновременно    </w:t>
      </w:r>
      <w:proofErr w:type="gramStart"/>
      <w:r>
        <w:t>по</w:t>
      </w:r>
      <w:proofErr w:type="gramEnd"/>
    </w:p>
    <w:p w:rsidR="00291C26" w:rsidRDefault="00291C26" w:rsidP="00291C26">
      <w:r>
        <w:t>следующим направлениям:</w:t>
      </w:r>
    </w:p>
    <w:p w:rsidR="00291C26" w:rsidRDefault="00291C26" w:rsidP="00291C26">
      <w:r>
        <w:t xml:space="preserve">     информатизация правотворческой деятельности;</w:t>
      </w:r>
    </w:p>
    <w:p w:rsidR="00291C26" w:rsidRDefault="00291C26" w:rsidP="00291C26">
      <w:r>
        <w:t xml:space="preserve">     информатизация правореализационной деятельности;</w:t>
      </w:r>
    </w:p>
    <w:p w:rsidR="00291C26" w:rsidRDefault="00291C26" w:rsidP="00291C26">
      <w:r>
        <w:t xml:space="preserve">     правовое обеспечение процессов информатизации.</w:t>
      </w:r>
    </w:p>
    <w:p w:rsidR="00291C26" w:rsidRDefault="00291C26" w:rsidP="00291C26">
      <w:r>
        <w:t xml:space="preserve">     Государственная политика   Российской   Федерации   в  области</w:t>
      </w:r>
    </w:p>
    <w:p w:rsidR="00291C26" w:rsidRDefault="00291C26" w:rsidP="00291C26">
      <w:r>
        <w:t>формирования и использования  правовых  информационных  ресурсов  и</w:t>
      </w:r>
    </w:p>
    <w:p w:rsidR="00291C26" w:rsidRDefault="00291C26" w:rsidP="00291C26">
      <w:r>
        <w:t>обеспечения    этими    ресурсами    потребностей   социального   и</w:t>
      </w:r>
    </w:p>
    <w:p w:rsidR="00291C26" w:rsidRDefault="00291C26" w:rsidP="00291C26">
      <w:r>
        <w:t>экономического развития страны осуществляется  с  учетом  интересов</w:t>
      </w:r>
    </w:p>
    <w:p w:rsidR="00291C26" w:rsidRDefault="00291C26" w:rsidP="00291C26">
      <w:r>
        <w:t xml:space="preserve">субъектов    Российской    Федерации,    тенденций   </w:t>
      </w:r>
      <w:proofErr w:type="gramStart"/>
      <w:r>
        <w:t>международного</w:t>
      </w:r>
      <w:proofErr w:type="gramEnd"/>
    </w:p>
    <w:p w:rsidR="00291C26" w:rsidRDefault="00291C26" w:rsidP="00291C26">
      <w:r>
        <w:t xml:space="preserve">сотрудничества   в   области   правовой    информатики,    </w:t>
      </w:r>
      <w:proofErr w:type="gramStart"/>
      <w:r>
        <w:t>реальных</w:t>
      </w:r>
      <w:proofErr w:type="gramEnd"/>
    </w:p>
    <w:p w:rsidR="00291C26" w:rsidRDefault="00291C26" w:rsidP="00291C26">
      <w:r>
        <w:lastRenderedPageBreak/>
        <w:t>возможностей   индустрии   информатизации   в   условиях   рыночной</w:t>
      </w:r>
    </w:p>
    <w:p w:rsidR="00291C26" w:rsidRDefault="00291C26" w:rsidP="00291C26">
      <w:r>
        <w:t>экономики.</w:t>
      </w:r>
    </w:p>
    <w:p w:rsidR="00291C26" w:rsidRDefault="00291C26" w:rsidP="00291C26"/>
    <w:p w:rsidR="00291C26" w:rsidRDefault="00291C26" w:rsidP="00291C26">
      <w:r>
        <w:t xml:space="preserve">             II. Цели и задачи правовой информатизации</w:t>
      </w:r>
    </w:p>
    <w:p w:rsidR="00291C26" w:rsidRDefault="00291C26" w:rsidP="00291C26"/>
    <w:p w:rsidR="00291C26" w:rsidRDefault="00291C26" w:rsidP="00291C26">
      <w:r>
        <w:t xml:space="preserve">     Главными целями правовой информатизации являются:</w:t>
      </w:r>
    </w:p>
    <w:p w:rsidR="00291C26" w:rsidRDefault="00291C26" w:rsidP="00291C26">
      <w:r>
        <w:t xml:space="preserve">     информационно-правовое обеспечение   внутренней   деятельности</w:t>
      </w:r>
    </w:p>
    <w:p w:rsidR="00291C26" w:rsidRDefault="00291C26" w:rsidP="00291C26">
      <w:r>
        <w:t>органов государства;</w:t>
      </w:r>
    </w:p>
    <w:p w:rsidR="00291C26" w:rsidRDefault="00291C26" w:rsidP="00291C26">
      <w:r>
        <w:t xml:space="preserve">     информационно-правовое обеспечение   </w:t>
      </w:r>
      <w:proofErr w:type="gramStart"/>
      <w:r>
        <w:t>внешних</w:t>
      </w:r>
      <w:proofErr w:type="gramEnd"/>
      <w:r>
        <w:t xml:space="preserve">  по  отношению  к</w:t>
      </w:r>
    </w:p>
    <w:p w:rsidR="00291C26" w:rsidRDefault="00291C26" w:rsidP="00291C26">
      <w:r>
        <w:t>государственным органам субъектов, в том числе физических лиц;</w:t>
      </w:r>
    </w:p>
    <w:p w:rsidR="00291C26" w:rsidRDefault="00291C26" w:rsidP="00291C26">
      <w:r>
        <w:t xml:space="preserve">     сохранение и структурирование информационного правового поля.</w:t>
      </w:r>
    </w:p>
    <w:p w:rsidR="00291C26" w:rsidRDefault="00291C26" w:rsidP="00291C26">
      <w:r>
        <w:t xml:space="preserve">     Для достижения указанных целей  необходимо  решение  следующих</w:t>
      </w:r>
    </w:p>
    <w:p w:rsidR="00291C26" w:rsidRDefault="00291C26" w:rsidP="00291C26">
      <w:r>
        <w:t>задач:</w:t>
      </w:r>
    </w:p>
    <w:p w:rsidR="00291C26" w:rsidRDefault="00291C26" w:rsidP="00291C26">
      <w:r>
        <w:t xml:space="preserve">     разработка основ   государственной    политики    в    области</w:t>
      </w:r>
    </w:p>
    <w:p w:rsidR="00291C26" w:rsidRDefault="00291C26" w:rsidP="00291C26">
      <w:r>
        <w:t>формирования и использования информационно-правовых ресурсов;</w:t>
      </w:r>
    </w:p>
    <w:p w:rsidR="00291C26" w:rsidRDefault="00291C26" w:rsidP="00291C26">
      <w:r>
        <w:t xml:space="preserve">     развитие индустрии правовой информатизации;</w:t>
      </w:r>
    </w:p>
    <w:p w:rsidR="00291C26" w:rsidRDefault="00291C26" w:rsidP="00291C26">
      <w:r>
        <w:t xml:space="preserve">     координация работ     по    формированию    и    использованию</w:t>
      </w:r>
    </w:p>
    <w:p w:rsidR="00291C26" w:rsidRDefault="00291C26" w:rsidP="00291C26">
      <w:r>
        <w:t>информационных ресурсов Российской Федерации;</w:t>
      </w:r>
    </w:p>
    <w:p w:rsidR="00291C26" w:rsidRDefault="00291C26" w:rsidP="00291C26">
      <w:r>
        <w:t xml:space="preserve">     обеспечение использования    общей   коммуникационной   среды,</w:t>
      </w:r>
    </w:p>
    <w:p w:rsidR="00291C26" w:rsidRDefault="00291C26" w:rsidP="00291C26">
      <w:r>
        <w:t xml:space="preserve">единого  комплекса  взаимосвязанных  информационных  технологий  </w:t>
      </w:r>
      <w:proofErr w:type="gramStart"/>
      <w:r>
        <w:t>по</w:t>
      </w:r>
      <w:proofErr w:type="gramEnd"/>
    </w:p>
    <w:p w:rsidR="00291C26" w:rsidRDefault="00291C26" w:rsidP="00291C26">
      <w:r>
        <w:t>ведению  эталонных  банков правовой информации и других необходимых</w:t>
      </w:r>
    </w:p>
    <w:p w:rsidR="00291C26" w:rsidRDefault="00291C26" w:rsidP="00291C26">
      <w:r>
        <w:t>компонентов  инфраструктуры  правовой   информатизации,   а   также</w:t>
      </w:r>
    </w:p>
    <w:p w:rsidR="00291C26" w:rsidRDefault="00291C26" w:rsidP="00291C26">
      <w:r>
        <w:t>поддержка  развития  сферы правовых информационных услуг в условиях</w:t>
      </w:r>
    </w:p>
    <w:p w:rsidR="00291C26" w:rsidRDefault="00291C26" w:rsidP="00291C26">
      <w:r>
        <w:t>рынка;</w:t>
      </w:r>
    </w:p>
    <w:p w:rsidR="00291C26" w:rsidRDefault="00291C26" w:rsidP="00291C26">
      <w:r>
        <w:t xml:space="preserve">     организация и  финансирование работ по информатизации правовой</w:t>
      </w:r>
    </w:p>
    <w:p w:rsidR="00291C26" w:rsidRDefault="00291C26" w:rsidP="00291C26">
      <w:r>
        <w:t>сферы;</w:t>
      </w:r>
    </w:p>
    <w:p w:rsidR="00291C26" w:rsidRDefault="00291C26" w:rsidP="00291C26">
      <w:r>
        <w:t xml:space="preserve">     обеспечение информационной безопасности, права на информацию;</w:t>
      </w:r>
    </w:p>
    <w:p w:rsidR="00291C26" w:rsidRDefault="00291C26" w:rsidP="00291C26">
      <w:r>
        <w:t xml:space="preserve">     обеспечение сертификации   и   лицензирования   </w:t>
      </w:r>
      <w:proofErr w:type="gramStart"/>
      <w:r>
        <w:t>информационных</w:t>
      </w:r>
      <w:proofErr w:type="gramEnd"/>
    </w:p>
    <w:p w:rsidR="00291C26" w:rsidRDefault="00291C26" w:rsidP="00291C26">
      <w:r>
        <w:t>ресурсов и информационных услуг в правовой сфере;</w:t>
      </w:r>
    </w:p>
    <w:p w:rsidR="00291C26" w:rsidRDefault="00291C26" w:rsidP="00291C26">
      <w:r>
        <w:t xml:space="preserve">     обеспечение обмена  банками  правовой   информации   </w:t>
      </w:r>
      <w:proofErr w:type="gramStart"/>
      <w:r>
        <w:t>различных</w:t>
      </w:r>
      <w:proofErr w:type="gramEnd"/>
    </w:p>
    <w:p w:rsidR="00291C26" w:rsidRDefault="00291C26" w:rsidP="00291C26">
      <w:r>
        <w:t>уровней в едином информационно-правовом пространстве;</w:t>
      </w:r>
    </w:p>
    <w:p w:rsidR="00291C26" w:rsidRDefault="00291C26" w:rsidP="00291C26">
      <w:r>
        <w:t xml:space="preserve">     создание научно-технической продукции правовой  информатизации</w:t>
      </w:r>
    </w:p>
    <w:p w:rsidR="00291C26" w:rsidRDefault="00291C26" w:rsidP="00291C26">
      <w:r>
        <w:t>на основе новейших информационных технологий;</w:t>
      </w:r>
    </w:p>
    <w:p w:rsidR="00291C26" w:rsidRDefault="00291C26" w:rsidP="00291C26">
      <w:r>
        <w:t xml:space="preserve">     организация и осуществление  международного  сотрудничества  </w:t>
      </w:r>
      <w:proofErr w:type="gramStart"/>
      <w:r>
        <w:t>в</w:t>
      </w:r>
      <w:proofErr w:type="gramEnd"/>
    </w:p>
    <w:p w:rsidR="00291C26" w:rsidRDefault="00291C26" w:rsidP="00291C26">
      <w:r>
        <w:t xml:space="preserve">области   формирования   и  использования  </w:t>
      </w:r>
      <w:proofErr w:type="gramStart"/>
      <w:r>
        <w:t>правовых</w:t>
      </w:r>
      <w:proofErr w:type="gramEnd"/>
      <w:r>
        <w:t xml:space="preserve">  информационных</w:t>
      </w:r>
    </w:p>
    <w:p w:rsidR="00291C26" w:rsidRDefault="00291C26" w:rsidP="00291C26">
      <w:r>
        <w:t>ресурсов;</w:t>
      </w:r>
    </w:p>
    <w:p w:rsidR="00291C26" w:rsidRDefault="00291C26" w:rsidP="00291C26">
      <w:r>
        <w:t xml:space="preserve">     подготовка нормативных    актов    и    </w:t>
      </w:r>
      <w:proofErr w:type="gramStart"/>
      <w:r>
        <w:t>нормативно-технической</w:t>
      </w:r>
      <w:proofErr w:type="gramEnd"/>
    </w:p>
    <w:p w:rsidR="00291C26" w:rsidRDefault="00291C26" w:rsidP="00291C26">
      <w:r>
        <w:t>документации в области правовой информатизации.</w:t>
      </w:r>
    </w:p>
    <w:p w:rsidR="00291C26" w:rsidRDefault="00291C26" w:rsidP="00291C26">
      <w:r>
        <w:t xml:space="preserve">     Информатизация правовой  сферы  осуществляется  путем создания</w:t>
      </w:r>
    </w:p>
    <w:p w:rsidR="00291C26" w:rsidRDefault="00291C26" w:rsidP="00291C26">
      <w:r>
        <w:t>эталонной   географически   децентрализованной    правовой    базы,</w:t>
      </w:r>
    </w:p>
    <w:p w:rsidR="00291C26" w:rsidRDefault="00291C26" w:rsidP="00291C26">
      <w:proofErr w:type="gramStart"/>
      <w:r>
        <w:t>используемой</w:t>
      </w:r>
      <w:proofErr w:type="gramEnd"/>
      <w:r>
        <w:t xml:space="preserve">  в  общенациональном информационном пространстве.  Вся</w:t>
      </w:r>
    </w:p>
    <w:p w:rsidR="00291C26" w:rsidRDefault="00291C26" w:rsidP="00291C26">
      <w:r>
        <w:t>совокупность   взаимосвязанных   подсистем   правовой   информации,</w:t>
      </w:r>
    </w:p>
    <w:p w:rsidR="00291C26" w:rsidRDefault="00291C26" w:rsidP="00291C26">
      <w:proofErr w:type="gramStart"/>
      <w:r>
        <w:t>реализованных</w:t>
      </w:r>
      <w:proofErr w:type="gramEnd"/>
      <w:r>
        <w:t xml:space="preserve">    в    виде   территориально   распределенной   сети</w:t>
      </w:r>
    </w:p>
    <w:p w:rsidR="00291C26" w:rsidRDefault="00291C26" w:rsidP="00291C26">
      <w:r>
        <w:t>стационарных и тиражируемых банков нормативных  актов  всех  видов,</w:t>
      </w:r>
    </w:p>
    <w:p w:rsidR="00291C26" w:rsidRDefault="00291C26" w:rsidP="00291C26">
      <w:r>
        <w:t xml:space="preserve">иной   правовой   и   социальной  информации,  образует  </w:t>
      </w:r>
      <w:proofErr w:type="gramStart"/>
      <w:r>
        <w:t>Российскую</w:t>
      </w:r>
      <w:proofErr w:type="gramEnd"/>
    </w:p>
    <w:p w:rsidR="00291C26" w:rsidRDefault="00291C26" w:rsidP="00291C26">
      <w:r>
        <w:t>автоматизированную  систему   информационно-правового   обеспечения</w:t>
      </w:r>
    </w:p>
    <w:p w:rsidR="00291C26" w:rsidRDefault="00291C26" w:rsidP="00291C26">
      <w:r>
        <w:t xml:space="preserve">правотворческой   и   правореализационной  деятельности,  </w:t>
      </w:r>
      <w:proofErr w:type="gramStart"/>
      <w:r>
        <w:t>правового</w:t>
      </w:r>
      <w:proofErr w:type="gramEnd"/>
    </w:p>
    <w:p w:rsidR="00291C26" w:rsidRDefault="00291C26" w:rsidP="00291C26">
      <w:r>
        <w:t>образования и воспитания (далее именуется - РАСИПО).</w:t>
      </w:r>
    </w:p>
    <w:p w:rsidR="00291C26" w:rsidRDefault="00291C26" w:rsidP="00291C26">
      <w:r>
        <w:t xml:space="preserve">     Очевидно, что  подобная  глобальная  система  может  строиться</w:t>
      </w:r>
    </w:p>
    <w:p w:rsidR="00291C26" w:rsidRDefault="00291C26" w:rsidP="00291C26">
      <w:r>
        <w:t xml:space="preserve">только как  </w:t>
      </w:r>
      <w:proofErr w:type="gramStart"/>
      <w:r>
        <w:t>многоуровневая</w:t>
      </w:r>
      <w:proofErr w:type="gramEnd"/>
      <w:r>
        <w:t>,  начиная  от  общей  гетерогенной  сети</w:t>
      </w:r>
    </w:p>
    <w:p w:rsidR="00291C26" w:rsidRDefault="00291C26" w:rsidP="00291C26">
      <w:r>
        <w:t>телекоммуникации    высших   органов   государственной   власти   и</w:t>
      </w:r>
    </w:p>
    <w:p w:rsidR="00291C26" w:rsidRDefault="00291C26" w:rsidP="00291C26">
      <w:proofErr w:type="gramStart"/>
      <w:r>
        <w:t>управления,  объединяющей локальные сети эталонных банков  правовой</w:t>
      </w:r>
      <w:proofErr w:type="gramEnd"/>
    </w:p>
    <w:p w:rsidR="00291C26" w:rsidRDefault="00291C26" w:rsidP="00291C26">
      <w:r>
        <w:t xml:space="preserve">информации,  и  кончая региональными сетями,  связанными </w:t>
      </w:r>
      <w:proofErr w:type="gramStart"/>
      <w:r>
        <w:t>с</w:t>
      </w:r>
      <w:proofErr w:type="gramEnd"/>
      <w:r>
        <w:t xml:space="preserve"> базовыми</w:t>
      </w:r>
    </w:p>
    <w:p w:rsidR="00291C26" w:rsidRDefault="00291C26" w:rsidP="00291C26">
      <w:r>
        <w:t xml:space="preserve">региональными центрами,  с учетом возможной эволюции как  </w:t>
      </w:r>
      <w:proofErr w:type="gramStart"/>
      <w:r>
        <w:t>отдельных</w:t>
      </w:r>
      <w:proofErr w:type="gramEnd"/>
    </w:p>
    <w:p w:rsidR="00291C26" w:rsidRDefault="00291C26" w:rsidP="00291C26">
      <w:r>
        <w:lastRenderedPageBreak/>
        <w:t>компонентов,  так  и системы в целом и с обязательным согласованием</w:t>
      </w:r>
    </w:p>
    <w:p w:rsidR="00291C26" w:rsidRDefault="00291C26" w:rsidP="00291C26">
      <w:r>
        <w:t>интересов всех уровней.</w:t>
      </w:r>
    </w:p>
    <w:p w:rsidR="00291C26" w:rsidRDefault="00291C26" w:rsidP="00291C26">
      <w:r>
        <w:t xml:space="preserve">     Органы государственной  власти  и управления,  </w:t>
      </w:r>
      <w:proofErr w:type="gramStart"/>
      <w:r>
        <w:t>Конституционный</w:t>
      </w:r>
      <w:proofErr w:type="gramEnd"/>
    </w:p>
    <w:p w:rsidR="00291C26" w:rsidRDefault="00291C26" w:rsidP="00291C26">
      <w:r>
        <w:t>Суд  Российской  Федерации,  Верховный  Суд  Российской  Федерации,</w:t>
      </w:r>
    </w:p>
    <w:p w:rsidR="00291C26" w:rsidRDefault="00291C26" w:rsidP="00291C26">
      <w:r>
        <w:t>Высший   арбитражный   суд   Российской   Федерации   формируют   и</w:t>
      </w:r>
    </w:p>
    <w:p w:rsidR="00291C26" w:rsidRDefault="00291C26" w:rsidP="00291C26">
      <w:r>
        <w:t>актуализируют эталонные банки только тех  правовых  актов,  которые</w:t>
      </w:r>
    </w:p>
    <w:p w:rsidR="00291C26" w:rsidRDefault="00291C26" w:rsidP="00291C26">
      <w:proofErr w:type="gramStart"/>
      <w:r>
        <w:t>принимают   сами  (под  эталонным  банком  понимается  совокупность</w:t>
      </w:r>
      <w:proofErr w:type="gramEnd"/>
    </w:p>
    <w:p w:rsidR="00291C26" w:rsidRDefault="00291C26" w:rsidP="00291C26">
      <w:r>
        <w:t>эталонных электронных копий правовых актов),  и передают копии этих</w:t>
      </w:r>
    </w:p>
    <w:p w:rsidR="00291C26" w:rsidRDefault="00291C26" w:rsidP="00291C26">
      <w:r>
        <w:t xml:space="preserve">банков  и изменений к ним в </w:t>
      </w:r>
      <w:proofErr w:type="gramStart"/>
      <w:r>
        <w:t>центральный</w:t>
      </w:r>
      <w:proofErr w:type="gramEnd"/>
      <w:r>
        <w:t xml:space="preserve"> и региональные узлы системы</w:t>
      </w:r>
    </w:p>
    <w:p w:rsidR="00291C26" w:rsidRDefault="00291C26" w:rsidP="00291C26">
      <w:r>
        <w:t>правовой информации.</w:t>
      </w:r>
    </w:p>
    <w:p w:rsidR="00291C26" w:rsidRDefault="00291C26" w:rsidP="00291C26">
      <w:r>
        <w:t xml:space="preserve">     Узел системы правовой информации - это субъект права,  имеющий</w:t>
      </w:r>
    </w:p>
    <w:p w:rsidR="00291C26" w:rsidRDefault="00291C26" w:rsidP="00291C26">
      <w:r>
        <w:t xml:space="preserve">лицензию   и   распространяющий   или   обеспечивающий   доступ   </w:t>
      </w:r>
      <w:proofErr w:type="gramStart"/>
      <w:r>
        <w:t>к</w:t>
      </w:r>
      <w:proofErr w:type="gramEnd"/>
    </w:p>
    <w:p w:rsidR="00291C26" w:rsidRDefault="00291C26" w:rsidP="00291C26">
      <w:r>
        <w:t>сертифицированной правовой информации.</w:t>
      </w:r>
    </w:p>
    <w:p w:rsidR="00291C26" w:rsidRDefault="00291C26" w:rsidP="00291C26">
      <w:r>
        <w:t xml:space="preserve">     Работу по организации интегральных банков  нормативных  актов,</w:t>
      </w:r>
    </w:p>
    <w:p w:rsidR="00291C26" w:rsidRDefault="00291C26" w:rsidP="00291C26">
      <w:r>
        <w:t>формируемых из копий эталонных банков, а также по обеспечению к ним</w:t>
      </w:r>
    </w:p>
    <w:p w:rsidR="00291C26" w:rsidRDefault="00291C26" w:rsidP="00291C26">
      <w:r>
        <w:t>оперативного   доступа   пользователей   других   уровней   системы</w:t>
      </w:r>
    </w:p>
    <w:p w:rsidR="00291C26" w:rsidRDefault="00291C26" w:rsidP="00291C26">
      <w:r>
        <w:t>целесообразно   возложить  на  центральный  узел  системы  правовой</w:t>
      </w:r>
    </w:p>
    <w:p w:rsidR="00291C26" w:rsidRDefault="00291C26" w:rsidP="00291C26">
      <w:r>
        <w:t xml:space="preserve">информации,  функции  </w:t>
      </w:r>
      <w:proofErr w:type="gramStart"/>
      <w:r>
        <w:t>которого</w:t>
      </w:r>
      <w:proofErr w:type="gramEnd"/>
      <w:r>
        <w:t xml:space="preserve">  в  соответствии   с   распоряжением</w:t>
      </w:r>
    </w:p>
    <w:p w:rsidR="00291C26" w:rsidRDefault="00291C26" w:rsidP="00291C26">
      <w:r>
        <w:t>Президента  Российской  Федерации  от  24 сентября 1992 г. N 536-рп</w:t>
      </w:r>
    </w:p>
    <w:p w:rsidR="00291C26" w:rsidRDefault="00291C26" w:rsidP="00291C26">
      <w:r>
        <w:t>выполняет научно-технический центр  правовой  информации  "Система"</w:t>
      </w:r>
    </w:p>
    <w:p w:rsidR="00291C26" w:rsidRDefault="00291C26" w:rsidP="00291C26">
      <w:r>
        <w:t>(далее именуется - НТЦ "Система").</w:t>
      </w:r>
    </w:p>
    <w:p w:rsidR="00291C26" w:rsidRDefault="00291C26" w:rsidP="00291C26">
      <w:r>
        <w:t xml:space="preserve">     Основной объем  работ  по  обеспечению  правовой   информацией</w:t>
      </w:r>
    </w:p>
    <w:p w:rsidR="00291C26" w:rsidRDefault="00291C26" w:rsidP="00291C26">
      <w:r>
        <w:t>широкого  круга  потребителей  должны  будут выполнять региональные</w:t>
      </w:r>
    </w:p>
    <w:p w:rsidR="00291C26" w:rsidRDefault="00291C26" w:rsidP="00291C26">
      <w:r>
        <w:t>узлы правовой информации. В их функции входит:</w:t>
      </w:r>
    </w:p>
    <w:p w:rsidR="00291C26" w:rsidRDefault="00291C26" w:rsidP="00291C26">
      <w:r>
        <w:t xml:space="preserve">     получение копий   эталонных  банков  нормативных  актов  и  их</w:t>
      </w:r>
    </w:p>
    <w:p w:rsidR="00291C26" w:rsidRDefault="00291C26" w:rsidP="00291C26">
      <w:r>
        <w:t>изменений, организация и ведение копий банков;</w:t>
      </w:r>
    </w:p>
    <w:p w:rsidR="00291C26" w:rsidRDefault="00291C26" w:rsidP="00291C26">
      <w:r>
        <w:t xml:space="preserve">     организация, накопление,  хранение  и  ведение  актов  местных</w:t>
      </w:r>
    </w:p>
    <w:p w:rsidR="00291C26" w:rsidRDefault="00291C26" w:rsidP="00291C26">
      <w:r>
        <w:t>органов власти и управления данного региона;</w:t>
      </w:r>
    </w:p>
    <w:p w:rsidR="00291C26" w:rsidRDefault="00291C26" w:rsidP="00291C26">
      <w:r>
        <w:t xml:space="preserve">     организация и  осуществление  поиска  информации  по  запросам</w:t>
      </w:r>
    </w:p>
    <w:p w:rsidR="00291C26" w:rsidRDefault="00291C26" w:rsidP="00291C26">
      <w:r>
        <w:t>пользователей в локальном и удаленном режимах;</w:t>
      </w:r>
    </w:p>
    <w:p w:rsidR="00291C26" w:rsidRDefault="00291C26" w:rsidP="00291C26">
      <w:r>
        <w:t xml:space="preserve">     организация и  проведение  работ  по  правовой  информатизации</w:t>
      </w:r>
    </w:p>
    <w:p w:rsidR="00291C26" w:rsidRDefault="00291C26" w:rsidP="00291C26">
      <w:r>
        <w:t>региона;</w:t>
      </w:r>
    </w:p>
    <w:p w:rsidR="00291C26" w:rsidRDefault="00291C26" w:rsidP="00291C26">
      <w:r>
        <w:t xml:space="preserve">     консультативная помощь   потребителям   региона   </w:t>
      </w:r>
      <w:proofErr w:type="gramStart"/>
      <w:r>
        <w:t>по</w:t>
      </w:r>
      <w:proofErr w:type="gramEnd"/>
      <w:r>
        <w:t xml:space="preserve">  правовым</w:t>
      </w:r>
    </w:p>
    <w:p w:rsidR="00291C26" w:rsidRDefault="00291C26" w:rsidP="00291C26">
      <w:r>
        <w:t>вопросам.</w:t>
      </w:r>
    </w:p>
    <w:p w:rsidR="00291C26" w:rsidRDefault="00291C26" w:rsidP="00291C26">
      <w:r>
        <w:t xml:space="preserve">     Система должна   быть   открыта   для   включения  </w:t>
      </w:r>
      <w:proofErr w:type="gramStart"/>
      <w:r>
        <w:t>новых</w:t>
      </w:r>
      <w:proofErr w:type="gramEnd"/>
      <w:r>
        <w:t>,  как</w:t>
      </w:r>
    </w:p>
    <w:p w:rsidR="00291C26" w:rsidRDefault="00291C26" w:rsidP="00291C26">
      <w:r>
        <w:t>центральных, так и региональных узлов.</w:t>
      </w:r>
    </w:p>
    <w:p w:rsidR="00291C26" w:rsidRDefault="00291C26" w:rsidP="00291C26">
      <w:r>
        <w:t xml:space="preserve">     Для всех узлов системы должна быть разработана унифицированная</w:t>
      </w:r>
    </w:p>
    <w:p w:rsidR="00291C26" w:rsidRDefault="00291C26" w:rsidP="00291C26">
      <w:r>
        <w:t xml:space="preserve">комплексная технология обработки правовой информации,  включающая </w:t>
      </w:r>
      <w:proofErr w:type="gramStart"/>
      <w:r>
        <w:t>в</w:t>
      </w:r>
      <w:proofErr w:type="gramEnd"/>
    </w:p>
    <w:p w:rsidR="00291C26" w:rsidRDefault="00291C26" w:rsidP="00291C26">
      <w:proofErr w:type="gramStart"/>
      <w:r>
        <w:t>себя  ввод  и  предварительную  обработку  (формальный и логический</w:t>
      </w:r>
      <w:proofErr w:type="gramEnd"/>
    </w:p>
    <w:p w:rsidR="00291C26" w:rsidRDefault="00291C26" w:rsidP="00291C26">
      <w:r>
        <w:t>контроль) данных,  их семантическую  и  лингвистическую  обработку,</w:t>
      </w:r>
    </w:p>
    <w:p w:rsidR="00291C26" w:rsidRDefault="00291C26" w:rsidP="00291C26">
      <w:r>
        <w:t>хранение,  восстановление  и  дублирование  информации и,  наконец,</w:t>
      </w:r>
    </w:p>
    <w:p w:rsidR="00291C26" w:rsidRDefault="00291C26" w:rsidP="00291C26">
      <w:r>
        <w:t>оперативное предоставление информации потребителям.</w:t>
      </w:r>
    </w:p>
    <w:p w:rsidR="00291C26" w:rsidRDefault="00291C26" w:rsidP="00291C26"/>
    <w:p w:rsidR="00291C26" w:rsidRDefault="00291C26" w:rsidP="00291C26">
      <w:r>
        <w:t xml:space="preserve">                 III. Информационно-правовое поле</w:t>
      </w:r>
    </w:p>
    <w:p w:rsidR="00291C26" w:rsidRDefault="00291C26" w:rsidP="00291C26"/>
    <w:p w:rsidR="00291C26" w:rsidRDefault="00291C26" w:rsidP="00291C26">
      <w:r>
        <w:t xml:space="preserve">     Ценность любой  информационной  системы  определяется   прежде</w:t>
      </w:r>
    </w:p>
    <w:p w:rsidR="00291C26" w:rsidRDefault="00291C26" w:rsidP="00291C26">
      <w:r>
        <w:t>всего   ее   информационными   ресурсами,  а  источниками  правовой</w:t>
      </w:r>
    </w:p>
    <w:p w:rsidR="00291C26" w:rsidRDefault="00291C26" w:rsidP="00291C26">
      <w:r>
        <w:t>информации  являются   не   только   держатели   эталонных   банков</w:t>
      </w:r>
    </w:p>
    <w:p w:rsidR="00291C26" w:rsidRDefault="00291C26" w:rsidP="00291C26">
      <w:r>
        <w:t xml:space="preserve">нормативных   актов,   но  также  и  региональные  центры  </w:t>
      </w:r>
      <w:proofErr w:type="gramStart"/>
      <w:r>
        <w:t>правовой</w:t>
      </w:r>
      <w:proofErr w:type="gramEnd"/>
    </w:p>
    <w:p w:rsidR="00291C26" w:rsidRDefault="00291C26" w:rsidP="00291C26">
      <w:r>
        <w:t xml:space="preserve">информации.  Эффективность функционирования  </w:t>
      </w:r>
      <w:proofErr w:type="gramStart"/>
      <w:r>
        <w:t>информационно-правовой</w:t>
      </w:r>
      <w:proofErr w:type="gramEnd"/>
    </w:p>
    <w:p w:rsidR="00291C26" w:rsidRDefault="00291C26" w:rsidP="00291C26">
      <w:r>
        <w:t>системы  в  значительной степени зависит от полноты и достоверности</w:t>
      </w:r>
    </w:p>
    <w:p w:rsidR="00291C26" w:rsidRDefault="00291C26" w:rsidP="00291C26">
      <w:r>
        <w:t xml:space="preserve">информации и регулярности ее поступления не только из  </w:t>
      </w:r>
      <w:proofErr w:type="gramStart"/>
      <w:r>
        <w:t>центральных</w:t>
      </w:r>
      <w:proofErr w:type="gramEnd"/>
      <w:r>
        <w:t>,</w:t>
      </w:r>
    </w:p>
    <w:p w:rsidR="00291C26" w:rsidRDefault="00291C26" w:rsidP="00291C26">
      <w:r>
        <w:t>но  и  из  региональных  источников.  Поэтому целесообразно усилить</w:t>
      </w:r>
    </w:p>
    <w:p w:rsidR="00291C26" w:rsidRDefault="00291C26" w:rsidP="00291C26">
      <w:r>
        <w:t>работу по  информатизации  на  региональном  уровне  и  решать  эту</w:t>
      </w:r>
    </w:p>
    <w:p w:rsidR="00291C26" w:rsidRDefault="00291C26" w:rsidP="00291C26">
      <w:r>
        <w:lastRenderedPageBreak/>
        <w:t>проблему  с  двух  сторон  одновременно:  из  центра и региональных</w:t>
      </w:r>
    </w:p>
    <w:p w:rsidR="00291C26" w:rsidRDefault="00291C26" w:rsidP="00291C26">
      <w:r>
        <w:t>опорных  зон  информатизации,  являющихся   одновременно   базовыми</w:t>
      </w:r>
    </w:p>
    <w:p w:rsidR="00291C26" w:rsidRDefault="00291C26" w:rsidP="00291C26">
      <w:r>
        <w:t>центрами правовой информации регионов и коммуникационными системами</w:t>
      </w:r>
    </w:p>
    <w:p w:rsidR="00291C26" w:rsidRDefault="00291C26" w:rsidP="00291C26">
      <w:r>
        <w:t>транзитной транспортировки данных для региональных  сетей.  Принцип</w:t>
      </w:r>
    </w:p>
    <w:p w:rsidR="00291C26" w:rsidRDefault="00291C26" w:rsidP="00291C26">
      <w:r>
        <w:t xml:space="preserve">комплексного  согласованного развития всех элементов системы </w:t>
      </w:r>
      <w:proofErr w:type="gramStart"/>
      <w:r>
        <w:t>должен</w:t>
      </w:r>
      <w:proofErr w:type="gramEnd"/>
    </w:p>
    <w:p w:rsidR="00291C26" w:rsidRDefault="00291C26" w:rsidP="00291C26">
      <w:r>
        <w:t xml:space="preserve">стать </w:t>
      </w:r>
      <w:proofErr w:type="gramStart"/>
      <w:r>
        <w:t>основополагающим</w:t>
      </w:r>
      <w:proofErr w:type="gramEnd"/>
      <w:r>
        <w:t xml:space="preserve"> для становления и  совершенствования  единой</w:t>
      </w:r>
    </w:p>
    <w:p w:rsidR="00291C26" w:rsidRDefault="00291C26" w:rsidP="00291C26">
      <w:r>
        <w:t>информационной  технологии  в  сфере  права.  При  этом  в качестве</w:t>
      </w:r>
    </w:p>
    <w:p w:rsidR="00291C26" w:rsidRDefault="00291C26" w:rsidP="00291C26">
      <w:r>
        <w:t xml:space="preserve">начальных  условий  принимается  существующее   состояние   дел   </w:t>
      </w:r>
      <w:proofErr w:type="gramStart"/>
      <w:r>
        <w:t>в</w:t>
      </w:r>
      <w:proofErr w:type="gramEnd"/>
    </w:p>
    <w:p w:rsidR="00291C26" w:rsidRDefault="00291C26" w:rsidP="00291C26">
      <w:r>
        <w:t>информатизации правовой деятельности.</w:t>
      </w:r>
    </w:p>
    <w:p w:rsidR="00291C26" w:rsidRDefault="00291C26" w:rsidP="00291C26">
      <w:r>
        <w:t xml:space="preserve">     Таким образом,  общенациональная система  правовой  информации</w:t>
      </w:r>
    </w:p>
    <w:p w:rsidR="00291C26" w:rsidRDefault="00291C26" w:rsidP="00291C26">
      <w:r>
        <w:t>должна   строиться   на   основе  информационно-логической  модели,</w:t>
      </w:r>
    </w:p>
    <w:p w:rsidR="00291C26" w:rsidRDefault="00291C26" w:rsidP="00291C26">
      <w:proofErr w:type="gramStart"/>
      <w:r>
        <w:t>учитывающей</w:t>
      </w:r>
      <w:proofErr w:type="gramEnd"/>
      <w:r>
        <w:t xml:space="preserve">  различный   уровень   теоретической   и   практической</w:t>
      </w:r>
    </w:p>
    <w:p w:rsidR="00291C26" w:rsidRDefault="00291C26" w:rsidP="00291C26">
      <w:r>
        <w:t>подготовленности  и  технической  оснащенности  всех  потенциальных</w:t>
      </w:r>
    </w:p>
    <w:p w:rsidR="00291C26" w:rsidRDefault="00291C26" w:rsidP="00291C26">
      <w:r>
        <w:t>абонентов системы и позволяющей решать самые разнообразные  вопросы</w:t>
      </w:r>
    </w:p>
    <w:p w:rsidR="00291C26" w:rsidRDefault="00291C26" w:rsidP="00291C26">
      <w:r>
        <w:t>-    от    весьма   специальных   технических,   математических   и</w:t>
      </w:r>
    </w:p>
    <w:p w:rsidR="00291C26" w:rsidRDefault="00291C26" w:rsidP="00291C26">
      <w:r>
        <w:t xml:space="preserve">конструктивных  проблем  проектирования  </w:t>
      </w:r>
      <w:proofErr w:type="gramStart"/>
      <w:r>
        <w:t>до</w:t>
      </w:r>
      <w:proofErr w:type="gramEnd"/>
      <w:r>
        <w:t xml:space="preserve">   чрезвычайно   сложных</w:t>
      </w:r>
    </w:p>
    <w:p w:rsidR="00291C26" w:rsidRDefault="00291C26" w:rsidP="00291C26">
      <w:r>
        <w:t>политических,   правовых,   социальных,   финансовых,   трудовых  и</w:t>
      </w:r>
    </w:p>
    <w:p w:rsidR="00291C26" w:rsidRDefault="00291C26" w:rsidP="00291C26">
      <w:r>
        <w:t>этических вопросов, актуальных для нашей сегодняшней жизни.</w:t>
      </w:r>
    </w:p>
    <w:p w:rsidR="00291C26" w:rsidRDefault="00291C26" w:rsidP="00291C26">
      <w:r>
        <w:t xml:space="preserve">     Информационные ресурсы  Российской  Федерации в правовой сфере</w:t>
      </w:r>
    </w:p>
    <w:p w:rsidR="00291C26" w:rsidRDefault="00291C26" w:rsidP="00291C26">
      <w:r>
        <w:t>являются    принципиально    открытыми.    Исключение    составляют</w:t>
      </w:r>
    </w:p>
    <w:p w:rsidR="00291C26" w:rsidRDefault="00291C26" w:rsidP="00291C26">
      <w:r>
        <w:t xml:space="preserve">информационные     ресурсы,    отнесенные    в    соответствии    </w:t>
      </w:r>
      <w:proofErr w:type="gramStart"/>
      <w:r>
        <w:t>с</w:t>
      </w:r>
      <w:proofErr w:type="gramEnd"/>
    </w:p>
    <w:p w:rsidR="00291C26" w:rsidRDefault="00291C26" w:rsidP="00291C26">
      <w:r>
        <w:t>законодательством  к  категориям  ограниченного  доступа.   Порядок</w:t>
      </w:r>
    </w:p>
    <w:p w:rsidR="00291C26" w:rsidRDefault="00291C26" w:rsidP="00291C26">
      <w:r>
        <w:t>доступа  к открытым информационным ресурсам определяется держателем</w:t>
      </w:r>
    </w:p>
    <w:p w:rsidR="00291C26" w:rsidRDefault="00291C26" w:rsidP="00291C26">
      <w:r>
        <w:t>банка данных.</w:t>
      </w:r>
    </w:p>
    <w:p w:rsidR="00291C26" w:rsidRDefault="00291C26" w:rsidP="00291C26">
      <w:r>
        <w:t xml:space="preserve">     Государственные органы,   ответственные   за   формирование  и</w:t>
      </w:r>
    </w:p>
    <w:p w:rsidR="00291C26" w:rsidRDefault="00291C26" w:rsidP="00291C26">
      <w:r>
        <w:t xml:space="preserve">использование  правовой  информации,   обеспечивают   условия   </w:t>
      </w:r>
      <w:proofErr w:type="gramStart"/>
      <w:r>
        <w:t>для</w:t>
      </w:r>
      <w:proofErr w:type="gramEnd"/>
    </w:p>
    <w:p w:rsidR="00291C26" w:rsidRDefault="00291C26" w:rsidP="00291C26">
      <w:r>
        <w:t>оперативного и полного ее предоставления пользователям.</w:t>
      </w:r>
    </w:p>
    <w:p w:rsidR="00291C26" w:rsidRDefault="00291C26" w:rsidP="00291C26">
      <w:r>
        <w:t xml:space="preserve">     В процессе реализации системы правовой  информации  необходимо</w:t>
      </w:r>
    </w:p>
    <w:p w:rsidR="00291C26" w:rsidRDefault="00291C26" w:rsidP="00291C26">
      <w:r>
        <w:t>осуществить   интеграцию   информационных   фондов,  банков  и  баз</w:t>
      </w:r>
    </w:p>
    <w:p w:rsidR="00291C26" w:rsidRDefault="00291C26" w:rsidP="00291C26">
      <w:r>
        <w:t>нормативных актов в общем информационно-правовом поле.</w:t>
      </w:r>
    </w:p>
    <w:p w:rsidR="00291C26" w:rsidRDefault="00291C26" w:rsidP="00291C26">
      <w:r>
        <w:t xml:space="preserve">     По степени   репрезентативности  банков  нормативных  актов  </w:t>
      </w:r>
      <w:proofErr w:type="gramStart"/>
      <w:r>
        <w:t>в</w:t>
      </w:r>
      <w:proofErr w:type="gramEnd"/>
    </w:p>
    <w:p w:rsidR="00291C26" w:rsidRDefault="00291C26" w:rsidP="00291C26">
      <w:r>
        <w:t>РАСИПО можно выделить 5 уровней:</w:t>
      </w:r>
    </w:p>
    <w:p w:rsidR="00291C26" w:rsidRDefault="00291C26" w:rsidP="00291C26">
      <w:r>
        <w:t xml:space="preserve">     1-й уровень  -  эталонные  банки правовых актов высших органов</w:t>
      </w:r>
    </w:p>
    <w:p w:rsidR="00291C26" w:rsidRDefault="00291C26" w:rsidP="00291C26">
      <w:r>
        <w:t>государственной власти и управления;</w:t>
      </w:r>
    </w:p>
    <w:p w:rsidR="00291C26" w:rsidRDefault="00291C26" w:rsidP="00291C26">
      <w:r>
        <w:t xml:space="preserve">     2-й уровень  -  эталонные  банки  правовых  актов  центральных</w:t>
      </w:r>
    </w:p>
    <w:p w:rsidR="00291C26" w:rsidRDefault="00291C26" w:rsidP="00291C26">
      <w:r>
        <w:t>органов федеральной исполнительной власти Российской Федерации;</w:t>
      </w:r>
    </w:p>
    <w:p w:rsidR="00291C26" w:rsidRDefault="00291C26" w:rsidP="00291C26">
      <w:r>
        <w:t xml:space="preserve">     3-й уровень  -  эталонные банки правовых актов государственных</w:t>
      </w:r>
    </w:p>
    <w:p w:rsidR="00291C26" w:rsidRDefault="00291C26" w:rsidP="00291C26">
      <w:r>
        <w:t>органов субъектов Федерации;</w:t>
      </w:r>
    </w:p>
    <w:p w:rsidR="00291C26" w:rsidRDefault="00291C26" w:rsidP="00291C26">
      <w:r>
        <w:t xml:space="preserve">     4-й уровень - локальные банки правовой информации </w:t>
      </w:r>
      <w:proofErr w:type="gramStart"/>
      <w:r>
        <w:t>региональных</w:t>
      </w:r>
      <w:proofErr w:type="gramEnd"/>
    </w:p>
    <w:p w:rsidR="00291C26" w:rsidRDefault="00291C26" w:rsidP="00291C26">
      <w:r>
        <w:t>органов власти и управления;</w:t>
      </w:r>
    </w:p>
    <w:p w:rsidR="00291C26" w:rsidRDefault="00291C26" w:rsidP="00291C26">
      <w:r>
        <w:t xml:space="preserve">     5-й уровень объединяет локальные,  тематические и иные банки и</w:t>
      </w:r>
    </w:p>
    <w:p w:rsidR="00291C26" w:rsidRDefault="00291C26" w:rsidP="00291C26">
      <w:r>
        <w:t>базы  данных  отдельных  организаций,  предприятий  и   учреждений,</w:t>
      </w:r>
    </w:p>
    <w:p w:rsidR="00291C26" w:rsidRDefault="00291C26" w:rsidP="00291C26">
      <w:r>
        <w:t>представляющих широкий круг пользователей.</w:t>
      </w:r>
    </w:p>
    <w:p w:rsidR="00291C26" w:rsidRDefault="00291C26" w:rsidP="00291C26">
      <w:r>
        <w:t xml:space="preserve">     Вся совокупность эталонных,  локальных и  тематических  банков</w:t>
      </w:r>
    </w:p>
    <w:p w:rsidR="00291C26" w:rsidRDefault="00291C26" w:rsidP="00291C26">
      <w:r>
        <w:t>правовых  актов  всех  уровней,  а также совокупность международных</w:t>
      </w:r>
    </w:p>
    <w:p w:rsidR="00291C26" w:rsidRDefault="00291C26" w:rsidP="00291C26">
      <w:r>
        <w:t xml:space="preserve">правовых актов,  затрагивающих интересы России, образует </w:t>
      </w:r>
      <w:proofErr w:type="gramStart"/>
      <w:r>
        <w:t>российский</w:t>
      </w:r>
      <w:proofErr w:type="gramEnd"/>
    </w:p>
    <w:p w:rsidR="00291C26" w:rsidRDefault="00291C26" w:rsidP="00291C26">
      <w:r>
        <w:t>интегрированный   территориально   распределенный   банк   правовой</w:t>
      </w:r>
    </w:p>
    <w:p w:rsidR="00291C26" w:rsidRDefault="00291C26" w:rsidP="00291C26">
      <w:r>
        <w:t xml:space="preserve">информации,  адекватно  </w:t>
      </w:r>
      <w:proofErr w:type="gramStart"/>
      <w:r>
        <w:t>отображающий</w:t>
      </w:r>
      <w:proofErr w:type="gramEnd"/>
      <w:r>
        <w:t xml:space="preserve">  состояния    </w:t>
      </w:r>
      <w:proofErr w:type="spellStart"/>
      <w:r>
        <w:t>обьектов</w:t>
      </w:r>
      <w:proofErr w:type="spellEnd"/>
      <w:r>
        <w:t xml:space="preserve">   и   их</w:t>
      </w:r>
    </w:p>
    <w:p w:rsidR="00291C26" w:rsidRDefault="00291C26" w:rsidP="00291C26">
      <w:r>
        <w:t>отношений в рассматриваемой предметной области.</w:t>
      </w:r>
    </w:p>
    <w:p w:rsidR="00291C26" w:rsidRDefault="00291C26" w:rsidP="00291C26">
      <w:r>
        <w:t xml:space="preserve">     Интегрированная сеть  связи  как  единая  материальная   база,</w:t>
      </w:r>
    </w:p>
    <w:p w:rsidR="00291C26" w:rsidRDefault="00291C26" w:rsidP="00291C26">
      <w:r>
        <w:t>реализующая  всю  совокупность  процессов  обработки  и потребления</w:t>
      </w:r>
    </w:p>
    <w:p w:rsidR="00291C26" w:rsidRDefault="00291C26" w:rsidP="00291C26">
      <w:r>
        <w:t>информации  по  всем  аспектам  правовой   деятельности,   является</w:t>
      </w:r>
    </w:p>
    <w:p w:rsidR="00291C26" w:rsidRDefault="00291C26" w:rsidP="00291C26">
      <w:r>
        <w:t>важнейшим   элементом   РАСИПО   и   обеспечивает  функционирование</w:t>
      </w:r>
    </w:p>
    <w:p w:rsidR="00291C26" w:rsidRDefault="00291C26" w:rsidP="00291C26">
      <w:r>
        <w:t xml:space="preserve">территориально распределенного банка данных и его взаимодействие  </w:t>
      </w:r>
      <w:proofErr w:type="gramStart"/>
      <w:r>
        <w:t>с</w:t>
      </w:r>
      <w:proofErr w:type="gramEnd"/>
    </w:p>
    <w:p w:rsidR="00291C26" w:rsidRDefault="00291C26" w:rsidP="00291C26">
      <w:r>
        <w:lastRenderedPageBreak/>
        <w:t>внешними   системами государств - участников  СНГ  и  международных</w:t>
      </w:r>
    </w:p>
    <w:p w:rsidR="00291C26" w:rsidRDefault="00291C26" w:rsidP="00291C26">
      <w:r>
        <w:t>организаций.</w:t>
      </w:r>
    </w:p>
    <w:p w:rsidR="00291C26" w:rsidRDefault="00291C26" w:rsidP="00291C26">
      <w:r>
        <w:t xml:space="preserve">     Информатизация правовой сферы должна обеспечить упорядочение и</w:t>
      </w:r>
    </w:p>
    <w:p w:rsidR="00291C26" w:rsidRDefault="00291C26" w:rsidP="00291C26">
      <w:r>
        <w:t xml:space="preserve">систематизацию информационно-правовых ресурсов в </w:t>
      </w:r>
      <w:proofErr w:type="gramStart"/>
      <w:r>
        <w:t>правотворческой</w:t>
      </w:r>
      <w:proofErr w:type="gramEnd"/>
      <w:r>
        <w:t xml:space="preserve">  и</w:t>
      </w:r>
    </w:p>
    <w:p w:rsidR="00291C26" w:rsidRDefault="00291C26" w:rsidP="00291C26">
      <w:r>
        <w:t>правореализационной деятельности,  что возможно только в результате</w:t>
      </w:r>
    </w:p>
    <w:p w:rsidR="00291C26" w:rsidRDefault="00291C26" w:rsidP="00291C26">
      <w:r>
        <w:t>активного участия государственных структур в процессах формирования</w:t>
      </w:r>
    </w:p>
    <w:p w:rsidR="00291C26" w:rsidRDefault="00291C26" w:rsidP="00291C26">
      <w:r>
        <w:t>и актуализации банков правовой информации.</w:t>
      </w:r>
    </w:p>
    <w:p w:rsidR="00291C26" w:rsidRDefault="00291C26" w:rsidP="00291C26">
      <w:r>
        <w:t xml:space="preserve">     Информационно-правовые ресурсы  Российской  Федерации   должны</w:t>
      </w:r>
    </w:p>
    <w:p w:rsidR="00291C26" w:rsidRDefault="00291C26" w:rsidP="00291C26">
      <w:r>
        <w:t>формироваться  из  банков  действующих правовых актов,  принимаемых</w:t>
      </w:r>
    </w:p>
    <w:p w:rsidR="00291C26" w:rsidRDefault="00291C26" w:rsidP="00291C26">
      <w:r>
        <w:t>Верховным  Советом  Российской  Федерации,  Президентом  Российской</w:t>
      </w:r>
    </w:p>
    <w:p w:rsidR="00291C26" w:rsidRDefault="00291C26" w:rsidP="00291C26">
      <w:r>
        <w:t>Федерации, Советом Министров - Правительством Российской Федерации,</w:t>
      </w:r>
    </w:p>
    <w:p w:rsidR="00291C26" w:rsidRDefault="00291C26" w:rsidP="00291C26">
      <w:r>
        <w:t>Конституционным  Судом  Российской   Федерации,   Верховным   Судом</w:t>
      </w:r>
    </w:p>
    <w:p w:rsidR="00291C26" w:rsidRDefault="00291C26" w:rsidP="00291C26">
      <w:r>
        <w:t>Российской   Федерации,   Высшим   арбитражным   судом   Российской</w:t>
      </w:r>
    </w:p>
    <w:p w:rsidR="00291C26" w:rsidRDefault="00291C26" w:rsidP="00291C26">
      <w:r>
        <w:t>Федерации, центральными органами федеральной исполнительной власти,</w:t>
      </w:r>
    </w:p>
    <w:p w:rsidR="00291C26" w:rsidRDefault="00291C26" w:rsidP="00291C26">
      <w:r>
        <w:t>органами  государственной  власти и управления субъектов Российской</w:t>
      </w:r>
    </w:p>
    <w:p w:rsidR="00291C26" w:rsidRDefault="00291C26" w:rsidP="00291C26">
      <w:r>
        <w:t>Федерации, органами местного самоуправления.</w:t>
      </w:r>
    </w:p>
    <w:p w:rsidR="00291C26" w:rsidRDefault="00291C26" w:rsidP="00291C26">
      <w:r>
        <w:t xml:space="preserve">     Исходя из     существующего    государственно-территориального</w:t>
      </w:r>
    </w:p>
    <w:p w:rsidR="00291C26" w:rsidRDefault="00291C26" w:rsidP="00291C26">
      <w:r>
        <w:t>устройства   Российской   Федерации,   желания   приблизить    банк</w:t>
      </w:r>
    </w:p>
    <w:p w:rsidR="00291C26" w:rsidRDefault="00291C26" w:rsidP="00291C26">
      <w:r>
        <w:t>непосредственно   к  потребителям  в  регионах,  а  также  учитывая</w:t>
      </w:r>
    </w:p>
    <w:p w:rsidR="00291C26" w:rsidRDefault="00291C26" w:rsidP="00291C26">
      <w:r>
        <w:t>ограниченную пропускную способность  каналов  передачи  информации,</w:t>
      </w:r>
    </w:p>
    <w:p w:rsidR="00291C26" w:rsidRDefault="00291C26" w:rsidP="00291C26">
      <w:r>
        <w:t>целесообразно   организовать   структуру   РАСИПО   в   виде   сети</w:t>
      </w:r>
    </w:p>
    <w:p w:rsidR="00291C26" w:rsidRDefault="00291C26" w:rsidP="00291C26">
      <w:r>
        <w:t>распределенных банков нормативных актов трех категорий:</w:t>
      </w:r>
    </w:p>
    <w:p w:rsidR="00291C26" w:rsidRDefault="00291C26" w:rsidP="00291C26">
      <w:r>
        <w:t xml:space="preserve">     эталонные банки нормативных актов;</w:t>
      </w:r>
    </w:p>
    <w:p w:rsidR="00291C26" w:rsidRDefault="00291C26" w:rsidP="00291C26">
      <w:r>
        <w:t xml:space="preserve">     мощные центральные банки для тиражирования нормативных актов и</w:t>
      </w:r>
    </w:p>
    <w:p w:rsidR="00291C26" w:rsidRDefault="00291C26" w:rsidP="00291C26">
      <w:r>
        <w:t>обеспечения информацией о них государственных органов, территорий и</w:t>
      </w:r>
    </w:p>
    <w:p w:rsidR="00291C26" w:rsidRDefault="00291C26" w:rsidP="00291C26">
      <w:r>
        <w:t>регионов России;</w:t>
      </w:r>
    </w:p>
    <w:p w:rsidR="00291C26" w:rsidRDefault="00291C26" w:rsidP="00291C26">
      <w:r>
        <w:t xml:space="preserve">     </w:t>
      </w:r>
      <w:proofErr w:type="gramStart"/>
      <w:r>
        <w:t>региональные банки  нормативных актов для обеспечения правовой</w:t>
      </w:r>
      <w:proofErr w:type="gramEnd"/>
    </w:p>
    <w:p w:rsidR="00291C26" w:rsidRDefault="00291C26" w:rsidP="00291C26">
      <w:r>
        <w:t>информацией регионов и территорий.</w:t>
      </w:r>
    </w:p>
    <w:p w:rsidR="00291C26" w:rsidRDefault="00291C26" w:rsidP="00291C26">
      <w:r>
        <w:t xml:space="preserve">     РАСИПО как  комплексная  политематическая  система  составляет</w:t>
      </w:r>
    </w:p>
    <w:p w:rsidR="00291C26" w:rsidRDefault="00291C26" w:rsidP="00291C26">
      <w:r>
        <w:t>главную часть информационно-правовых ресурсов Российской  Федерации</w:t>
      </w:r>
    </w:p>
    <w:p w:rsidR="00291C26" w:rsidRDefault="00291C26" w:rsidP="00291C26">
      <w:r>
        <w:t>и  затрагивает  интересы  всех структур государства и общества,  ее</w:t>
      </w:r>
    </w:p>
    <w:p w:rsidR="00291C26" w:rsidRDefault="00291C26" w:rsidP="00291C26">
      <w:r>
        <w:t>мощности должны быть доступны практически  всем  гражданам  России.</w:t>
      </w:r>
    </w:p>
    <w:p w:rsidR="00291C26" w:rsidRDefault="00291C26" w:rsidP="00291C26">
      <w:r>
        <w:t xml:space="preserve">Поэтому  в  рамках  организационно-правового  обеспечения  </w:t>
      </w:r>
      <w:proofErr w:type="gramStart"/>
      <w:r>
        <w:t>правовой</w:t>
      </w:r>
      <w:proofErr w:type="gramEnd"/>
    </w:p>
    <w:p w:rsidR="00291C26" w:rsidRDefault="00291C26" w:rsidP="00291C26">
      <w:r>
        <w:t xml:space="preserve">информатизации необходимо распределить компетенцию  </w:t>
      </w:r>
      <w:proofErr w:type="gramStart"/>
      <w:r>
        <w:t>государственных</w:t>
      </w:r>
      <w:proofErr w:type="gramEnd"/>
    </w:p>
    <w:p w:rsidR="00291C26" w:rsidRDefault="00291C26" w:rsidP="00291C26">
      <w:r>
        <w:t>органов  по  формированию и использованию этих ресурсов,  закрепить</w:t>
      </w:r>
    </w:p>
    <w:p w:rsidR="00291C26" w:rsidRDefault="00291C26" w:rsidP="00291C26">
      <w:r>
        <w:t>права и обязанности поставщиков и потребителей информации, защитить</w:t>
      </w:r>
    </w:p>
    <w:p w:rsidR="00291C26" w:rsidRDefault="00291C26" w:rsidP="00291C26">
      <w:r>
        <w:t>права  граждан.  Альтернатива  этому  -  огосударствление  техники,</w:t>
      </w:r>
    </w:p>
    <w:p w:rsidR="00291C26" w:rsidRDefault="00291C26" w:rsidP="00291C26">
      <w:r>
        <w:t>соединение информатики с  бюрократической  властью,  а  в  итоге  -</w:t>
      </w:r>
    </w:p>
    <w:p w:rsidR="00291C26" w:rsidRDefault="00291C26" w:rsidP="00291C26">
      <w:r>
        <w:t>опасность наступления оруэлловской социальной инженерии.</w:t>
      </w:r>
    </w:p>
    <w:p w:rsidR="00291C26" w:rsidRDefault="00291C26" w:rsidP="00291C26"/>
    <w:p w:rsidR="00291C26" w:rsidRDefault="00291C26" w:rsidP="00291C26">
      <w:r>
        <w:t xml:space="preserve">              IV. Правовое обеспечение информатизации</w:t>
      </w:r>
    </w:p>
    <w:p w:rsidR="00291C26" w:rsidRDefault="00291C26" w:rsidP="00291C26"/>
    <w:p w:rsidR="00291C26" w:rsidRDefault="00291C26" w:rsidP="00291C26">
      <w:r>
        <w:t xml:space="preserve">     Центры правовой  информации,  обеспечивая  коллективный доступ</w:t>
      </w:r>
    </w:p>
    <w:p w:rsidR="00291C26" w:rsidRDefault="00291C26" w:rsidP="00291C26">
      <w:r>
        <w:t xml:space="preserve">пользователей к вычислительным ресурсам и предоставляя им услуги </w:t>
      </w:r>
      <w:proofErr w:type="gramStart"/>
      <w:r>
        <w:t>по</w:t>
      </w:r>
      <w:proofErr w:type="gramEnd"/>
    </w:p>
    <w:p w:rsidR="00291C26" w:rsidRDefault="00291C26" w:rsidP="00291C26">
      <w:r>
        <w:t>переработке информации,  накапливают, хранят и обрабатывают большие</w:t>
      </w:r>
    </w:p>
    <w:p w:rsidR="00291C26" w:rsidRDefault="00291C26" w:rsidP="00291C26">
      <w:r>
        <w:t>объемы данных.  Такая концентрация информации порождает проблему ее</w:t>
      </w:r>
    </w:p>
    <w:p w:rsidR="00291C26" w:rsidRDefault="00291C26" w:rsidP="00291C26">
      <w:r>
        <w:t xml:space="preserve">защиты  и  использования,  </w:t>
      </w:r>
      <w:proofErr w:type="gramStart"/>
      <w:r>
        <w:t>связанную</w:t>
      </w:r>
      <w:proofErr w:type="gramEnd"/>
      <w:r>
        <w:t xml:space="preserve">  с  проблемой собственности на</w:t>
      </w:r>
    </w:p>
    <w:p w:rsidR="00291C26" w:rsidRDefault="00291C26" w:rsidP="00291C26">
      <w:r>
        <w:t>информацию,  а также с  предоставлением  пользователю  не  всех,  а</w:t>
      </w:r>
    </w:p>
    <w:p w:rsidR="00291C26" w:rsidRDefault="00291C26" w:rsidP="00291C26">
      <w:r>
        <w:t>только  разрешенных  ему  вычислительных  ресурсов и информационных</w:t>
      </w:r>
    </w:p>
    <w:p w:rsidR="00291C26" w:rsidRDefault="00291C26" w:rsidP="00291C26">
      <w:r>
        <w:t>подмножеств.</w:t>
      </w:r>
    </w:p>
    <w:p w:rsidR="00291C26" w:rsidRDefault="00291C26" w:rsidP="00291C26">
      <w:r>
        <w:t xml:space="preserve">     </w:t>
      </w:r>
      <w:proofErr w:type="gramStart"/>
      <w:r>
        <w:t>При определенных   условиях  обширные  банки  данных  правовой</w:t>
      </w:r>
      <w:proofErr w:type="gramEnd"/>
    </w:p>
    <w:p w:rsidR="00291C26" w:rsidRDefault="00291C26" w:rsidP="00291C26">
      <w:r>
        <w:t xml:space="preserve">информации могут сделать </w:t>
      </w:r>
      <w:proofErr w:type="gramStart"/>
      <w:r>
        <w:t>оруэлловский</w:t>
      </w:r>
      <w:proofErr w:type="gramEnd"/>
      <w:r>
        <w:t xml:space="preserve"> "1984" более реальным, отсюда</w:t>
      </w:r>
    </w:p>
    <w:p w:rsidR="00291C26" w:rsidRDefault="00291C26" w:rsidP="00291C26">
      <w:r>
        <w:t>понятно  и  возможное неоднозначное настроение общества в отношении</w:t>
      </w:r>
    </w:p>
    <w:p w:rsidR="00291C26" w:rsidRDefault="00291C26" w:rsidP="00291C26">
      <w:r>
        <w:t>"эффективности" больших информационных систем.  Любая монополизация</w:t>
      </w:r>
    </w:p>
    <w:p w:rsidR="00291C26" w:rsidRDefault="00291C26" w:rsidP="00291C26">
      <w:r>
        <w:lastRenderedPageBreak/>
        <w:t xml:space="preserve">информации  рано  или поздно выльется в злоупотребления,  начиная </w:t>
      </w:r>
      <w:proofErr w:type="gramStart"/>
      <w:r>
        <w:t>с</w:t>
      </w:r>
      <w:proofErr w:type="gramEnd"/>
    </w:p>
    <w:p w:rsidR="00291C26" w:rsidRDefault="00291C26" w:rsidP="00291C26">
      <w:r>
        <w:t>сокрытия информации и  кончая  ее  незаконным  обнародованием.  Для</w:t>
      </w:r>
    </w:p>
    <w:p w:rsidR="00291C26" w:rsidRDefault="00291C26" w:rsidP="00291C26">
      <w:r>
        <w:t>предотвращения       возможных      злоупотреблений      необходимы</w:t>
      </w:r>
    </w:p>
    <w:p w:rsidR="00291C26" w:rsidRDefault="00291C26" w:rsidP="00291C26">
      <w:r>
        <w:t>институциональные ограничения,  и прежде  всего  в  сфере  правовой</w:t>
      </w:r>
    </w:p>
    <w:p w:rsidR="00291C26" w:rsidRDefault="00291C26" w:rsidP="00291C26">
      <w:r>
        <w:t>информации.   На   базе   известных  пяти  принципов  использования</w:t>
      </w:r>
    </w:p>
    <w:p w:rsidR="00291C26" w:rsidRDefault="00291C26" w:rsidP="00291C26">
      <w:r>
        <w:t>информации   следует    разработать    нормативно-правовые    акты,</w:t>
      </w:r>
    </w:p>
    <w:p w:rsidR="00291C26" w:rsidRDefault="00291C26" w:rsidP="00291C26">
      <w:r>
        <w:t>контролирующие процессы переработки информации, хранимой в ЭВМ.</w:t>
      </w:r>
    </w:p>
    <w:p w:rsidR="00291C26" w:rsidRDefault="00291C26" w:rsidP="00291C26">
      <w:r>
        <w:t xml:space="preserve">     Только в  этом  случае  можно  говорить  </w:t>
      </w:r>
      <w:proofErr w:type="gramStart"/>
      <w:r>
        <w:t>о</w:t>
      </w:r>
      <w:proofErr w:type="gramEnd"/>
      <w:r>
        <w:t xml:space="preserve">   базирующемся   на</w:t>
      </w:r>
    </w:p>
    <w:p w:rsidR="00291C26" w:rsidRDefault="00291C26" w:rsidP="00291C26">
      <w:r>
        <w:t xml:space="preserve">совместном </w:t>
      </w:r>
      <w:proofErr w:type="gramStart"/>
      <w:r>
        <w:t>пользовании</w:t>
      </w:r>
      <w:proofErr w:type="gramEnd"/>
      <w:r>
        <w:t xml:space="preserve"> информацией обществе, все институты которого</w:t>
      </w:r>
    </w:p>
    <w:p w:rsidR="00291C26" w:rsidRDefault="00291C26" w:rsidP="00291C26">
      <w:r>
        <w:t>будут следовать двум принципам: праву собственности на информацию и</w:t>
      </w:r>
    </w:p>
    <w:p w:rsidR="00291C26" w:rsidRDefault="00291C26" w:rsidP="00291C26">
      <w:proofErr w:type="gramStart"/>
      <w:r>
        <w:t>контролю за</w:t>
      </w:r>
      <w:proofErr w:type="gramEnd"/>
      <w:r>
        <w:t xml:space="preserve"> ней.</w:t>
      </w:r>
    </w:p>
    <w:p w:rsidR="00291C26" w:rsidRDefault="00291C26" w:rsidP="00291C26">
      <w:r>
        <w:t xml:space="preserve">     Правовые аспекты  защиты  информации  связаны  с   соблюдением</w:t>
      </w:r>
    </w:p>
    <w:p w:rsidR="00291C26" w:rsidRDefault="00291C26" w:rsidP="00291C26">
      <w:r>
        <w:t xml:space="preserve">этических  и  юридических норм,  предусматривающих защиту данных </w:t>
      </w:r>
      <w:proofErr w:type="gramStart"/>
      <w:r>
        <w:t>от</w:t>
      </w:r>
      <w:proofErr w:type="gramEnd"/>
    </w:p>
    <w:p w:rsidR="00291C26" w:rsidRDefault="00291C26" w:rsidP="00291C26">
      <w:r>
        <w:t>несанкционированного доступа и предотвращение любой возможности  их</w:t>
      </w:r>
    </w:p>
    <w:p w:rsidR="00291C26" w:rsidRDefault="00291C26" w:rsidP="00291C26">
      <w:r>
        <w:t>использования не по назначению. Для этого необходимо законодательно</w:t>
      </w:r>
    </w:p>
    <w:p w:rsidR="00291C26" w:rsidRDefault="00291C26" w:rsidP="00291C26">
      <w:r>
        <w:t>закрепить следующие принципы:</w:t>
      </w:r>
    </w:p>
    <w:p w:rsidR="00291C26" w:rsidRDefault="00291C26" w:rsidP="00291C26">
      <w:r>
        <w:t xml:space="preserve">     1. Владелец  сертифицированного  информационного ресурса несет</w:t>
      </w:r>
    </w:p>
    <w:p w:rsidR="00291C26" w:rsidRDefault="00291C26" w:rsidP="00291C26">
      <w:r>
        <w:t xml:space="preserve">ответственность   за   полноту   и   достоверность   </w:t>
      </w:r>
      <w:proofErr w:type="gramStart"/>
      <w:r>
        <w:t>сопровождаемой</w:t>
      </w:r>
      <w:proofErr w:type="gramEnd"/>
    </w:p>
    <w:p w:rsidR="00291C26" w:rsidRDefault="00291C26" w:rsidP="00291C26">
      <w:r>
        <w:t>информации.</w:t>
      </w:r>
    </w:p>
    <w:p w:rsidR="00291C26" w:rsidRDefault="00291C26" w:rsidP="00291C26">
      <w:r>
        <w:t xml:space="preserve">     2. Использование информации сопровождается строгим соблюдением</w:t>
      </w:r>
    </w:p>
    <w:p w:rsidR="00291C26" w:rsidRDefault="00291C26" w:rsidP="00291C26">
      <w:r>
        <w:t>требований ее защиты.</w:t>
      </w:r>
    </w:p>
    <w:p w:rsidR="00291C26" w:rsidRDefault="00291C26" w:rsidP="00291C26">
      <w:r>
        <w:t xml:space="preserve">     3. Нарушение требований защиты  информации  расценивается  как</w:t>
      </w:r>
    </w:p>
    <w:p w:rsidR="00291C26" w:rsidRDefault="00291C26" w:rsidP="00291C26">
      <w:r>
        <w:t>несанкционированный доступ к информации.</w:t>
      </w:r>
    </w:p>
    <w:p w:rsidR="00291C26" w:rsidRDefault="00291C26" w:rsidP="00291C26">
      <w:r>
        <w:t xml:space="preserve">     4. Несанкционированный доступ к  информации  влечет  за  собой</w:t>
      </w:r>
    </w:p>
    <w:p w:rsidR="00291C26" w:rsidRDefault="00291C26" w:rsidP="00291C26">
      <w:r>
        <w:t>гражданскую и/или уголовную ответственность.</w:t>
      </w:r>
    </w:p>
    <w:p w:rsidR="00291C26" w:rsidRDefault="00291C26" w:rsidP="00291C26">
      <w:r>
        <w:t xml:space="preserve">     5. Должны быть  предусмотрены  судебные  запреты,  позволяющие</w:t>
      </w:r>
    </w:p>
    <w:p w:rsidR="00291C26" w:rsidRDefault="00291C26" w:rsidP="00291C26">
      <w:r>
        <w:t>предотвратить нарушение условий сохранности данных.</w:t>
      </w:r>
    </w:p>
    <w:p w:rsidR="00291C26" w:rsidRDefault="00291C26" w:rsidP="00291C26">
      <w:r>
        <w:t xml:space="preserve">     6. </w:t>
      </w:r>
      <w:proofErr w:type="gramStart"/>
      <w:r>
        <w:t>Граждане имеют право возбудить дело (по индивидуальному или</w:t>
      </w:r>
      <w:proofErr w:type="gramEnd"/>
    </w:p>
    <w:p w:rsidR="00291C26" w:rsidRDefault="00291C26" w:rsidP="00291C26">
      <w:r>
        <w:t xml:space="preserve">коллективному  иску),  чтобы  получить  компенсацию  </w:t>
      </w:r>
      <w:proofErr w:type="gramStart"/>
      <w:r>
        <w:t>за</w:t>
      </w:r>
      <w:proofErr w:type="gramEnd"/>
      <w:r>
        <w:t xml:space="preserve">  фактически</w:t>
      </w:r>
    </w:p>
    <w:p w:rsidR="00291C26" w:rsidRDefault="00291C26" w:rsidP="00291C26">
      <w:r>
        <w:t xml:space="preserve">причиненный ущерб,  если имел место  несанкционированный  доступ  </w:t>
      </w:r>
      <w:proofErr w:type="gramStart"/>
      <w:r>
        <w:t>к</w:t>
      </w:r>
      <w:proofErr w:type="gramEnd"/>
    </w:p>
    <w:p w:rsidR="00291C26" w:rsidRDefault="00291C26" w:rsidP="00291C26">
      <w:r>
        <w:t>информации.</w:t>
      </w:r>
    </w:p>
    <w:p w:rsidR="00291C26" w:rsidRDefault="00291C26" w:rsidP="00291C26">
      <w:r>
        <w:t xml:space="preserve">     Кроме того,  правовыми нормами  должна  быть  регламентирована</w:t>
      </w:r>
    </w:p>
    <w:p w:rsidR="00291C26" w:rsidRDefault="00291C26" w:rsidP="00291C26">
      <w:r>
        <w:t>атрибутика официальности правового акта на магнитном носителе.</w:t>
      </w:r>
    </w:p>
    <w:p w:rsidR="00291C26" w:rsidRDefault="00291C26" w:rsidP="00291C26">
      <w:r>
        <w:t xml:space="preserve">     Возможно также возникновение еще  одной  важной  проблемы,  </w:t>
      </w:r>
      <w:proofErr w:type="gramStart"/>
      <w:r>
        <w:t>от</w:t>
      </w:r>
      <w:proofErr w:type="gramEnd"/>
    </w:p>
    <w:p w:rsidR="00291C26" w:rsidRDefault="00291C26" w:rsidP="00291C26">
      <w:r>
        <w:t>которой  зависит  будущее  правовой  информатизации,  -  это запрет</w:t>
      </w:r>
    </w:p>
    <w:p w:rsidR="00291C26" w:rsidRDefault="00291C26" w:rsidP="00291C26">
      <w:r>
        <w:t xml:space="preserve">каких-либо субъектов Федерации на распространение информации  и  </w:t>
      </w:r>
      <w:proofErr w:type="gramStart"/>
      <w:r>
        <w:t>на</w:t>
      </w:r>
      <w:proofErr w:type="gramEnd"/>
    </w:p>
    <w:p w:rsidR="00291C26" w:rsidRDefault="00291C26" w:rsidP="00291C26">
      <w:r>
        <w:t xml:space="preserve">обмен  данными между компьютерными системами.  Могут быть </w:t>
      </w:r>
      <w:proofErr w:type="gramStart"/>
      <w:r>
        <w:t>выдвинуты</w:t>
      </w:r>
      <w:proofErr w:type="gramEnd"/>
    </w:p>
    <w:p w:rsidR="00291C26" w:rsidRDefault="00291C26" w:rsidP="00291C26">
      <w:r>
        <w:t>разнообразные  причины  с  целью   иметь   контроль   над   потоком</w:t>
      </w:r>
    </w:p>
    <w:p w:rsidR="00291C26" w:rsidRDefault="00291C26" w:rsidP="00291C26">
      <w:r>
        <w:t>информации.  Это и "необходимость охраны частной жизни граждан",  и</w:t>
      </w:r>
    </w:p>
    <w:p w:rsidR="00291C26" w:rsidRDefault="00291C26" w:rsidP="00291C26">
      <w:r>
        <w:t>классический аргумент в пользу "свободы торговли",  и любые другие,</w:t>
      </w:r>
    </w:p>
    <w:p w:rsidR="00291C26" w:rsidRDefault="00291C26" w:rsidP="00291C26">
      <w:proofErr w:type="gramStart"/>
      <w:r>
        <w:t>которые</w:t>
      </w:r>
      <w:proofErr w:type="gramEnd"/>
      <w:r>
        <w:t xml:space="preserve">  обычно  выдвигаются  при защите чьих-либо материальных или</w:t>
      </w:r>
    </w:p>
    <w:p w:rsidR="00291C26" w:rsidRDefault="00291C26" w:rsidP="00291C26">
      <w:r>
        <w:t>корпоративных   интересов.   Такое    применение    протекционизма,</w:t>
      </w:r>
    </w:p>
    <w:p w:rsidR="00291C26" w:rsidRDefault="00291C26" w:rsidP="00291C26">
      <w:r>
        <w:t>безусловно,    сузит    сферу    использования   системы   правовой</w:t>
      </w:r>
    </w:p>
    <w:p w:rsidR="00291C26" w:rsidRDefault="00291C26" w:rsidP="00291C26">
      <w:r>
        <w:t>информатизации,   ограничит   ее   потенциал.    Для    преодоления</w:t>
      </w:r>
    </w:p>
    <w:p w:rsidR="00291C26" w:rsidRDefault="00291C26" w:rsidP="00291C26">
      <w:r>
        <w:t>бюрократических  препон  необходимо  законодательное  регулирование</w:t>
      </w:r>
    </w:p>
    <w:p w:rsidR="00291C26" w:rsidRDefault="00291C26" w:rsidP="00291C26">
      <w:r>
        <w:t>информационных процессов на уровне Федеративного договора.</w:t>
      </w:r>
    </w:p>
    <w:p w:rsidR="00291C26" w:rsidRDefault="00291C26" w:rsidP="00291C26"/>
    <w:p w:rsidR="00291C26" w:rsidRDefault="00291C26" w:rsidP="00291C26">
      <w:r>
        <w:t xml:space="preserve">                V. Принципы правовой информатизации</w:t>
      </w:r>
    </w:p>
    <w:p w:rsidR="00291C26" w:rsidRDefault="00291C26" w:rsidP="00291C26"/>
    <w:p w:rsidR="00291C26" w:rsidRDefault="00291C26" w:rsidP="00291C26">
      <w:r>
        <w:t xml:space="preserve">     Правовая информатизация   России   должна   базироваться    </w:t>
      </w:r>
      <w:proofErr w:type="gramStart"/>
      <w:r>
        <w:t>на</w:t>
      </w:r>
      <w:proofErr w:type="gramEnd"/>
    </w:p>
    <w:p w:rsidR="00291C26" w:rsidRDefault="00291C26" w:rsidP="00291C26">
      <w:r>
        <w:t xml:space="preserve">следующих </w:t>
      </w:r>
      <w:proofErr w:type="gramStart"/>
      <w:r>
        <w:t>принципах</w:t>
      </w:r>
      <w:proofErr w:type="gramEnd"/>
      <w:r>
        <w:t>:</w:t>
      </w:r>
    </w:p>
    <w:p w:rsidR="00291C26" w:rsidRDefault="00291C26" w:rsidP="00291C26">
      <w:r>
        <w:t xml:space="preserve">     вертикальная и горизонтальная  интеграция  </w:t>
      </w:r>
      <w:proofErr w:type="gramStart"/>
      <w:r>
        <w:t>имеющихся</w:t>
      </w:r>
      <w:proofErr w:type="gramEnd"/>
      <w:r>
        <w:t xml:space="preserve">  и  вновь</w:t>
      </w:r>
    </w:p>
    <w:p w:rsidR="00291C26" w:rsidRDefault="00291C26" w:rsidP="00291C26">
      <w:r>
        <w:t>создаваемых информационно-правовых систем;</w:t>
      </w:r>
    </w:p>
    <w:p w:rsidR="00291C26" w:rsidRDefault="00291C26" w:rsidP="00291C26">
      <w:r>
        <w:t xml:space="preserve">     создание единой  коммуникационной   среды,   включая   системы</w:t>
      </w:r>
    </w:p>
    <w:p w:rsidR="00291C26" w:rsidRDefault="00291C26" w:rsidP="00291C26">
      <w:r>
        <w:lastRenderedPageBreak/>
        <w:t>конфиденциальной  связи  и  транспортные  сети  общего  назначения,</w:t>
      </w:r>
    </w:p>
    <w:p w:rsidR="00291C26" w:rsidRDefault="00291C26" w:rsidP="00291C26">
      <w:r>
        <w:t>республиканские и коммерческие сети связи и передачи данных,  в том</w:t>
      </w:r>
    </w:p>
    <w:p w:rsidR="00291C26" w:rsidRDefault="00291C26" w:rsidP="00291C26">
      <w:r>
        <w:t xml:space="preserve">числе </w:t>
      </w:r>
      <w:proofErr w:type="gramStart"/>
      <w:r>
        <w:t>оптоволоконные</w:t>
      </w:r>
      <w:proofErr w:type="gramEnd"/>
      <w:r>
        <w:t>, спутниковые и т. п.;</w:t>
      </w:r>
    </w:p>
    <w:p w:rsidR="00291C26" w:rsidRDefault="00291C26" w:rsidP="00291C26">
      <w:r>
        <w:t xml:space="preserve">     строгое соблюдение   международных   стандартов   в    области</w:t>
      </w:r>
    </w:p>
    <w:p w:rsidR="00291C26" w:rsidRDefault="00291C26" w:rsidP="00291C26">
      <w:r>
        <w:t>информационно-вычислительных сетей и сре</w:t>
      </w:r>
      <w:proofErr w:type="gramStart"/>
      <w:r>
        <w:t>дств св</w:t>
      </w:r>
      <w:proofErr w:type="gramEnd"/>
      <w:r>
        <w:t>язи;</w:t>
      </w:r>
    </w:p>
    <w:p w:rsidR="00291C26" w:rsidRDefault="00291C26" w:rsidP="00291C26">
      <w:r>
        <w:t xml:space="preserve">     </w:t>
      </w:r>
      <w:proofErr w:type="gramStart"/>
      <w:r>
        <w:t>открытость систем,   обеспечивающая   объединение    имеющихся</w:t>
      </w:r>
      <w:proofErr w:type="gramEnd"/>
    </w:p>
    <w:p w:rsidR="00291C26" w:rsidRDefault="00291C26" w:rsidP="00291C26">
      <w:r>
        <w:t>вычислительных   ресурсов   различных   архитектур   и  возможность</w:t>
      </w:r>
    </w:p>
    <w:p w:rsidR="00291C26" w:rsidRDefault="00291C26" w:rsidP="00291C26">
      <w:r>
        <w:t>дальнейшего их наращивания;</w:t>
      </w:r>
    </w:p>
    <w:p w:rsidR="00291C26" w:rsidRDefault="00291C26" w:rsidP="00291C26">
      <w:r>
        <w:t xml:space="preserve">     единство </w:t>
      </w:r>
      <w:proofErr w:type="gramStart"/>
      <w:r>
        <w:t>программно-технических</w:t>
      </w:r>
      <w:proofErr w:type="gramEnd"/>
      <w:r>
        <w:t>,                архитектурных,</w:t>
      </w:r>
    </w:p>
    <w:p w:rsidR="00291C26" w:rsidRDefault="00291C26" w:rsidP="00291C26">
      <w:r>
        <w:t>технологических,  организационных   принципов   построения   систем</w:t>
      </w:r>
    </w:p>
    <w:p w:rsidR="00291C26" w:rsidRDefault="00291C26" w:rsidP="00291C26">
      <w:r>
        <w:t>правовой информации;</w:t>
      </w:r>
    </w:p>
    <w:p w:rsidR="00291C26" w:rsidRDefault="00291C26" w:rsidP="00291C26">
      <w:r>
        <w:t xml:space="preserve">     ведение эталонных баз данных в организациях,  ответственных </w:t>
      </w:r>
      <w:proofErr w:type="gramStart"/>
      <w:r>
        <w:t>за</w:t>
      </w:r>
      <w:proofErr w:type="gramEnd"/>
    </w:p>
    <w:p w:rsidR="00291C26" w:rsidRDefault="00291C26" w:rsidP="00291C26">
      <w:r>
        <w:t>создание законодательных и нормативных документов;</w:t>
      </w:r>
    </w:p>
    <w:p w:rsidR="00291C26" w:rsidRDefault="00291C26" w:rsidP="00291C26">
      <w:r>
        <w:t xml:space="preserve">     обеспечение интерактивного     доступа     пользователей     </w:t>
      </w:r>
      <w:proofErr w:type="gramStart"/>
      <w:r>
        <w:t>к</w:t>
      </w:r>
      <w:proofErr w:type="gramEnd"/>
    </w:p>
    <w:p w:rsidR="00291C26" w:rsidRDefault="00291C26" w:rsidP="00291C26">
      <w:r>
        <w:t>интегрированной  территориально распределенной базе данных правовой</w:t>
      </w:r>
    </w:p>
    <w:p w:rsidR="00291C26" w:rsidRDefault="00291C26" w:rsidP="00291C26">
      <w:r>
        <w:t>информации;</w:t>
      </w:r>
    </w:p>
    <w:p w:rsidR="00291C26" w:rsidRDefault="00291C26" w:rsidP="00291C26">
      <w:r>
        <w:t xml:space="preserve">     организация многоуровневой защиты информации;</w:t>
      </w:r>
    </w:p>
    <w:p w:rsidR="00291C26" w:rsidRDefault="00291C26" w:rsidP="00291C26">
      <w:r>
        <w:t xml:space="preserve">     использование модульного    подхода     при     проектировании</w:t>
      </w:r>
    </w:p>
    <w:p w:rsidR="00291C26" w:rsidRDefault="00291C26" w:rsidP="00291C26">
      <w:r>
        <w:t>вычислительных  центров  обработки информации,  сети телеобработки,</w:t>
      </w:r>
    </w:p>
    <w:p w:rsidR="00291C26" w:rsidRDefault="00291C26" w:rsidP="00291C26">
      <w:r>
        <w:t>абонентских пунктов и рабочих мест пользователей;</w:t>
      </w:r>
    </w:p>
    <w:p w:rsidR="00291C26" w:rsidRDefault="00291C26" w:rsidP="00291C26">
      <w:r>
        <w:t xml:space="preserve">     максимальное использование    </w:t>
      </w:r>
      <w:proofErr w:type="gramStart"/>
      <w:r>
        <w:t>готовых</w:t>
      </w:r>
      <w:proofErr w:type="gramEnd"/>
      <w:r>
        <w:t xml:space="preserve">   программно-технических</w:t>
      </w:r>
    </w:p>
    <w:p w:rsidR="00291C26" w:rsidRDefault="00291C26" w:rsidP="00291C26">
      <w:r>
        <w:t>решений и функционирующих систем;</w:t>
      </w:r>
    </w:p>
    <w:p w:rsidR="00291C26" w:rsidRDefault="00291C26" w:rsidP="00291C26">
      <w:r>
        <w:t xml:space="preserve">     интеграция лингвистических  средств,  используемых </w:t>
      </w:r>
      <w:proofErr w:type="gramStart"/>
      <w:r>
        <w:t>в</w:t>
      </w:r>
      <w:proofErr w:type="gramEnd"/>
      <w:r>
        <w:t xml:space="preserve"> различных</w:t>
      </w:r>
    </w:p>
    <w:p w:rsidR="00291C26" w:rsidRDefault="00291C26" w:rsidP="00291C26">
      <w:r>
        <w:t xml:space="preserve">автоматизированных информационных </w:t>
      </w:r>
      <w:proofErr w:type="gramStart"/>
      <w:r>
        <w:t>системах</w:t>
      </w:r>
      <w:proofErr w:type="gramEnd"/>
      <w:r>
        <w:t>;</w:t>
      </w:r>
    </w:p>
    <w:p w:rsidR="00291C26" w:rsidRDefault="00291C26" w:rsidP="00291C26">
      <w:r>
        <w:t xml:space="preserve">     исключение дублирования  процедур сбора и обработки информации</w:t>
      </w:r>
    </w:p>
    <w:p w:rsidR="00291C26" w:rsidRDefault="00291C26" w:rsidP="00291C26">
      <w:r>
        <w:t>в информационных технологиях;</w:t>
      </w:r>
    </w:p>
    <w:p w:rsidR="00291C26" w:rsidRDefault="00291C26" w:rsidP="00291C26">
      <w:r>
        <w:t xml:space="preserve">     обеспечение чистоты информационных каналов;</w:t>
      </w:r>
    </w:p>
    <w:p w:rsidR="00291C26" w:rsidRDefault="00291C26" w:rsidP="00291C26">
      <w:r>
        <w:t xml:space="preserve">     улучшенные эргономические характеристики;</w:t>
      </w:r>
    </w:p>
    <w:p w:rsidR="00291C26" w:rsidRDefault="00291C26" w:rsidP="00291C26">
      <w:r>
        <w:t xml:space="preserve">     распространение прогрессивных   информационных   технологий  и</w:t>
      </w:r>
    </w:p>
    <w:p w:rsidR="00291C26" w:rsidRDefault="00291C26" w:rsidP="00291C26">
      <w:r>
        <w:t xml:space="preserve">перспективных программных продуктов среди абонентов систем </w:t>
      </w:r>
      <w:proofErr w:type="gramStart"/>
      <w:r>
        <w:t>правовой</w:t>
      </w:r>
      <w:proofErr w:type="gramEnd"/>
    </w:p>
    <w:p w:rsidR="00291C26" w:rsidRDefault="00291C26" w:rsidP="00291C26">
      <w:r>
        <w:t>информации;</w:t>
      </w:r>
    </w:p>
    <w:p w:rsidR="00291C26" w:rsidRDefault="00291C26" w:rsidP="00291C26">
      <w:r>
        <w:t xml:space="preserve">     передача копий  эталонных  документов  через  каналы  связи  </w:t>
      </w:r>
      <w:proofErr w:type="gramStart"/>
      <w:r>
        <w:t>в</w:t>
      </w:r>
      <w:proofErr w:type="gramEnd"/>
    </w:p>
    <w:p w:rsidR="00291C26" w:rsidRDefault="00291C26" w:rsidP="00291C26">
      <w:r>
        <w:t>центральную рабочую базу данных правовой информации;</w:t>
      </w:r>
    </w:p>
    <w:p w:rsidR="00291C26" w:rsidRDefault="00291C26" w:rsidP="00291C26">
      <w:r>
        <w:t xml:space="preserve">     тиражирование рабочих копий (по установленному  регламенту)  </w:t>
      </w:r>
      <w:proofErr w:type="gramStart"/>
      <w:r>
        <w:t>в</w:t>
      </w:r>
      <w:proofErr w:type="gramEnd"/>
    </w:p>
    <w:p w:rsidR="00291C26" w:rsidRDefault="00291C26" w:rsidP="00291C26">
      <w:r>
        <w:t>базы регионов и других абонентов системы;</w:t>
      </w:r>
    </w:p>
    <w:p w:rsidR="00291C26" w:rsidRDefault="00291C26" w:rsidP="00291C26">
      <w:r>
        <w:t xml:space="preserve">     использование технологии объединенного сервера </w:t>
      </w:r>
      <w:proofErr w:type="gramStart"/>
      <w:r>
        <w:t>для</w:t>
      </w:r>
      <w:proofErr w:type="gramEnd"/>
      <w:r>
        <w:t xml:space="preserve"> прозрачного</w:t>
      </w:r>
    </w:p>
    <w:p w:rsidR="00291C26" w:rsidRDefault="00291C26" w:rsidP="00291C26">
      <w:r>
        <w:t>распределения данных;</w:t>
      </w:r>
    </w:p>
    <w:p w:rsidR="00291C26" w:rsidRDefault="00291C26" w:rsidP="00291C26">
      <w:r>
        <w:t xml:space="preserve">     широкий набор интерфейсов мультимедиа;</w:t>
      </w:r>
    </w:p>
    <w:p w:rsidR="00291C26" w:rsidRDefault="00291C26" w:rsidP="00291C26">
      <w:r>
        <w:t xml:space="preserve">     ведение актуального  перечня правовых документов и состава баз</w:t>
      </w:r>
    </w:p>
    <w:p w:rsidR="00291C26" w:rsidRDefault="00291C26" w:rsidP="00291C26">
      <w:r>
        <w:t>данных и их тиражирование для всех пользователей системы;</w:t>
      </w:r>
    </w:p>
    <w:p w:rsidR="00291C26" w:rsidRDefault="00291C26" w:rsidP="00291C26">
      <w:r>
        <w:t xml:space="preserve">     выполнение общесистемных функций сбора статистики, обеспечения</w:t>
      </w:r>
    </w:p>
    <w:p w:rsidR="00291C26" w:rsidRDefault="00291C26" w:rsidP="00291C26">
      <w:r>
        <w:t>безопасности, подготовка отчетов о производительности.</w:t>
      </w:r>
    </w:p>
    <w:p w:rsidR="00291C26" w:rsidRDefault="00291C26" w:rsidP="00291C26">
      <w:r>
        <w:t xml:space="preserve">     При этом следует учесть, что:</w:t>
      </w:r>
    </w:p>
    <w:p w:rsidR="00291C26" w:rsidRDefault="00291C26" w:rsidP="00291C26">
      <w:r>
        <w:t xml:space="preserve">     информация, однажды  введенная   в   систему   непосредственно</w:t>
      </w:r>
    </w:p>
    <w:p w:rsidR="00291C26" w:rsidRDefault="00291C26" w:rsidP="00291C26">
      <w:r>
        <w:t>первоисточником, хранится и подвергается обработке средствами самой</w:t>
      </w:r>
    </w:p>
    <w:p w:rsidR="00291C26" w:rsidRDefault="00291C26" w:rsidP="00291C26">
      <w:r>
        <w:t>системы до  тех  пор,  пока  не  утрачивает  своих  потребительских</w:t>
      </w:r>
    </w:p>
    <w:p w:rsidR="00291C26" w:rsidRDefault="00291C26" w:rsidP="00291C26">
      <w:r>
        <w:t>качеств;</w:t>
      </w:r>
    </w:p>
    <w:p w:rsidR="00291C26" w:rsidRDefault="00291C26" w:rsidP="00291C26">
      <w:r>
        <w:t xml:space="preserve">     информация, хранящаяся  в  системе,   предоставляется   любому</w:t>
      </w:r>
    </w:p>
    <w:p w:rsidR="00291C26" w:rsidRDefault="00291C26" w:rsidP="00291C26">
      <w:r>
        <w:t>абоненту  независимо  от  его  территориальной удаленности от места</w:t>
      </w:r>
    </w:p>
    <w:p w:rsidR="00291C26" w:rsidRDefault="00291C26" w:rsidP="00291C26">
      <w:r>
        <w:t xml:space="preserve">хранения при условии  соблюдения  пользователем  требований  </w:t>
      </w:r>
      <w:proofErr w:type="gramStart"/>
      <w:r>
        <w:t>единой</w:t>
      </w:r>
      <w:proofErr w:type="gramEnd"/>
    </w:p>
    <w:p w:rsidR="00291C26" w:rsidRDefault="00291C26" w:rsidP="00291C26">
      <w:r>
        <w:t>системной дисциплины доступа к информационным ресурсам.</w:t>
      </w:r>
    </w:p>
    <w:p w:rsidR="00291C26" w:rsidRDefault="00291C26" w:rsidP="00291C26">
      <w:r>
        <w:t xml:space="preserve">     Реализация указанных принципов  позволит  обеспечить  </w:t>
      </w:r>
      <w:proofErr w:type="gramStart"/>
      <w:r>
        <w:t>разумное</w:t>
      </w:r>
      <w:proofErr w:type="gramEnd"/>
    </w:p>
    <w:p w:rsidR="00291C26" w:rsidRDefault="00291C26" w:rsidP="00291C26">
      <w:r>
        <w:t>сочетание   принципов   централизованного   и   децентрализованного</w:t>
      </w:r>
    </w:p>
    <w:p w:rsidR="00291C26" w:rsidRDefault="00291C26" w:rsidP="00291C26">
      <w:r>
        <w:t>управления,  а  вертикальная  и  горизонтальная  интеграция  систем</w:t>
      </w:r>
    </w:p>
    <w:p w:rsidR="00291C26" w:rsidRDefault="00291C26" w:rsidP="00291C26">
      <w:r>
        <w:lastRenderedPageBreak/>
        <w:t>правовой   информации   различного   уровня   будет  способствовать</w:t>
      </w:r>
    </w:p>
    <w:p w:rsidR="00291C26" w:rsidRDefault="00291C26" w:rsidP="00291C26">
      <w:r>
        <w:t xml:space="preserve">эффективному функционированию системы за счет </w:t>
      </w:r>
      <w:proofErr w:type="gramStart"/>
      <w:r>
        <w:t>быстрого</w:t>
      </w:r>
      <w:proofErr w:type="gramEnd"/>
      <w:r>
        <w:t xml:space="preserve"> и  надежного</w:t>
      </w:r>
    </w:p>
    <w:p w:rsidR="00291C26" w:rsidRDefault="00291C26" w:rsidP="00291C26">
      <w:r>
        <w:t>обмена данными и координации действий различных ее звеньев.</w:t>
      </w:r>
    </w:p>
    <w:p w:rsidR="00291C26" w:rsidRDefault="00291C26" w:rsidP="00291C26"/>
    <w:p w:rsidR="00291C26" w:rsidRDefault="00291C26" w:rsidP="00291C26">
      <w:r>
        <w:t xml:space="preserve">        VI. Основные задачи правовой информационной системы</w:t>
      </w:r>
    </w:p>
    <w:p w:rsidR="00291C26" w:rsidRDefault="00291C26" w:rsidP="00291C26"/>
    <w:p w:rsidR="00291C26" w:rsidRDefault="00291C26" w:rsidP="00291C26">
      <w:r>
        <w:t xml:space="preserve">     Главная цель   правовой   информатизации   России   состоит  </w:t>
      </w:r>
      <w:proofErr w:type="gramStart"/>
      <w:r>
        <w:t>в</w:t>
      </w:r>
      <w:proofErr w:type="gramEnd"/>
    </w:p>
    <w:p w:rsidR="00291C26" w:rsidRDefault="00291C26" w:rsidP="00291C26">
      <w:proofErr w:type="gramStart"/>
      <w:r>
        <w:t>построении</w:t>
      </w:r>
      <w:proofErr w:type="gramEnd"/>
      <w:r>
        <w:t xml:space="preserve">  общенациональной   правовой   информационной   системы,</w:t>
      </w:r>
    </w:p>
    <w:p w:rsidR="00291C26" w:rsidRDefault="00291C26" w:rsidP="00291C26">
      <w:r>
        <w:t>охватывающей  все  регионы,  высшие государственные органы власти и</w:t>
      </w:r>
    </w:p>
    <w:p w:rsidR="00291C26" w:rsidRDefault="00291C26" w:rsidP="00291C26">
      <w:r>
        <w:t>управления и правоохранительные органы.  Учитывая  широкомасштабный</w:t>
      </w:r>
    </w:p>
    <w:p w:rsidR="00291C26" w:rsidRDefault="00291C26" w:rsidP="00291C26">
      <w:r>
        <w:t>характер  создаваемой системы и необходимость получения результатов</w:t>
      </w:r>
    </w:p>
    <w:p w:rsidR="00291C26" w:rsidRDefault="00291C26" w:rsidP="00291C26">
      <w:r>
        <w:t xml:space="preserve">в  кратчайшие  сроки,  целесообразно   предусмотреть   </w:t>
      </w:r>
      <w:proofErr w:type="gramStart"/>
      <w:r>
        <w:t>параллельное</w:t>
      </w:r>
      <w:proofErr w:type="gramEnd"/>
    </w:p>
    <w:p w:rsidR="00291C26" w:rsidRDefault="00291C26" w:rsidP="00291C26">
      <w:r>
        <w:t>проведение    работ   по   ключевым   направлениям,   стратегически</w:t>
      </w:r>
    </w:p>
    <w:p w:rsidR="00291C26" w:rsidRDefault="00291C26" w:rsidP="00291C26">
      <w:proofErr w:type="gramStart"/>
      <w:r>
        <w:t>ориентированным</w:t>
      </w:r>
      <w:proofErr w:type="gramEnd"/>
      <w:r>
        <w:t xml:space="preserve"> на создание  крупных  системных  блоков  и  средств</w:t>
      </w:r>
    </w:p>
    <w:p w:rsidR="00291C26" w:rsidRDefault="00291C26" w:rsidP="00291C26">
      <w:r>
        <w:t>связи и передачи данных.</w:t>
      </w:r>
    </w:p>
    <w:p w:rsidR="00291C26" w:rsidRDefault="00291C26" w:rsidP="00291C26">
      <w:r>
        <w:t xml:space="preserve">     В качестве  первоочередных  задач  глобальной   информационной</w:t>
      </w:r>
    </w:p>
    <w:p w:rsidR="00291C26" w:rsidRDefault="00291C26" w:rsidP="00291C26">
      <w:r>
        <w:t>системы можно выделить следующие:</w:t>
      </w:r>
    </w:p>
    <w:p w:rsidR="00291C26" w:rsidRDefault="00291C26" w:rsidP="00291C26">
      <w:r>
        <w:t xml:space="preserve">     формирование и ведение  информационно-правовых  баз  данных  </w:t>
      </w:r>
      <w:proofErr w:type="gramStart"/>
      <w:r>
        <w:t>в</w:t>
      </w:r>
      <w:proofErr w:type="gramEnd"/>
    </w:p>
    <w:p w:rsidR="00291C26" w:rsidRDefault="00291C26" w:rsidP="00291C26">
      <w:proofErr w:type="gramStart"/>
      <w:r>
        <w:t>соответствии</w:t>
      </w:r>
      <w:proofErr w:type="gramEnd"/>
      <w:r>
        <w:t xml:space="preserve">  с  иерархией  системы,  в  том числе эталонных банков</w:t>
      </w:r>
    </w:p>
    <w:p w:rsidR="00291C26" w:rsidRDefault="00291C26" w:rsidP="00291C26">
      <w:r>
        <w:t>нормативных актов, мощных центральных банков, региональных банков и</w:t>
      </w:r>
    </w:p>
    <w:p w:rsidR="00291C26" w:rsidRDefault="00291C26" w:rsidP="00291C26">
      <w:r>
        <w:t>локальных банков различного назначения;</w:t>
      </w:r>
    </w:p>
    <w:p w:rsidR="00291C26" w:rsidRDefault="00291C26" w:rsidP="00291C26">
      <w:r>
        <w:t xml:space="preserve">     поиск и выдача информации по запросам пользователей;</w:t>
      </w:r>
    </w:p>
    <w:p w:rsidR="00291C26" w:rsidRDefault="00291C26" w:rsidP="00291C26">
      <w:r>
        <w:t xml:space="preserve">     организация информационного   взаимодействия  между  системами</w:t>
      </w:r>
    </w:p>
    <w:p w:rsidR="00291C26" w:rsidRDefault="00291C26" w:rsidP="00291C26">
      <w:r>
        <w:t>правовой информации разных  уровней,  а  также  с  внешними  базами</w:t>
      </w:r>
    </w:p>
    <w:p w:rsidR="00291C26" w:rsidRDefault="00291C26" w:rsidP="00291C26">
      <w:r>
        <w:t>данных;</w:t>
      </w:r>
    </w:p>
    <w:p w:rsidR="00291C26" w:rsidRDefault="00291C26" w:rsidP="00291C26">
      <w:r>
        <w:t xml:space="preserve">     организация и ввод  в  действие  центрального  узла  </w:t>
      </w:r>
      <w:proofErr w:type="gramStart"/>
      <w:r>
        <w:t>эталонных</w:t>
      </w:r>
      <w:proofErr w:type="gramEnd"/>
    </w:p>
    <w:p w:rsidR="00291C26" w:rsidRDefault="00291C26" w:rsidP="00291C26">
      <w:r>
        <w:t>банков    данных,    выполняющего    функции   головного   элемента</w:t>
      </w:r>
    </w:p>
    <w:p w:rsidR="00291C26" w:rsidRDefault="00291C26" w:rsidP="00291C26">
      <w:r>
        <w:t>распределенной системы правовой информации, включая:</w:t>
      </w:r>
    </w:p>
    <w:p w:rsidR="00291C26" w:rsidRDefault="00291C26" w:rsidP="00291C26">
      <w:r>
        <w:t xml:space="preserve">     сопровождение эталонных банков данных;</w:t>
      </w:r>
    </w:p>
    <w:p w:rsidR="00291C26" w:rsidRDefault="00291C26" w:rsidP="00291C26">
      <w:r>
        <w:t xml:space="preserve">     управление сетью передачи данных;</w:t>
      </w:r>
    </w:p>
    <w:p w:rsidR="00291C26" w:rsidRDefault="00291C26" w:rsidP="00291C26">
      <w:r>
        <w:t xml:space="preserve">     управление безопасностью в сети передачи данных;</w:t>
      </w:r>
    </w:p>
    <w:p w:rsidR="00291C26" w:rsidRDefault="00291C26" w:rsidP="00291C26">
      <w:r>
        <w:t xml:space="preserve">     управление сетью электронной почты;</w:t>
      </w:r>
    </w:p>
    <w:p w:rsidR="00291C26" w:rsidRDefault="00291C26" w:rsidP="00291C26">
      <w:r>
        <w:t xml:space="preserve">     администрирование распределенной базы данных;</w:t>
      </w:r>
    </w:p>
    <w:p w:rsidR="00291C26" w:rsidRDefault="00291C26" w:rsidP="00291C26">
      <w:r>
        <w:t xml:space="preserve">     создание </w:t>
      </w:r>
      <w:proofErr w:type="gramStart"/>
      <w:r>
        <w:t>локальных</w:t>
      </w:r>
      <w:proofErr w:type="gramEnd"/>
      <w:r>
        <w:t xml:space="preserve">     и      глобальных      отказоустойчивых</w:t>
      </w:r>
    </w:p>
    <w:p w:rsidR="00291C26" w:rsidRDefault="00291C26" w:rsidP="00291C26">
      <w:r>
        <w:t>вычислительных сетей;</w:t>
      </w:r>
    </w:p>
    <w:p w:rsidR="00291C26" w:rsidRDefault="00291C26" w:rsidP="00291C26">
      <w:r>
        <w:t xml:space="preserve">     программно-техническое оснащение региональных  узлов  </w:t>
      </w:r>
      <w:proofErr w:type="gramStart"/>
      <w:r>
        <w:t>правовой</w:t>
      </w:r>
      <w:proofErr w:type="gramEnd"/>
    </w:p>
    <w:p w:rsidR="00291C26" w:rsidRDefault="00291C26" w:rsidP="00291C26">
      <w:proofErr w:type="gramStart"/>
      <w:r>
        <w:t>информации,  включающее  в  себя  пакетный коммутатор/концентратор,</w:t>
      </w:r>
      <w:proofErr w:type="gramEnd"/>
    </w:p>
    <w:p w:rsidR="00291C26" w:rsidRDefault="00291C26" w:rsidP="00291C26">
      <w:r>
        <w:t>функциональный сервер и региональные базы данных;</w:t>
      </w:r>
    </w:p>
    <w:p w:rsidR="00291C26" w:rsidRDefault="00291C26" w:rsidP="00291C26">
      <w:r>
        <w:t xml:space="preserve">     сопряжение центральных абонентских пунктов, региональных узлов</w:t>
      </w:r>
    </w:p>
    <w:p w:rsidR="00291C26" w:rsidRDefault="00291C26" w:rsidP="00291C26">
      <w:r>
        <w:t xml:space="preserve">правовой информации различной мощности и </w:t>
      </w:r>
      <w:proofErr w:type="gramStart"/>
      <w:r>
        <w:t>многочисленных</w:t>
      </w:r>
      <w:proofErr w:type="gramEnd"/>
      <w:r>
        <w:t xml:space="preserve"> абонентских</w:t>
      </w:r>
    </w:p>
    <w:p w:rsidR="00291C26" w:rsidRDefault="00291C26" w:rsidP="00291C26">
      <w:r>
        <w:t>пунктов в рамках общенациональной системы;</w:t>
      </w:r>
    </w:p>
    <w:p w:rsidR="00291C26" w:rsidRDefault="00291C26" w:rsidP="00291C26">
      <w:r>
        <w:t xml:space="preserve">     поэтапное создание интегрированной системы коммутации;</w:t>
      </w:r>
    </w:p>
    <w:p w:rsidR="00291C26" w:rsidRDefault="00291C26" w:rsidP="00291C26">
      <w:r>
        <w:t xml:space="preserve">     создание </w:t>
      </w:r>
      <w:proofErr w:type="gramStart"/>
      <w:r>
        <w:t>методологического</w:t>
      </w:r>
      <w:proofErr w:type="gramEnd"/>
      <w:r>
        <w:t>,   консультативного   и  обучающего</w:t>
      </w:r>
    </w:p>
    <w:p w:rsidR="00291C26" w:rsidRDefault="00291C26" w:rsidP="00291C26">
      <w:r>
        <w:t>центра правовых проблем;</w:t>
      </w:r>
    </w:p>
    <w:p w:rsidR="00291C26" w:rsidRDefault="00291C26" w:rsidP="00291C26">
      <w:r>
        <w:t xml:space="preserve">     формирование территориально        распределенного       банка</w:t>
      </w:r>
    </w:p>
    <w:p w:rsidR="00291C26" w:rsidRDefault="00291C26" w:rsidP="00291C26">
      <w:r>
        <w:t>полнотекстовых нормативных актов и другой правовой информации;</w:t>
      </w:r>
    </w:p>
    <w:p w:rsidR="00291C26" w:rsidRDefault="00291C26" w:rsidP="00291C26">
      <w:r>
        <w:t xml:space="preserve">     обеспечение обмена   закрытой  и  открытой  информацией  </w:t>
      </w:r>
      <w:proofErr w:type="gramStart"/>
      <w:r>
        <w:t>между</w:t>
      </w:r>
      <w:proofErr w:type="gramEnd"/>
    </w:p>
    <w:p w:rsidR="00291C26" w:rsidRDefault="00291C26" w:rsidP="00291C26">
      <w:r>
        <w:t>региональными,   ведомственными   и   отраслевыми   информационными</w:t>
      </w:r>
    </w:p>
    <w:p w:rsidR="00291C26" w:rsidRDefault="00291C26" w:rsidP="00291C26">
      <w:r>
        <w:t>системами  в  процессе  выравнивания  распределенной  базы данных и</w:t>
      </w:r>
    </w:p>
    <w:p w:rsidR="00291C26" w:rsidRDefault="00291C26" w:rsidP="00291C26">
      <w:r>
        <w:t>решения функциональных задач пользователей;</w:t>
      </w:r>
    </w:p>
    <w:p w:rsidR="00291C26" w:rsidRDefault="00291C26" w:rsidP="00291C26">
      <w:r>
        <w:t xml:space="preserve">     сбор, хранение   и  ведение  межотраслевых  классификаторов  и</w:t>
      </w:r>
    </w:p>
    <w:p w:rsidR="00291C26" w:rsidRDefault="00291C26" w:rsidP="00291C26">
      <w:r>
        <w:t>систем кодирования правовой информации;</w:t>
      </w:r>
    </w:p>
    <w:p w:rsidR="00291C26" w:rsidRDefault="00291C26" w:rsidP="00291C26">
      <w:r>
        <w:t xml:space="preserve">     организация многоуровневой защиты информации;</w:t>
      </w:r>
    </w:p>
    <w:p w:rsidR="00291C26" w:rsidRDefault="00291C26" w:rsidP="00291C26">
      <w:r>
        <w:t xml:space="preserve">     ведение банка  периодических   терминов   с   толкованиями   и</w:t>
      </w:r>
    </w:p>
    <w:p w:rsidR="00291C26" w:rsidRDefault="00291C26" w:rsidP="00291C26">
      <w:r>
        <w:lastRenderedPageBreak/>
        <w:t>разъяснениями;</w:t>
      </w:r>
    </w:p>
    <w:p w:rsidR="00291C26" w:rsidRDefault="00291C26" w:rsidP="00291C26">
      <w:r>
        <w:t xml:space="preserve">     ведение и тиражирование таблиц соответствия и  других  средств</w:t>
      </w:r>
    </w:p>
    <w:p w:rsidR="00291C26" w:rsidRDefault="00291C26" w:rsidP="00291C26">
      <w:r>
        <w:t>обеспечения совместимости информации для ее обмена в системе;</w:t>
      </w:r>
    </w:p>
    <w:p w:rsidR="00291C26" w:rsidRDefault="00291C26" w:rsidP="00291C26">
      <w:r>
        <w:t xml:space="preserve">     ведение </w:t>
      </w:r>
      <w:proofErr w:type="spellStart"/>
      <w:r>
        <w:t>метабазы</w:t>
      </w:r>
      <w:proofErr w:type="spellEnd"/>
      <w:r>
        <w:t xml:space="preserve"> правовой информации (словаря баз данных</w:t>
      </w:r>
      <w:proofErr w:type="gramStart"/>
      <w:r>
        <w:t xml:space="preserve"> )</w:t>
      </w:r>
      <w:proofErr w:type="gramEnd"/>
      <w:r>
        <w:t>;</w:t>
      </w:r>
    </w:p>
    <w:p w:rsidR="00291C26" w:rsidRDefault="00291C26" w:rsidP="00291C26">
      <w:r>
        <w:t xml:space="preserve">     и, самое    главное, обеспечение     интерактивного    доступа</w:t>
      </w:r>
    </w:p>
    <w:p w:rsidR="00291C26" w:rsidRDefault="00291C26" w:rsidP="00291C26">
      <w:r>
        <w:t>юридических и физических лиц к  распределенной базе данных правовой</w:t>
      </w:r>
    </w:p>
    <w:p w:rsidR="00291C26" w:rsidRDefault="00291C26" w:rsidP="00291C26">
      <w:r>
        <w:t>информации.</w:t>
      </w:r>
    </w:p>
    <w:p w:rsidR="00291C26" w:rsidRDefault="00291C26" w:rsidP="00291C26"/>
    <w:p w:rsidR="00291C26" w:rsidRDefault="00291C26" w:rsidP="00291C26">
      <w:r>
        <w:t xml:space="preserve">  VII. Обеспечивающая часть Российской автоматизированной системы</w:t>
      </w:r>
    </w:p>
    <w:p w:rsidR="00291C26" w:rsidRDefault="00291C26" w:rsidP="00291C26">
      <w:r>
        <w:t xml:space="preserve">       информационно-правового обеспечения </w:t>
      </w:r>
      <w:proofErr w:type="gramStart"/>
      <w:r>
        <w:t>правотворческой</w:t>
      </w:r>
      <w:proofErr w:type="gramEnd"/>
      <w:r>
        <w:t xml:space="preserve"> и</w:t>
      </w:r>
    </w:p>
    <w:p w:rsidR="00291C26" w:rsidRDefault="00291C26" w:rsidP="00291C26">
      <w:r>
        <w:t xml:space="preserve">     правореализационной деятельности, правового образования и</w:t>
      </w:r>
    </w:p>
    <w:p w:rsidR="00291C26" w:rsidRDefault="00291C26" w:rsidP="00291C26">
      <w:r>
        <w:t xml:space="preserve">                            воспитания</w:t>
      </w:r>
    </w:p>
    <w:p w:rsidR="00291C26" w:rsidRDefault="00291C26" w:rsidP="00291C26"/>
    <w:p w:rsidR="00291C26" w:rsidRDefault="00291C26" w:rsidP="00291C26">
      <w:r>
        <w:t xml:space="preserve">     Обеспечивающую часть  РАСИПО  составляют  </w:t>
      </w:r>
      <w:proofErr w:type="gramStart"/>
      <w:r>
        <w:t>научно-методическое</w:t>
      </w:r>
      <w:proofErr w:type="gramEnd"/>
      <w:r>
        <w:t>,</w:t>
      </w:r>
    </w:p>
    <w:p w:rsidR="00291C26" w:rsidRDefault="00291C26" w:rsidP="00291C26">
      <w:r>
        <w:t>информационное,  лингвистическое, техническое, кадровое, финансовое</w:t>
      </w:r>
    </w:p>
    <w:p w:rsidR="00291C26" w:rsidRDefault="00291C26" w:rsidP="00291C26">
      <w:r>
        <w:t>обеспечение.</w:t>
      </w:r>
    </w:p>
    <w:p w:rsidR="00291C26" w:rsidRDefault="00291C26" w:rsidP="00291C26">
      <w:r>
        <w:t xml:space="preserve">     Научно-методическое обеспечение должны  составлять  результаты</w:t>
      </w:r>
    </w:p>
    <w:p w:rsidR="00291C26" w:rsidRDefault="00291C26" w:rsidP="00291C26">
      <w:r>
        <w:t>научных   исследований   и   разработок   по   основным  проблемам,</w:t>
      </w:r>
    </w:p>
    <w:p w:rsidR="00291C26" w:rsidRDefault="00291C26" w:rsidP="00291C26">
      <w:proofErr w:type="gramStart"/>
      <w:r>
        <w:t>возникающим</w:t>
      </w:r>
      <w:proofErr w:type="gramEnd"/>
      <w:r>
        <w:t xml:space="preserve">  при   создании,   эксплуатации   и   совершенствовании</w:t>
      </w:r>
    </w:p>
    <w:p w:rsidR="00291C26" w:rsidRDefault="00291C26" w:rsidP="00291C26">
      <w:r>
        <w:t>автоматизированных   информационных   систем   в   правовой   сфере</w:t>
      </w:r>
    </w:p>
    <w:p w:rsidR="00291C26" w:rsidRDefault="00291C26" w:rsidP="00291C26">
      <w:proofErr w:type="gramStart"/>
      <w:r>
        <w:t>деятельности (например,  кодификация и классификация,  семантика  и</w:t>
      </w:r>
      <w:proofErr w:type="gramEnd"/>
    </w:p>
    <w:p w:rsidR="00291C26" w:rsidRDefault="00291C26" w:rsidP="00291C26">
      <w:r>
        <w:t xml:space="preserve">формализация  нормативных предписаний,  моделирование норм права </w:t>
      </w:r>
      <w:proofErr w:type="gramStart"/>
      <w:r>
        <w:t>на</w:t>
      </w:r>
      <w:proofErr w:type="gramEnd"/>
    </w:p>
    <w:p w:rsidR="00291C26" w:rsidRDefault="00291C26" w:rsidP="00291C26">
      <w:r>
        <w:t>ЭВМ,  стандартизация  структуры  и  содержания  нормативного  акта,</w:t>
      </w:r>
    </w:p>
    <w:p w:rsidR="00291C26" w:rsidRDefault="00291C26" w:rsidP="00291C26">
      <w:r>
        <w:t>социологические    обследования,   опросы   общественного   мнения,</w:t>
      </w:r>
    </w:p>
    <w:p w:rsidR="00291C26" w:rsidRDefault="00291C26" w:rsidP="00291C26">
      <w:r>
        <w:t>методология оценки эффективности нормативного  предписания,  оценка</w:t>
      </w:r>
    </w:p>
    <w:p w:rsidR="00291C26" w:rsidRDefault="00291C26" w:rsidP="00291C26">
      <w:r>
        <w:t>эффективности информационно-поисковых и экспертных систем, проблемы</w:t>
      </w:r>
    </w:p>
    <w:p w:rsidR="00291C26" w:rsidRDefault="00291C26" w:rsidP="00291C26">
      <w:r>
        <w:t>создания тезаурусов, словарей и т. п.).</w:t>
      </w:r>
    </w:p>
    <w:p w:rsidR="00291C26" w:rsidRDefault="00291C26" w:rsidP="00291C26">
      <w:r>
        <w:t xml:space="preserve">     Информационное обеспечение   РАСИПО   составляют   </w:t>
      </w:r>
      <w:proofErr w:type="gramStart"/>
      <w:r>
        <w:t>входные</w:t>
      </w:r>
      <w:proofErr w:type="gramEnd"/>
      <w:r>
        <w:t xml:space="preserve">   и</w:t>
      </w:r>
    </w:p>
    <w:p w:rsidR="00291C26" w:rsidRDefault="00291C26" w:rsidP="00291C26">
      <w:r>
        <w:t xml:space="preserve">выходные  информационные  массивы,   формируемые   и   хранимые   </w:t>
      </w:r>
      <w:proofErr w:type="gramStart"/>
      <w:r>
        <w:t>в</w:t>
      </w:r>
      <w:proofErr w:type="gramEnd"/>
    </w:p>
    <w:p w:rsidR="00291C26" w:rsidRDefault="00291C26" w:rsidP="00291C26">
      <w:r>
        <w:t xml:space="preserve">общесистемных  и локальных </w:t>
      </w:r>
      <w:proofErr w:type="gramStart"/>
      <w:r>
        <w:t>базах</w:t>
      </w:r>
      <w:proofErr w:type="gramEnd"/>
      <w:r>
        <w:t xml:space="preserve"> данных.  Общесистемные базы данных</w:t>
      </w:r>
    </w:p>
    <w:p w:rsidR="00291C26" w:rsidRDefault="00291C26" w:rsidP="00291C26">
      <w:r>
        <w:t>должны формироваться в виде интегрированного  информационного  поля</w:t>
      </w:r>
    </w:p>
    <w:p w:rsidR="00291C26" w:rsidRDefault="00291C26" w:rsidP="00291C26">
      <w:r>
        <w:t xml:space="preserve">на   основе   </w:t>
      </w:r>
      <w:proofErr w:type="gramStart"/>
      <w:r>
        <w:t>документальных</w:t>
      </w:r>
      <w:proofErr w:type="gramEnd"/>
      <w:r>
        <w:t xml:space="preserve">   (в   том   числе  полнотекстовых)  и</w:t>
      </w:r>
    </w:p>
    <w:p w:rsidR="00291C26" w:rsidRDefault="00291C26" w:rsidP="00291C26">
      <w:r>
        <w:t>фактографических  баз  данных.  Локальные  базы   данных   содержат</w:t>
      </w:r>
    </w:p>
    <w:p w:rsidR="00291C26" w:rsidRDefault="00291C26" w:rsidP="00291C26">
      <w:r>
        <w:t>информацию, необходимую для работы одного или группы пользователей.</w:t>
      </w:r>
    </w:p>
    <w:p w:rsidR="00291C26" w:rsidRDefault="00291C26" w:rsidP="00291C26">
      <w:r>
        <w:t>При разработке информационного обеспечения особое внимание  следует</w:t>
      </w:r>
    </w:p>
    <w:p w:rsidR="00291C26" w:rsidRDefault="00291C26" w:rsidP="00291C26">
      <w:r>
        <w:t xml:space="preserve">уделить  решению  вопросов  придания  юридической  силы </w:t>
      </w:r>
      <w:proofErr w:type="gramStart"/>
      <w:r>
        <w:t>нормативным</w:t>
      </w:r>
      <w:proofErr w:type="gramEnd"/>
    </w:p>
    <w:p w:rsidR="00291C26" w:rsidRDefault="00291C26" w:rsidP="00291C26">
      <w:r>
        <w:t>актам на машинных носителях.</w:t>
      </w:r>
    </w:p>
    <w:p w:rsidR="00291C26" w:rsidRDefault="00291C26" w:rsidP="00291C26">
      <w:r>
        <w:t xml:space="preserve">     Лингвистическое обеспечение  включает  в  себя </w:t>
      </w:r>
      <w:proofErr w:type="gramStart"/>
      <w:r>
        <w:t>лингвистические</w:t>
      </w:r>
      <w:proofErr w:type="gramEnd"/>
    </w:p>
    <w:p w:rsidR="00291C26" w:rsidRDefault="00291C26" w:rsidP="00291C26">
      <w:proofErr w:type="gramStart"/>
      <w:r>
        <w:t>средства (классификаторы, рубрикаторы, тезаурусы, словари, словники</w:t>
      </w:r>
      <w:proofErr w:type="gramEnd"/>
    </w:p>
    <w:p w:rsidR="00291C26" w:rsidRDefault="00291C26" w:rsidP="00291C26">
      <w:r>
        <w:t>и  т.  п.),  способы и формы отражения документов в банках данных и</w:t>
      </w:r>
    </w:p>
    <w:p w:rsidR="00291C26" w:rsidRDefault="00291C26" w:rsidP="00291C26">
      <w:proofErr w:type="gramStart"/>
      <w:r>
        <w:t>базах</w:t>
      </w:r>
      <w:proofErr w:type="gramEnd"/>
      <w:r>
        <w:t xml:space="preserve"> знаний,  инструктивно-методические материалы,  а также методы</w:t>
      </w:r>
    </w:p>
    <w:p w:rsidR="00291C26" w:rsidRDefault="00291C26" w:rsidP="00291C26">
      <w:r>
        <w:t xml:space="preserve">систематизации  законодательства  и  стандартизацию  терминологии </w:t>
      </w:r>
      <w:proofErr w:type="gramStart"/>
      <w:r>
        <w:t>с</w:t>
      </w:r>
      <w:proofErr w:type="gramEnd"/>
    </w:p>
    <w:p w:rsidR="00291C26" w:rsidRDefault="00291C26" w:rsidP="00291C26">
      <w:r>
        <w:t>учетом возможности применения современных средств информатизации.</w:t>
      </w:r>
    </w:p>
    <w:p w:rsidR="00291C26" w:rsidRDefault="00291C26" w:rsidP="00291C26">
      <w:r>
        <w:t xml:space="preserve">     Основу технического  и  технологического  обеспечения  ведения</w:t>
      </w:r>
    </w:p>
    <w:p w:rsidR="00291C26" w:rsidRDefault="00291C26" w:rsidP="00291C26">
      <w:r>
        <w:t>эталонных   банков    правовой    информации    должны    составить</w:t>
      </w:r>
    </w:p>
    <w:p w:rsidR="00291C26" w:rsidRDefault="00291C26" w:rsidP="00291C26">
      <w:r>
        <w:t>высокопроизводительные   универсальные   ЭВМ   с   широким  набором</w:t>
      </w:r>
    </w:p>
    <w:p w:rsidR="00291C26" w:rsidRDefault="00291C26" w:rsidP="00291C26">
      <w:r>
        <w:t>периферийного  оборудования  и  средств  телекоммуникации.  Основой</w:t>
      </w:r>
    </w:p>
    <w:p w:rsidR="00291C26" w:rsidRDefault="00291C26" w:rsidP="00291C26">
      <w:r>
        <w:t>технического   обеспечения  локальных  вычислительных  сетей  будут</w:t>
      </w:r>
    </w:p>
    <w:p w:rsidR="00291C26" w:rsidRDefault="00291C26" w:rsidP="00291C26">
      <w:r>
        <w:t>персональные ЭВМ различной мощности.</w:t>
      </w:r>
    </w:p>
    <w:p w:rsidR="00291C26" w:rsidRDefault="00291C26" w:rsidP="00291C26">
      <w:r>
        <w:t xml:space="preserve">     При разработке  программного обеспечения РАСИПО следует решить</w:t>
      </w:r>
    </w:p>
    <w:p w:rsidR="00291C26" w:rsidRDefault="00291C26" w:rsidP="00291C26">
      <w:r>
        <w:t>вопросы  унифицированного  выбора  операционных   систем,   средств</w:t>
      </w:r>
    </w:p>
    <w:p w:rsidR="00291C26" w:rsidRDefault="00291C26" w:rsidP="00291C26">
      <w:r>
        <w:t>телекоммуникации   и  систем  управления  базами  данных  для  всех</w:t>
      </w:r>
    </w:p>
    <w:p w:rsidR="00291C26" w:rsidRDefault="00291C26" w:rsidP="00291C26">
      <w:r>
        <w:t xml:space="preserve">используемых   типов   ЭВМ.   При    использовании    </w:t>
      </w:r>
      <w:proofErr w:type="gramStart"/>
      <w:r>
        <w:t>нестандартных</w:t>
      </w:r>
      <w:proofErr w:type="gramEnd"/>
    </w:p>
    <w:p w:rsidR="00291C26" w:rsidRDefault="00291C26" w:rsidP="00291C26">
      <w:r>
        <w:t>общесистемных  программных  средств  пользователь  сам обеспечивает</w:t>
      </w:r>
    </w:p>
    <w:p w:rsidR="00291C26" w:rsidRDefault="00291C26" w:rsidP="00291C26">
      <w:r>
        <w:lastRenderedPageBreak/>
        <w:t>совместимость своей подсистемы с РАСИПО.</w:t>
      </w:r>
    </w:p>
    <w:p w:rsidR="00291C26" w:rsidRDefault="00291C26" w:rsidP="00291C26">
      <w:r>
        <w:t xml:space="preserve">     От обеспечения  подготовки кадров будущих пользователей РАСИПО</w:t>
      </w:r>
    </w:p>
    <w:p w:rsidR="00291C26" w:rsidRDefault="00291C26" w:rsidP="00291C26">
      <w:r>
        <w:t>во многом зависит эффективность внедрения  средств  информатизации.</w:t>
      </w:r>
    </w:p>
    <w:p w:rsidR="00291C26" w:rsidRDefault="00291C26" w:rsidP="00291C26">
      <w:r>
        <w:t xml:space="preserve">Большая часть будущих пользователей РАСИПО не имеет опыта работы </w:t>
      </w:r>
      <w:proofErr w:type="gramStart"/>
      <w:r>
        <w:t>на</w:t>
      </w:r>
      <w:proofErr w:type="gramEnd"/>
    </w:p>
    <w:p w:rsidR="00291C26" w:rsidRDefault="00291C26" w:rsidP="00291C26">
      <w:r>
        <w:t xml:space="preserve">ЭВМ. Необходимо сформировать программу обучения и реализовать ее </w:t>
      </w:r>
      <w:proofErr w:type="gramStart"/>
      <w:r>
        <w:t>на</w:t>
      </w:r>
      <w:proofErr w:type="gramEnd"/>
    </w:p>
    <w:p w:rsidR="00291C26" w:rsidRDefault="00291C26" w:rsidP="00291C26">
      <w:proofErr w:type="gramStart"/>
      <w:r>
        <w:t>курсах</w:t>
      </w:r>
      <w:proofErr w:type="gramEnd"/>
      <w:r>
        <w:t xml:space="preserve"> повышения квалификации и непосредственно на рабочих местах.</w:t>
      </w:r>
    </w:p>
    <w:p w:rsidR="00291C26" w:rsidRDefault="00291C26" w:rsidP="00291C26">
      <w:r>
        <w:t xml:space="preserve">     Финансовое обеспечение правовой информатизации  России  должно</w:t>
      </w:r>
    </w:p>
    <w:p w:rsidR="00291C26" w:rsidRDefault="00291C26" w:rsidP="00291C26">
      <w:r>
        <w:t xml:space="preserve">складываться  из  нескольких  источников:  средств </w:t>
      </w:r>
      <w:proofErr w:type="gramStart"/>
      <w:r>
        <w:t>республиканского</w:t>
      </w:r>
      <w:proofErr w:type="gramEnd"/>
    </w:p>
    <w:p w:rsidR="00291C26" w:rsidRDefault="00291C26" w:rsidP="00291C26">
      <w:r>
        <w:t xml:space="preserve">бюджета  Российской  Федерации,  местного  бюджета,  отчислений  </w:t>
      </w:r>
      <w:proofErr w:type="gramStart"/>
      <w:r>
        <w:t>от</w:t>
      </w:r>
      <w:proofErr w:type="gramEnd"/>
    </w:p>
    <w:p w:rsidR="00291C26" w:rsidRDefault="00291C26" w:rsidP="00291C26">
      <w:r>
        <w:t xml:space="preserve">продажи правовой информации и правовых услуг, а также отчислений </w:t>
      </w:r>
      <w:proofErr w:type="gramStart"/>
      <w:r>
        <w:t>от</w:t>
      </w:r>
      <w:proofErr w:type="gramEnd"/>
    </w:p>
    <w:p w:rsidR="00291C26" w:rsidRDefault="00291C26" w:rsidP="00291C26">
      <w:r>
        <w:t>продажи программно-технических продуктов,  разработанных  для  нужд</w:t>
      </w:r>
    </w:p>
    <w:p w:rsidR="00291C26" w:rsidRDefault="00291C26" w:rsidP="00291C26">
      <w:r>
        <w:t>правовой информатизации.</w:t>
      </w:r>
    </w:p>
    <w:p w:rsidR="00291C26" w:rsidRDefault="00291C26" w:rsidP="00291C26"/>
    <w:p w:rsidR="00291C26" w:rsidRDefault="00291C26" w:rsidP="00291C26">
      <w:r>
        <w:t xml:space="preserve">        VIII. Информационные потоки и состав </w:t>
      </w:r>
      <w:proofErr w:type="gramStart"/>
      <w:r>
        <w:t>распределенной</w:t>
      </w:r>
      <w:proofErr w:type="gramEnd"/>
    </w:p>
    <w:p w:rsidR="00291C26" w:rsidRDefault="00291C26" w:rsidP="00291C26">
      <w:r>
        <w:t xml:space="preserve">                  базы данных правовой информации</w:t>
      </w:r>
    </w:p>
    <w:p w:rsidR="00291C26" w:rsidRDefault="00291C26" w:rsidP="00291C26"/>
    <w:p w:rsidR="00291C26" w:rsidRDefault="00291C26" w:rsidP="00291C26">
      <w:r>
        <w:t xml:space="preserve">     Формирование общегосударственных   информационных  ресурсов  </w:t>
      </w:r>
      <w:proofErr w:type="gramStart"/>
      <w:r>
        <w:t>в</w:t>
      </w:r>
      <w:proofErr w:type="gramEnd"/>
    </w:p>
    <w:p w:rsidR="00291C26" w:rsidRDefault="00291C26" w:rsidP="00291C26">
      <w:r>
        <w:t>правовой  сфере  предполагает   ориентацию   на   создание   общего</w:t>
      </w:r>
    </w:p>
    <w:p w:rsidR="00291C26" w:rsidRDefault="00291C26" w:rsidP="00291C26">
      <w:r>
        <w:t xml:space="preserve">информационного  пространства,  в  том  числе  и </w:t>
      </w:r>
      <w:proofErr w:type="gramStart"/>
      <w:r>
        <w:t>в</w:t>
      </w:r>
      <w:proofErr w:type="gramEnd"/>
      <w:r>
        <w:t xml:space="preserve"> наднациональном,</w:t>
      </w:r>
    </w:p>
    <w:p w:rsidR="00291C26" w:rsidRDefault="00291C26" w:rsidP="00291C26">
      <w:r>
        <w:t xml:space="preserve">общемировом </w:t>
      </w:r>
      <w:proofErr w:type="gramStart"/>
      <w:r>
        <w:t>контексте</w:t>
      </w:r>
      <w:proofErr w:type="gramEnd"/>
      <w:r>
        <w:t>.</w:t>
      </w:r>
    </w:p>
    <w:p w:rsidR="00291C26" w:rsidRDefault="00291C26" w:rsidP="00291C26">
      <w:r>
        <w:t xml:space="preserve">     Интеграции разрозненных  информационных  ресурсов   в   рамках</w:t>
      </w:r>
    </w:p>
    <w:p w:rsidR="00291C26" w:rsidRDefault="00291C26" w:rsidP="00291C26">
      <w:r>
        <w:t>общероссийской системы предшествуют этапы создания государственного</w:t>
      </w:r>
    </w:p>
    <w:p w:rsidR="00291C26" w:rsidRDefault="00291C26" w:rsidP="00291C26">
      <w:r>
        <w:t xml:space="preserve">фонда  нормативно-правовых  актов   для   обеспечения   </w:t>
      </w:r>
      <w:proofErr w:type="gramStart"/>
      <w:r>
        <w:t>эффективной</w:t>
      </w:r>
      <w:proofErr w:type="gramEnd"/>
    </w:p>
    <w:p w:rsidR="00291C26" w:rsidRDefault="00291C26" w:rsidP="00291C26">
      <w:r>
        <w:t>информационной  поддержки  правотворческой,  правоприменительной  и</w:t>
      </w:r>
    </w:p>
    <w:p w:rsidR="00291C26" w:rsidRDefault="00291C26" w:rsidP="00291C26">
      <w:r>
        <w:t>правоохранительной деятельности.</w:t>
      </w:r>
    </w:p>
    <w:p w:rsidR="00291C26" w:rsidRDefault="00291C26" w:rsidP="00291C26">
      <w:r>
        <w:t xml:space="preserve">     Предметная область  интегрированной базы данных правовой сферы</w:t>
      </w:r>
    </w:p>
    <w:p w:rsidR="00291C26" w:rsidRDefault="00291C26" w:rsidP="00291C26">
      <w:r>
        <w:t xml:space="preserve">должна соответствовать,  с одной стороны, </w:t>
      </w:r>
      <w:proofErr w:type="gramStart"/>
      <w:r>
        <w:t>глобальным</w:t>
      </w:r>
      <w:proofErr w:type="gramEnd"/>
      <w:r>
        <w:t xml:space="preserve"> информационным</w:t>
      </w:r>
    </w:p>
    <w:p w:rsidR="00291C26" w:rsidRDefault="00291C26" w:rsidP="00291C26">
      <w:r>
        <w:t>потокам,  определяющим состав эталонных банков нормативных актов, а</w:t>
      </w:r>
    </w:p>
    <w:p w:rsidR="00291C26" w:rsidRDefault="00291C26" w:rsidP="00291C26">
      <w:r>
        <w:t xml:space="preserve">с </w:t>
      </w:r>
      <w:proofErr w:type="gramStart"/>
      <w:r>
        <w:t>другой</w:t>
      </w:r>
      <w:proofErr w:type="gramEnd"/>
      <w:r>
        <w:t xml:space="preserve"> - рабочим информационным потокам,  формируемым в  процессе</w:t>
      </w:r>
    </w:p>
    <w:p w:rsidR="00291C26" w:rsidRDefault="00291C26" w:rsidP="00291C26">
      <w:r>
        <w:t xml:space="preserve">повседневной    деятельности.    Таким    образом,   </w:t>
      </w:r>
      <w:proofErr w:type="gramStart"/>
      <w:r>
        <w:t>информационное</w:t>
      </w:r>
      <w:proofErr w:type="gramEnd"/>
    </w:p>
    <w:p w:rsidR="00291C26" w:rsidRDefault="00291C26" w:rsidP="00291C26">
      <w:r>
        <w:t>обеспечение систем  правовой  информации  государственных  структур</w:t>
      </w:r>
    </w:p>
    <w:p w:rsidR="00291C26" w:rsidRDefault="00291C26" w:rsidP="00291C26">
      <w:r>
        <w:t xml:space="preserve">должно   разрабатываться   с   учетом   баланса  </w:t>
      </w:r>
      <w:proofErr w:type="gramStart"/>
      <w:r>
        <w:t>государственных</w:t>
      </w:r>
      <w:proofErr w:type="gramEnd"/>
      <w:r>
        <w:t xml:space="preserve">  и</w:t>
      </w:r>
    </w:p>
    <w:p w:rsidR="00291C26" w:rsidRDefault="00291C26" w:rsidP="00291C26">
      <w:r>
        <w:t>ведомственных интересов.</w:t>
      </w:r>
    </w:p>
    <w:p w:rsidR="00291C26" w:rsidRDefault="00291C26" w:rsidP="00291C26">
      <w:r>
        <w:t xml:space="preserve">     Информационное обеспечение РАСИПО включает:</w:t>
      </w:r>
    </w:p>
    <w:p w:rsidR="00291C26" w:rsidRDefault="00291C26" w:rsidP="00291C26">
      <w:r>
        <w:t xml:space="preserve">     территориально распределенную   сеть   полнотекстовых   банков</w:t>
      </w:r>
    </w:p>
    <w:p w:rsidR="00291C26" w:rsidRDefault="00291C26" w:rsidP="00291C26">
      <w:r>
        <w:t>законодательных и других нормативно-правовых актов;</w:t>
      </w:r>
    </w:p>
    <w:p w:rsidR="00291C26" w:rsidRDefault="00291C26" w:rsidP="00291C26">
      <w:r>
        <w:t xml:space="preserve">     </w:t>
      </w:r>
      <w:proofErr w:type="gramStart"/>
      <w:r>
        <w:t>тематические банки   правовой    информации    (например,    о</w:t>
      </w:r>
      <w:proofErr w:type="gramEnd"/>
    </w:p>
    <w:p w:rsidR="00291C26" w:rsidRDefault="00291C26" w:rsidP="00291C26">
      <w:r>
        <w:t xml:space="preserve">госпредприятии,  о  кооперации,  об  аренде,  о налогообложении,  </w:t>
      </w:r>
      <w:proofErr w:type="gramStart"/>
      <w:r>
        <w:t>о</w:t>
      </w:r>
      <w:proofErr w:type="gramEnd"/>
    </w:p>
    <w:p w:rsidR="00291C26" w:rsidRDefault="00291C26" w:rsidP="00291C26">
      <w:r>
        <w:t xml:space="preserve">предпринимательской  деятельности,  об  акционерных  обществах,  </w:t>
      </w:r>
      <w:proofErr w:type="gramStart"/>
      <w:r>
        <w:t>об</w:t>
      </w:r>
      <w:proofErr w:type="gramEnd"/>
    </w:p>
    <w:p w:rsidR="00291C26" w:rsidRDefault="00291C26" w:rsidP="00291C26">
      <w:r>
        <w:t>экологии,  о  пенсионном обеспечении и т.  п.).  Эти банки являются</w:t>
      </w:r>
    </w:p>
    <w:p w:rsidR="00291C26" w:rsidRDefault="00291C26" w:rsidP="00291C26">
      <w:r>
        <w:t>основой региональных информационных центров;</w:t>
      </w:r>
    </w:p>
    <w:p w:rsidR="00291C26" w:rsidRDefault="00291C26" w:rsidP="00291C26">
      <w:r>
        <w:t xml:space="preserve">     оперативные банки материалов судебной практики и постановлений</w:t>
      </w:r>
    </w:p>
    <w:p w:rsidR="00291C26" w:rsidRDefault="00291C26" w:rsidP="00291C26">
      <w:r>
        <w:t>Пленума   Верховного    Суда    Российской    Федерации,    решений</w:t>
      </w:r>
    </w:p>
    <w:p w:rsidR="00291C26" w:rsidRDefault="00291C26" w:rsidP="00291C26">
      <w:r>
        <w:t>Конституционного Суда Российской Федерации,  материалов арбитражной</w:t>
      </w:r>
    </w:p>
    <w:p w:rsidR="00291C26" w:rsidRDefault="00291C26" w:rsidP="00291C26">
      <w:r>
        <w:t>практики, статистической информации и т. п.;</w:t>
      </w:r>
    </w:p>
    <w:p w:rsidR="00291C26" w:rsidRDefault="00291C26" w:rsidP="00291C26">
      <w:r>
        <w:t xml:space="preserve">     банки ведомственных нормативных актов;</w:t>
      </w:r>
    </w:p>
    <w:p w:rsidR="00291C26" w:rsidRDefault="00291C26" w:rsidP="00291C26">
      <w:r>
        <w:t xml:space="preserve">     нормативно-правовые документы государств - участников СНГ;</w:t>
      </w:r>
    </w:p>
    <w:p w:rsidR="00291C26" w:rsidRDefault="00291C26" w:rsidP="00291C26">
      <w:r>
        <w:t xml:space="preserve">     банки зарубежного законодательства;</w:t>
      </w:r>
    </w:p>
    <w:p w:rsidR="00291C26" w:rsidRDefault="00291C26" w:rsidP="00291C26">
      <w:r>
        <w:t xml:space="preserve">     банки регистрационных   данных   о   состоянии   и    движении</w:t>
      </w:r>
    </w:p>
    <w:p w:rsidR="00291C26" w:rsidRDefault="00291C26" w:rsidP="00291C26">
      <w:r>
        <w:t>гражданских, уголовных, арбитражных дел;</w:t>
      </w:r>
    </w:p>
    <w:p w:rsidR="00291C26" w:rsidRDefault="00291C26" w:rsidP="00291C26">
      <w:r>
        <w:t xml:space="preserve">     оперативные базы данных.</w:t>
      </w:r>
    </w:p>
    <w:p w:rsidR="00291C26" w:rsidRDefault="00291C26" w:rsidP="00291C26">
      <w:r>
        <w:t xml:space="preserve">     Государственный фонд  правовой информации должен формироваться</w:t>
      </w:r>
    </w:p>
    <w:p w:rsidR="00291C26" w:rsidRDefault="00291C26" w:rsidP="00291C26">
      <w:r>
        <w:t xml:space="preserve">из  эталонных   банков   данных,   удовлетворяющих   </w:t>
      </w:r>
      <w:proofErr w:type="gramStart"/>
      <w:r>
        <w:t>информационные</w:t>
      </w:r>
      <w:proofErr w:type="gramEnd"/>
    </w:p>
    <w:p w:rsidR="00291C26" w:rsidRDefault="00291C26" w:rsidP="00291C26">
      <w:r>
        <w:t>потребности широкого круга пользователей.</w:t>
      </w:r>
    </w:p>
    <w:p w:rsidR="00291C26" w:rsidRDefault="00291C26" w:rsidP="00291C26">
      <w:r>
        <w:lastRenderedPageBreak/>
        <w:t xml:space="preserve">     Информационные массивы системы организуются в виде </w:t>
      </w:r>
      <w:proofErr w:type="gramStart"/>
      <w:r>
        <w:t>эталонных</w:t>
      </w:r>
      <w:proofErr w:type="gramEnd"/>
      <w:r>
        <w:t xml:space="preserve"> и</w:t>
      </w:r>
    </w:p>
    <w:p w:rsidR="00291C26" w:rsidRDefault="00291C26" w:rsidP="00291C26">
      <w:r>
        <w:t>рабочих   баз   данных.   Эталонные   базы  ведутся  организациями,</w:t>
      </w:r>
    </w:p>
    <w:p w:rsidR="00291C26" w:rsidRDefault="00291C26" w:rsidP="00291C26">
      <w:proofErr w:type="gramStart"/>
      <w:r>
        <w:t>ответственными</w:t>
      </w:r>
      <w:proofErr w:type="gramEnd"/>
      <w:r>
        <w:t xml:space="preserve"> за подготовку документов.  Рабочие базы данных могут</w:t>
      </w:r>
    </w:p>
    <w:p w:rsidR="00291C26" w:rsidRDefault="00291C26" w:rsidP="00291C26">
      <w:proofErr w:type="gramStart"/>
      <w:r>
        <w:t>быть  общесистемными (например,  центрального узла эталонных банков</w:t>
      </w:r>
      <w:proofErr w:type="gramEnd"/>
    </w:p>
    <w:p w:rsidR="00291C26" w:rsidRDefault="00291C26" w:rsidP="00291C26">
      <w:r>
        <w:t xml:space="preserve">данных)  и   </w:t>
      </w:r>
      <w:proofErr w:type="gramStart"/>
      <w:r>
        <w:t>абонентскими</w:t>
      </w:r>
      <w:proofErr w:type="gramEnd"/>
      <w:r>
        <w:t xml:space="preserve">   (базы   региональных   узлов   правовой</w:t>
      </w:r>
    </w:p>
    <w:p w:rsidR="00291C26" w:rsidRDefault="00291C26" w:rsidP="00291C26">
      <w:r>
        <w:t>информации).</w:t>
      </w:r>
    </w:p>
    <w:p w:rsidR="00291C26" w:rsidRDefault="00291C26" w:rsidP="00291C26">
      <w:r>
        <w:t xml:space="preserve">     Анализ информационных   запросов    пользователей    позволяет</w:t>
      </w:r>
    </w:p>
    <w:p w:rsidR="00291C26" w:rsidRDefault="00291C26" w:rsidP="00291C26">
      <w:r>
        <w:t>выделить следующие типы выходных информационных потоков:</w:t>
      </w:r>
    </w:p>
    <w:p w:rsidR="00291C26" w:rsidRDefault="00291C26" w:rsidP="00291C26">
      <w:r>
        <w:t xml:space="preserve">     справки о законодательных и нормативных актах;</w:t>
      </w:r>
    </w:p>
    <w:p w:rsidR="00291C26" w:rsidRDefault="00291C26" w:rsidP="00291C26">
      <w:r>
        <w:t xml:space="preserve">     тематические подборки законодательных и нормативных актов;</w:t>
      </w:r>
    </w:p>
    <w:p w:rsidR="00291C26" w:rsidRDefault="00291C26" w:rsidP="00291C26">
      <w:r>
        <w:t xml:space="preserve">     тексты законодательных и нормативных актов;</w:t>
      </w:r>
    </w:p>
    <w:p w:rsidR="00291C26" w:rsidRDefault="00291C26" w:rsidP="00291C26">
      <w:r>
        <w:t xml:space="preserve">     справки о делах, находящихся на рассмотрении;</w:t>
      </w:r>
    </w:p>
    <w:p w:rsidR="00291C26" w:rsidRDefault="00291C26" w:rsidP="00291C26">
      <w:r>
        <w:t xml:space="preserve">     справки об обращении граждан в правоохранительные органы;</w:t>
      </w:r>
    </w:p>
    <w:p w:rsidR="00291C26" w:rsidRDefault="00291C26" w:rsidP="00291C26">
      <w:r>
        <w:t xml:space="preserve">     статистические справки;</w:t>
      </w:r>
    </w:p>
    <w:p w:rsidR="00291C26" w:rsidRDefault="00291C26" w:rsidP="00291C26">
      <w:r>
        <w:t xml:space="preserve">     справки о прохождении дел и т. п.</w:t>
      </w:r>
    </w:p>
    <w:p w:rsidR="00291C26" w:rsidRDefault="00291C26" w:rsidP="00291C26">
      <w:r>
        <w:t xml:space="preserve">     Выполнение оперативных   запросов  необходимо  обеспечивать  </w:t>
      </w:r>
      <w:proofErr w:type="gramStart"/>
      <w:r>
        <w:t>в</w:t>
      </w:r>
      <w:proofErr w:type="gramEnd"/>
    </w:p>
    <w:p w:rsidR="00291C26" w:rsidRDefault="00291C26" w:rsidP="00291C26">
      <w:r>
        <w:t xml:space="preserve">интерактивном, </w:t>
      </w:r>
      <w:proofErr w:type="gramStart"/>
      <w:r>
        <w:t>неоперативных</w:t>
      </w:r>
      <w:proofErr w:type="gramEnd"/>
      <w:r>
        <w:t xml:space="preserve"> - в пакетном режиме обработки.</w:t>
      </w:r>
    </w:p>
    <w:p w:rsidR="00291C26" w:rsidRDefault="00291C26" w:rsidP="00291C26">
      <w:r>
        <w:t xml:space="preserve">     Циркулирующие информационные   потоки  должны  реализовываться</w:t>
      </w:r>
    </w:p>
    <w:p w:rsidR="00291C26" w:rsidRDefault="00291C26" w:rsidP="00291C26">
      <w:r>
        <w:t>безотносительно к  уровню  формализации  и  структуризации  данных.</w:t>
      </w:r>
    </w:p>
    <w:p w:rsidR="00291C26" w:rsidRDefault="00291C26" w:rsidP="00291C26">
      <w:r>
        <w:t>Управление  регулярными  потоками  данных осуществляется средствами</w:t>
      </w:r>
    </w:p>
    <w:p w:rsidR="00291C26" w:rsidRDefault="00291C26" w:rsidP="00291C26">
      <w:r>
        <w:t xml:space="preserve">системы, </w:t>
      </w:r>
      <w:proofErr w:type="gramStart"/>
      <w:r>
        <w:t>ориентированными</w:t>
      </w:r>
      <w:proofErr w:type="gramEnd"/>
      <w:r>
        <w:t xml:space="preserve"> на обеспечение  строго-регламентированных</w:t>
      </w:r>
    </w:p>
    <w:p w:rsidR="00291C26" w:rsidRDefault="00291C26" w:rsidP="00291C26">
      <w:r>
        <w:t>контролируемых  процедур  сбора  данных  и  ведения распределенного</w:t>
      </w:r>
    </w:p>
    <w:p w:rsidR="00291C26" w:rsidRDefault="00291C26" w:rsidP="00291C26">
      <w:r>
        <w:t>информационного фонда.  Управление  нерегулярными  потоками  данных</w:t>
      </w:r>
    </w:p>
    <w:p w:rsidR="00291C26" w:rsidRDefault="00291C26" w:rsidP="00291C26">
      <w:r>
        <w:t>реализуется  средствами  системы,  ориентированными  на обеспечение</w:t>
      </w:r>
    </w:p>
    <w:p w:rsidR="00291C26" w:rsidRDefault="00291C26" w:rsidP="00291C26">
      <w:r>
        <w:t xml:space="preserve">нерегламентированных  и  </w:t>
      </w:r>
      <w:proofErr w:type="spellStart"/>
      <w:r>
        <w:t>слаборегламентированных</w:t>
      </w:r>
      <w:proofErr w:type="spellEnd"/>
      <w:r>
        <w:t xml:space="preserve">  процедур   обмена</w:t>
      </w:r>
    </w:p>
    <w:p w:rsidR="00291C26" w:rsidRDefault="00291C26" w:rsidP="00291C26">
      <w:r>
        <w:t>данными (запросы к базам данных, информация их актуализации).</w:t>
      </w:r>
    </w:p>
    <w:p w:rsidR="00291C26" w:rsidRDefault="00291C26" w:rsidP="00291C26">
      <w:r>
        <w:t xml:space="preserve">     Следует учитывать,  что,  кроме  запросов  к   </w:t>
      </w:r>
      <w:proofErr w:type="gramStart"/>
      <w:r>
        <w:t>информационному</w:t>
      </w:r>
      <w:proofErr w:type="gramEnd"/>
    </w:p>
    <w:p w:rsidR="00291C26" w:rsidRDefault="00291C26" w:rsidP="00291C26">
      <w:r>
        <w:t>фонду,  система  должна обеспечить потоки информации при подготовке</w:t>
      </w:r>
    </w:p>
    <w:p w:rsidR="00291C26" w:rsidRDefault="00291C26" w:rsidP="00291C26">
      <w:r>
        <w:t xml:space="preserve">законодательных актов,  </w:t>
      </w:r>
      <w:proofErr w:type="gramStart"/>
      <w:r>
        <w:t>контроле</w:t>
      </w:r>
      <w:proofErr w:type="gramEnd"/>
      <w:r>
        <w:t xml:space="preserve"> соответствия новых законодательных</w:t>
      </w:r>
    </w:p>
    <w:p w:rsidR="00291C26" w:rsidRDefault="00291C26" w:rsidP="00291C26">
      <w:r>
        <w:t>актов Конституции и уже принятым законам и т. п.</w:t>
      </w:r>
    </w:p>
    <w:p w:rsidR="00291C26" w:rsidRDefault="00291C26" w:rsidP="00291C26">
      <w:r>
        <w:t xml:space="preserve">     </w:t>
      </w:r>
      <w:proofErr w:type="gramStart"/>
      <w:r>
        <w:t>Состав распределенной  базы   данных,   программно-технические</w:t>
      </w:r>
      <w:proofErr w:type="gramEnd"/>
    </w:p>
    <w:p w:rsidR="00291C26" w:rsidRDefault="00291C26" w:rsidP="00291C26">
      <w:r>
        <w:t>средства   системы  станут  основой  Российской  автоматизированной</w:t>
      </w:r>
    </w:p>
    <w:p w:rsidR="00291C26" w:rsidRDefault="00291C26" w:rsidP="00291C26">
      <w:r>
        <w:t>системы информационно-правового обеспечения.</w:t>
      </w:r>
    </w:p>
    <w:p w:rsidR="00291C26" w:rsidRDefault="00291C26" w:rsidP="00291C26"/>
    <w:p w:rsidR="00291C26" w:rsidRDefault="00291C26" w:rsidP="00291C26">
      <w:r>
        <w:t xml:space="preserve">                    IX. Этапы создания системы</w:t>
      </w:r>
    </w:p>
    <w:p w:rsidR="00291C26" w:rsidRDefault="00291C26" w:rsidP="00291C26"/>
    <w:p w:rsidR="00291C26" w:rsidRDefault="00291C26" w:rsidP="00291C26">
      <w:r>
        <w:t xml:space="preserve">     Учитывая, что  построение  общенациональной  системы  правовой</w:t>
      </w:r>
    </w:p>
    <w:p w:rsidR="00291C26" w:rsidRDefault="00291C26" w:rsidP="00291C26">
      <w:r>
        <w:t>информации  необходимо  осуществлять  на  основе  высших достижений</w:t>
      </w:r>
    </w:p>
    <w:p w:rsidR="00291C26" w:rsidRDefault="00291C26" w:rsidP="00291C26">
      <w:r>
        <w:t>науки и техники,  интеграции  действующих  средств  коммуникации  и</w:t>
      </w:r>
    </w:p>
    <w:p w:rsidR="00291C26" w:rsidRDefault="00291C26" w:rsidP="00291C26">
      <w:r>
        <w:t>связи  и  сопряжения различных систем правовой информации,  функции</w:t>
      </w:r>
    </w:p>
    <w:p w:rsidR="00291C26" w:rsidRDefault="00291C26" w:rsidP="00291C26">
      <w:r>
        <w:t>головного  исполнителя  можно  возложить  только  на   организацию,</w:t>
      </w:r>
    </w:p>
    <w:p w:rsidR="00291C26" w:rsidRDefault="00291C26" w:rsidP="00291C26">
      <w:proofErr w:type="gramStart"/>
      <w:r>
        <w:t>обладающую</w:t>
      </w:r>
      <w:proofErr w:type="gramEnd"/>
      <w:r>
        <w:t xml:space="preserve">  мощным  научно-техническим  потенциалом  в  сочетании с</w:t>
      </w:r>
    </w:p>
    <w:p w:rsidR="00291C26" w:rsidRDefault="00291C26" w:rsidP="00291C26">
      <w:r>
        <w:t>развитыми  средствами  коммуникации.  Такой  организацией  является</w:t>
      </w:r>
    </w:p>
    <w:p w:rsidR="00291C26" w:rsidRDefault="00291C26" w:rsidP="00291C26">
      <w:r>
        <w:t xml:space="preserve">Федеральная  служба  охраны Российской Федерации.  </w:t>
      </w:r>
      <w:proofErr w:type="gramStart"/>
      <w:r>
        <w:t>(В      редакции</w:t>
      </w:r>
      <w:proofErr w:type="gramEnd"/>
    </w:p>
    <w:p w:rsidR="00291C26" w:rsidRDefault="00291C26" w:rsidP="00291C26">
      <w:r>
        <w:t>указов  Президента  Российской  Федерации  от 19.11.2003 г. N 1365;</w:t>
      </w:r>
    </w:p>
    <w:p w:rsidR="00291C26" w:rsidRDefault="00291C26" w:rsidP="00291C26">
      <w:r>
        <w:t>от 22.03.2005 г. N 329)</w:t>
      </w:r>
    </w:p>
    <w:p w:rsidR="00291C26" w:rsidRDefault="00291C26" w:rsidP="00291C26">
      <w:r>
        <w:t xml:space="preserve">     Приемка работ   будет   осуществляться   специально  созданной</w:t>
      </w:r>
    </w:p>
    <w:p w:rsidR="00291C26" w:rsidRDefault="00291C26" w:rsidP="00291C26">
      <w:r>
        <w:t>экспертной комиссией.</w:t>
      </w:r>
    </w:p>
    <w:p w:rsidR="00291C26" w:rsidRDefault="00291C26" w:rsidP="00291C26">
      <w:r>
        <w:t xml:space="preserve">     Кроме того,   должно  быть  подписано  генеральное  соглашение</w:t>
      </w:r>
    </w:p>
    <w:p w:rsidR="00291C26" w:rsidRDefault="00291C26" w:rsidP="00291C26">
      <w:r>
        <w:t>центральных органов власти  и  управления  -  держателей  эталонных</w:t>
      </w:r>
    </w:p>
    <w:p w:rsidR="00291C26" w:rsidRDefault="00291C26" w:rsidP="00291C26">
      <w:r>
        <w:t xml:space="preserve">банков  нормативных актов - для организации </w:t>
      </w:r>
      <w:proofErr w:type="gramStart"/>
      <w:r>
        <w:t>информационно-правового</w:t>
      </w:r>
      <w:proofErr w:type="gramEnd"/>
    </w:p>
    <w:p w:rsidR="00291C26" w:rsidRDefault="00291C26" w:rsidP="00291C26">
      <w:r>
        <w:t>обмена.</w:t>
      </w:r>
    </w:p>
    <w:p w:rsidR="00291C26" w:rsidRDefault="00291C26" w:rsidP="00291C26">
      <w:r>
        <w:t xml:space="preserve">     Этапы создания   системы   определены   с   учетом   интересов</w:t>
      </w:r>
    </w:p>
    <w:p w:rsidR="00291C26" w:rsidRDefault="00291C26" w:rsidP="00291C26">
      <w:r>
        <w:t>пользователей  разных  уровней,  имеющихся  заделов  и   финансовых</w:t>
      </w:r>
    </w:p>
    <w:p w:rsidR="00291C26" w:rsidRDefault="00291C26" w:rsidP="00291C26">
      <w:r>
        <w:lastRenderedPageBreak/>
        <w:t>ресурсов,  возможности  поэтапной выдачи промежуточных практических</w:t>
      </w:r>
    </w:p>
    <w:p w:rsidR="00291C26" w:rsidRDefault="00291C26" w:rsidP="00291C26">
      <w:r>
        <w:t>результатов и уточняются Программой правовой информатизации России.</w:t>
      </w:r>
    </w:p>
    <w:p w:rsidR="00291C26" w:rsidRDefault="00291C26" w:rsidP="00291C26">
      <w:r>
        <w:t>Сроки  работ должны быть увязаны с этапами создания интегрированной</w:t>
      </w:r>
    </w:p>
    <w:p w:rsidR="00291C26" w:rsidRDefault="00291C26" w:rsidP="00291C26">
      <w:r>
        <w:t>телекоммуникационной среды (ИТКС).</w:t>
      </w:r>
    </w:p>
    <w:p w:rsidR="00291C26" w:rsidRDefault="00291C26" w:rsidP="00291C26">
      <w:r>
        <w:t xml:space="preserve">     1 этап  (1993  г.  -  первая  половина  1994  г.)  -  создание</w:t>
      </w:r>
    </w:p>
    <w:p w:rsidR="00291C26" w:rsidRDefault="00291C26" w:rsidP="00291C26">
      <w:r>
        <w:t>пускового   комплекса    системы,    включающего    опытную    зону</w:t>
      </w:r>
    </w:p>
    <w:p w:rsidR="00291C26" w:rsidRDefault="00291C26" w:rsidP="00291C26">
      <w:r>
        <w:t>информационно-коммуникационной    среды    по    стандарту    X.25,</w:t>
      </w:r>
    </w:p>
    <w:p w:rsidR="00291C26" w:rsidRDefault="00291C26" w:rsidP="00291C26">
      <w:proofErr w:type="gramStart"/>
      <w:r>
        <w:t>объединяющую</w:t>
      </w:r>
      <w:proofErr w:type="gramEnd"/>
      <w:r>
        <w:t xml:space="preserve"> абонентское оборудование пользователей высших  органов</w:t>
      </w:r>
    </w:p>
    <w:p w:rsidR="00291C26" w:rsidRDefault="00291C26" w:rsidP="00291C26">
      <w:r>
        <w:t>управления  и  расположенные в НТЦ "Система" высокопроизводительные</w:t>
      </w:r>
    </w:p>
    <w:p w:rsidR="00291C26" w:rsidRDefault="00291C26" w:rsidP="00291C26">
      <w:r>
        <w:t>универсальные ЭВМ,  функциональные серверы и  серверы  баз  данных,</w:t>
      </w:r>
    </w:p>
    <w:p w:rsidR="00291C26" w:rsidRDefault="00291C26" w:rsidP="00291C26">
      <w:proofErr w:type="gramStart"/>
      <w:r>
        <w:t>предназначенные для хранения правовой информации.</w:t>
      </w:r>
      <w:proofErr w:type="gramEnd"/>
    </w:p>
    <w:p w:rsidR="00291C26" w:rsidRDefault="00291C26" w:rsidP="00291C26">
      <w:r>
        <w:t xml:space="preserve">     На этом же этапе отрабатывается взаимодействие НТЦ "Система" </w:t>
      </w:r>
      <w:proofErr w:type="gramStart"/>
      <w:r>
        <w:t>с</w:t>
      </w:r>
      <w:proofErr w:type="gramEnd"/>
    </w:p>
    <w:p w:rsidR="00291C26" w:rsidRDefault="00291C26" w:rsidP="00291C26">
      <w:r>
        <w:t>регионами,  проводится  наращивание информационного фонда системы и</w:t>
      </w:r>
    </w:p>
    <w:p w:rsidR="00291C26" w:rsidRDefault="00291C26" w:rsidP="00291C26">
      <w:r>
        <w:t>разработка прикладных задач.</w:t>
      </w:r>
    </w:p>
    <w:p w:rsidR="00291C26" w:rsidRDefault="00291C26" w:rsidP="00291C26">
      <w:r>
        <w:t xml:space="preserve">     Для обеспечения   выполнения   указанных   работ  по  созданию</w:t>
      </w:r>
    </w:p>
    <w:p w:rsidR="00291C26" w:rsidRDefault="00291C26" w:rsidP="00291C26">
      <w:r>
        <w:t>пускового комплекса системы в эти же сроки осуществляется отработка</w:t>
      </w:r>
    </w:p>
    <w:p w:rsidR="00291C26" w:rsidRDefault="00291C26" w:rsidP="00291C26">
      <w:r>
        <w:t>программно-технических    средств    сети    коммутации    пакетов,</w:t>
      </w:r>
    </w:p>
    <w:p w:rsidR="00291C26" w:rsidRDefault="00291C26" w:rsidP="00291C26">
      <w:r>
        <w:t>программно-технических средств функциональных серверов  и  серверов</w:t>
      </w:r>
    </w:p>
    <w:p w:rsidR="00291C26" w:rsidRDefault="00291C26" w:rsidP="00291C26">
      <w:r>
        <w:t>баз данных и средств защиты и управления сетью.</w:t>
      </w:r>
    </w:p>
    <w:p w:rsidR="00291C26" w:rsidRDefault="00291C26" w:rsidP="00291C26">
      <w:r>
        <w:t xml:space="preserve">     2 этап        (1994 г. - 1995 г.)       -         формирование</w:t>
      </w:r>
    </w:p>
    <w:p w:rsidR="00291C26" w:rsidRDefault="00291C26" w:rsidP="00291C26">
      <w:r>
        <w:t xml:space="preserve">информационно-телекоммуникационной  среды с включением </w:t>
      </w:r>
      <w:proofErr w:type="gramStart"/>
      <w:r>
        <w:t>региональных</w:t>
      </w:r>
      <w:proofErr w:type="gramEnd"/>
    </w:p>
    <w:p w:rsidR="00291C26" w:rsidRDefault="00291C26" w:rsidP="00291C26">
      <w:r>
        <w:t>узлов  правовой  информации,  интегральных  баз  данных   регионов.</w:t>
      </w:r>
    </w:p>
    <w:p w:rsidR="00291C26" w:rsidRDefault="00291C26" w:rsidP="00291C26">
      <w:r>
        <w:t>Обеспечивается    взаимодействие    с   информационными   системами</w:t>
      </w:r>
    </w:p>
    <w:p w:rsidR="00291C26" w:rsidRDefault="00291C26" w:rsidP="00291C26">
      <w:r>
        <w:t>правотворческих органов,  министерств и ведомств,  формируются сети</w:t>
      </w:r>
    </w:p>
    <w:p w:rsidR="00291C26" w:rsidRDefault="00291C26" w:rsidP="00291C26">
      <w:r>
        <w:t>абонентских    пунктов    в    регионах.    Создаются   предпосылки</w:t>
      </w:r>
    </w:p>
    <w:p w:rsidR="00291C26" w:rsidRDefault="00291C26" w:rsidP="00291C26">
      <w:r>
        <w:t>межгосударственного обмена информационно-правовыми ресурсами.</w:t>
      </w:r>
    </w:p>
    <w:p w:rsidR="00291C26" w:rsidRDefault="00291C26" w:rsidP="00291C26">
      <w:r>
        <w:t xml:space="preserve">     3 этап   (1996 г. - 2000 г.)  -  развитие  </w:t>
      </w:r>
      <w:proofErr w:type="gramStart"/>
      <w:r>
        <w:t>общегосударственной</w:t>
      </w:r>
      <w:proofErr w:type="gramEnd"/>
    </w:p>
    <w:p w:rsidR="00291C26" w:rsidRDefault="00291C26" w:rsidP="00291C26">
      <w:r>
        <w:t>правовой  системы,  охватывающей  все  республики,  края,   области</w:t>
      </w:r>
    </w:p>
    <w:p w:rsidR="00291C26" w:rsidRDefault="00291C26" w:rsidP="00291C26">
      <w:r>
        <w:t>России,  создание  региональных абонентских сетей,  предоставляющих</w:t>
      </w:r>
    </w:p>
    <w:p w:rsidR="00291C26" w:rsidRDefault="00291C26" w:rsidP="00291C26">
      <w:r>
        <w:t>информационно-правовые услуги гражданам и организациям.</w:t>
      </w:r>
    </w:p>
    <w:p w:rsidR="00291C26" w:rsidRDefault="00291C26" w:rsidP="00291C26">
      <w:r>
        <w:t xml:space="preserve">     Общенациональная территориально     распределенная    правовая</w:t>
      </w:r>
    </w:p>
    <w:p w:rsidR="00291C26" w:rsidRDefault="00291C26" w:rsidP="00291C26">
      <w:r>
        <w:t>система,  помимо своего прямого назначения,  позволит рационально и</w:t>
      </w:r>
    </w:p>
    <w:p w:rsidR="00291C26" w:rsidRDefault="00291C26" w:rsidP="00291C26">
      <w:r>
        <w:t>эффективно    решить    проблему   информационного   взаимодействия</w:t>
      </w:r>
    </w:p>
    <w:p w:rsidR="00291C26" w:rsidRDefault="00291C26" w:rsidP="00291C26">
      <w:r>
        <w:t>государственных структур,  что, в свою очередь, обеспечит повышение</w:t>
      </w:r>
    </w:p>
    <w:p w:rsidR="00291C26" w:rsidRDefault="00291C26" w:rsidP="00291C26">
      <w:r>
        <w:t xml:space="preserve">оперативности,  степени  обоснованности  и корректности </w:t>
      </w:r>
      <w:proofErr w:type="gramStart"/>
      <w:r>
        <w:t>принимаемых</w:t>
      </w:r>
      <w:proofErr w:type="gramEnd"/>
    </w:p>
    <w:p w:rsidR="00291C26" w:rsidRDefault="00291C26" w:rsidP="00291C26">
      <w:r>
        <w:t>решений по регулированию различных сфер общественной жизни.</w:t>
      </w:r>
    </w:p>
    <w:p w:rsidR="00291C26" w:rsidRDefault="00291C26" w:rsidP="00291C26"/>
    <w:p w:rsidR="00291C26" w:rsidRDefault="00291C26" w:rsidP="00291C26">
      <w:r>
        <w:t xml:space="preserve">                         ________________</w:t>
      </w:r>
    </w:p>
    <w:p w:rsidR="00495470" w:rsidRDefault="00495470" w:rsidP="00291C26"/>
    <w:sectPr w:rsidR="00495470" w:rsidSect="00495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91C26"/>
    <w:rsid w:val="000001B3"/>
    <w:rsid w:val="0000042D"/>
    <w:rsid w:val="00001542"/>
    <w:rsid w:val="000018DE"/>
    <w:rsid w:val="00001A91"/>
    <w:rsid w:val="00001B84"/>
    <w:rsid w:val="00001C4C"/>
    <w:rsid w:val="00001C58"/>
    <w:rsid w:val="00001DAB"/>
    <w:rsid w:val="00002599"/>
    <w:rsid w:val="000027C2"/>
    <w:rsid w:val="0000280A"/>
    <w:rsid w:val="00002B5A"/>
    <w:rsid w:val="00003544"/>
    <w:rsid w:val="0000414D"/>
    <w:rsid w:val="0000418F"/>
    <w:rsid w:val="000044FA"/>
    <w:rsid w:val="000048EF"/>
    <w:rsid w:val="00004E48"/>
    <w:rsid w:val="000050FC"/>
    <w:rsid w:val="000051FC"/>
    <w:rsid w:val="0000545C"/>
    <w:rsid w:val="0000585D"/>
    <w:rsid w:val="00005CC8"/>
    <w:rsid w:val="00006560"/>
    <w:rsid w:val="00006839"/>
    <w:rsid w:val="0000686B"/>
    <w:rsid w:val="00006935"/>
    <w:rsid w:val="00006C4D"/>
    <w:rsid w:val="00006CCD"/>
    <w:rsid w:val="00007522"/>
    <w:rsid w:val="000079AF"/>
    <w:rsid w:val="00007A22"/>
    <w:rsid w:val="00010040"/>
    <w:rsid w:val="000100FF"/>
    <w:rsid w:val="00010904"/>
    <w:rsid w:val="00010CA4"/>
    <w:rsid w:val="00010EE3"/>
    <w:rsid w:val="00010FEC"/>
    <w:rsid w:val="00011013"/>
    <w:rsid w:val="000110B5"/>
    <w:rsid w:val="000113A8"/>
    <w:rsid w:val="0001169F"/>
    <w:rsid w:val="00011A61"/>
    <w:rsid w:val="00011B9D"/>
    <w:rsid w:val="00011D67"/>
    <w:rsid w:val="000121FB"/>
    <w:rsid w:val="00012219"/>
    <w:rsid w:val="000129E5"/>
    <w:rsid w:val="00012ADD"/>
    <w:rsid w:val="00012CE7"/>
    <w:rsid w:val="00013C45"/>
    <w:rsid w:val="0001427A"/>
    <w:rsid w:val="000144E6"/>
    <w:rsid w:val="00014589"/>
    <w:rsid w:val="000146E1"/>
    <w:rsid w:val="00014BE1"/>
    <w:rsid w:val="00014CAD"/>
    <w:rsid w:val="00014E3B"/>
    <w:rsid w:val="00015305"/>
    <w:rsid w:val="0001563D"/>
    <w:rsid w:val="00015ACE"/>
    <w:rsid w:val="00015ED9"/>
    <w:rsid w:val="00015FAF"/>
    <w:rsid w:val="00016190"/>
    <w:rsid w:val="000162A7"/>
    <w:rsid w:val="00016B02"/>
    <w:rsid w:val="000170F8"/>
    <w:rsid w:val="000173F9"/>
    <w:rsid w:val="0001741C"/>
    <w:rsid w:val="000174F8"/>
    <w:rsid w:val="00017649"/>
    <w:rsid w:val="000207C6"/>
    <w:rsid w:val="00020C85"/>
    <w:rsid w:val="00020F79"/>
    <w:rsid w:val="0002111B"/>
    <w:rsid w:val="0002185F"/>
    <w:rsid w:val="000219EB"/>
    <w:rsid w:val="00021BCC"/>
    <w:rsid w:val="00021FF9"/>
    <w:rsid w:val="000221DD"/>
    <w:rsid w:val="00022433"/>
    <w:rsid w:val="000235F7"/>
    <w:rsid w:val="000239D2"/>
    <w:rsid w:val="00023C1B"/>
    <w:rsid w:val="00023F04"/>
    <w:rsid w:val="0002442B"/>
    <w:rsid w:val="00024520"/>
    <w:rsid w:val="00025332"/>
    <w:rsid w:val="0002554F"/>
    <w:rsid w:val="0002655C"/>
    <w:rsid w:val="0002667C"/>
    <w:rsid w:val="000269C3"/>
    <w:rsid w:val="00026B08"/>
    <w:rsid w:val="00026FDB"/>
    <w:rsid w:val="00027D3F"/>
    <w:rsid w:val="000305BD"/>
    <w:rsid w:val="000308C5"/>
    <w:rsid w:val="00030D0A"/>
    <w:rsid w:val="00030F44"/>
    <w:rsid w:val="000314BB"/>
    <w:rsid w:val="000316CD"/>
    <w:rsid w:val="00031730"/>
    <w:rsid w:val="00031C56"/>
    <w:rsid w:val="00032186"/>
    <w:rsid w:val="00032293"/>
    <w:rsid w:val="00032364"/>
    <w:rsid w:val="00032571"/>
    <w:rsid w:val="000326FD"/>
    <w:rsid w:val="00032D1A"/>
    <w:rsid w:val="00032DBF"/>
    <w:rsid w:val="000331F4"/>
    <w:rsid w:val="0003322E"/>
    <w:rsid w:val="000332B2"/>
    <w:rsid w:val="00033370"/>
    <w:rsid w:val="000338F4"/>
    <w:rsid w:val="000339C2"/>
    <w:rsid w:val="00034495"/>
    <w:rsid w:val="00034B16"/>
    <w:rsid w:val="0003534F"/>
    <w:rsid w:val="00035A95"/>
    <w:rsid w:val="00035D27"/>
    <w:rsid w:val="00035E84"/>
    <w:rsid w:val="00036DDF"/>
    <w:rsid w:val="0003726F"/>
    <w:rsid w:val="0003756E"/>
    <w:rsid w:val="000375B3"/>
    <w:rsid w:val="000375E6"/>
    <w:rsid w:val="00037A89"/>
    <w:rsid w:val="00037CC0"/>
    <w:rsid w:val="00037EFE"/>
    <w:rsid w:val="00040563"/>
    <w:rsid w:val="000407AF"/>
    <w:rsid w:val="00040C9F"/>
    <w:rsid w:val="00040CE9"/>
    <w:rsid w:val="00040D61"/>
    <w:rsid w:val="000411E9"/>
    <w:rsid w:val="00041A9D"/>
    <w:rsid w:val="00041C8B"/>
    <w:rsid w:val="00041D5A"/>
    <w:rsid w:val="00041F61"/>
    <w:rsid w:val="000425D0"/>
    <w:rsid w:val="000426E7"/>
    <w:rsid w:val="00042791"/>
    <w:rsid w:val="000429CF"/>
    <w:rsid w:val="00042D44"/>
    <w:rsid w:val="00042E1B"/>
    <w:rsid w:val="00043759"/>
    <w:rsid w:val="00043A11"/>
    <w:rsid w:val="000442DB"/>
    <w:rsid w:val="0004524B"/>
    <w:rsid w:val="0004575B"/>
    <w:rsid w:val="00045994"/>
    <w:rsid w:val="00045B40"/>
    <w:rsid w:val="000465DD"/>
    <w:rsid w:val="00046E91"/>
    <w:rsid w:val="00047146"/>
    <w:rsid w:val="00047F2B"/>
    <w:rsid w:val="000506E2"/>
    <w:rsid w:val="00050E19"/>
    <w:rsid w:val="000511CA"/>
    <w:rsid w:val="0005131A"/>
    <w:rsid w:val="000513D0"/>
    <w:rsid w:val="000513EE"/>
    <w:rsid w:val="00051704"/>
    <w:rsid w:val="0005170B"/>
    <w:rsid w:val="0005191E"/>
    <w:rsid w:val="00051ADF"/>
    <w:rsid w:val="00051D7C"/>
    <w:rsid w:val="000522B6"/>
    <w:rsid w:val="0005293A"/>
    <w:rsid w:val="00052C31"/>
    <w:rsid w:val="000530DD"/>
    <w:rsid w:val="00053A38"/>
    <w:rsid w:val="0005416F"/>
    <w:rsid w:val="0005484D"/>
    <w:rsid w:val="00054B89"/>
    <w:rsid w:val="00054C4A"/>
    <w:rsid w:val="00055435"/>
    <w:rsid w:val="000554CD"/>
    <w:rsid w:val="0005587F"/>
    <w:rsid w:val="000559C8"/>
    <w:rsid w:val="00055BAD"/>
    <w:rsid w:val="0005606A"/>
    <w:rsid w:val="00056318"/>
    <w:rsid w:val="000566A5"/>
    <w:rsid w:val="00056A9E"/>
    <w:rsid w:val="00057C4D"/>
    <w:rsid w:val="000600A3"/>
    <w:rsid w:val="0006042A"/>
    <w:rsid w:val="00060504"/>
    <w:rsid w:val="00060853"/>
    <w:rsid w:val="00060961"/>
    <w:rsid w:val="00060AEB"/>
    <w:rsid w:val="00060B15"/>
    <w:rsid w:val="00061635"/>
    <w:rsid w:val="00062179"/>
    <w:rsid w:val="000622E6"/>
    <w:rsid w:val="000627CA"/>
    <w:rsid w:val="000628BF"/>
    <w:rsid w:val="00062A5A"/>
    <w:rsid w:val="0006377C"/>
    <w:rsid w:val="000639BC"/>
    <w:rsid w:val="00063D67"/>
    <w:rsid w:val="0006445C"/>
    <w:rsid w:val="0006492A"/>
    <w:rsid w:val="000649DD"/>
    <w:rsid w:val="00064B36"/>
    <w:rsid w:val="00064C8C"/>
    <w:rsid w:val="00064E8F"/>
    <w:rsid w:val="00064EED"/>
    <w:rsid w:val="00064F60"/>
    <w:rsid w:val="0006502F"/>
    <w:rsid w:val="0006551F"/>
    <w:rsid w:val="00065745"/>
    <w:rsid w:val="000657B8"/>
    <w:rsid w:val="00065A41"/>
    <w:rsid w:val="00065D8B"/>
    <w:rsid w:val="00065EAE"/>
    <w:rsid w:val="00066158"/>
    <w:rsid w:val="00066277"/>
    <w:rsid w:val="000667D6"/>
    <w:rsid w:val="000667FA"/>
    <w:rsid w:val="00067187"/>
    <w:rsid w:val="00067338"/>
    <w:rsid w:val="000673B6"/>
    <w:rsid w:val="000674C0"/>
    <w:rsid w:val="0006776E"/>
    <w:rsid w:val="00067932"/>
    <w:rsid w:val="000702CF"/>
    <w:rsid w:val="00070B74"/>
    <w:rsid w:val="00070EB9"/>
    <w:rsid w:val="000717B5"/>
    <w:rsid w:val="0007204B"/>
    <w:rsid w:val="000724AD"/>
    <w:rsid w:val="000724C9"/>
    <w:rsid w:val="000726DB"/>
    <w:rsid w:val="00072E37"/>
    <w:rsid w:val="000730B3"/>
    <w:rsid w:val="00073174"/>
    <w:rsid w:val="00073353"/>
    <w:rsid w:val="000734CC"/>
    <w:rsid w:val="00073953"/>
    <w:rsid w:val="0007420C"/>
    <w:rsid w:val="0007447E"/>
    <w:rsid w:val="00074562"/>
    <w:rsid w:val="0007476B"/>
    <w:rsid w:val="00074827"/>
    <w:rsid w:val="00074EB9"/>
    <w:rsid w:val="00074EF3"/>
    <w:rsid w:val="000755F7"/>
    <w:rsid w:val="000759B0"/>
    <w:rsid w:val="000760F9"/>
    <w:rsid w:val="000767BE"/>
    <w:rsid w:val="00076C8C"/>
    <w:rsid w:val="00077890"/>
    <w:rsid w:val="00077AAE"/>
    <w:rsid w:val="0008062A"/>
    <w:rsid w:val="000812F4"/>
    <w:rsid w:val="00081726"/>
    <w:rsid w:val="000818DE"/>
    <w:rsid w:val="00081C2C"/>
    <w:rsid w:val="00082244"/>
    <w:rsid w:val="00082569"/>
    <w:rsid w:val="00082905"/>
    <w:rsid w:val="00082965"/>
    <w:rsid w:val="0008298C"/>
    <w:rsid w:val="00082BCA"/>
    <w:rsid w:val="00082DB2"/>
    <w:rsid w:val="00082DD1"/>
    <w:rsid w:val="00082E83"/>
    <w:rsid w:val="000836C9"/>
    <w:rsid w:val="00083C65"/>
    <w:rsid w:val="00083E94"/>
    <w:rsid w:val="00083FCC"/>
    <w:rsid w:val="0008402D"/>
    <w:rsid w:val="000841D4"/>
    <w:rsid w:val="00084202"/>
    <w:rsid w:val="00084BC6"/>
    <w:rsid w:val="0008511C"/>
    <w:rsid w:val="000854DC"/>
    <w:rsid w:val="00086A6D"/>
    <w:rsid w:val="00086B1D"/>
    <w:rsid w:val="0008765E"/>
    <w:rsid w:val="00087B80"/>
    <w:rsid w:val="00087F04"/>
    <w:rsid w:val="00090327"/>
    <w:rsid w:val="00090DDF"/>
    <w:rsid w:val="00090E20"/>
    <w:rsid w:val="0009101A"/>
    <w:rsid w:val="000910D0"/>
    <w:rsid w:val="0009192F"/>
    <w:rsid w:val="00091ACC"/>
    <w:rsid w:val="00091F58"/>
    <w:rsid w:val="00092231"/>
    <w:rsid w:val="000930C9"/>
    <w:rsid w:val="000935D3"/>
    <w:rsid w:val="00093853"/>
    <w:rsid w:val="000938DD"/>
    <w:rsid w:val="00093974"/>
    <w:rsid w:val="00093BFB"/>
    <w:rsid w:val="00093CD9"/>
    <w:rsid w:val="00094CC3"/>
    <w:rsid w:val="0009530B"/>
    <w:rsid w:val="0009534A"/>
    <w:rsid w:val="00095809"/>
    <w:rsid w:val="0009590B"/>
    <w:rsid w:val="00095927"/>
    <w:rsid w:val="00095FBF"/>
    <w:rsid w:val="0009644D"/>
    <w:rsid w:val="00096DA6"/>
    <w:rsid w:val="00096EA1"/>
    <w:rsid w:val="00096F04"/>
    <w:rsid w:val="000972A2"/>
    <w:rsid w:val="0009764B"/>
    <w:rsid w:val="00097A55"/>
    <w:rsid w:val="00097DE5"/>
    <w:rsid w:val="000A0146"/>
    <w:rsid w:val="000A08E3"/>
    <w:rsid w:val="000A09EC"/>
    <w:rsid w:val="000A0BCD"/>
    <w:rsid w:val="000A0E85"/>
    <w:rsid w:val="000A17F1"/>
    <w:rsid w:val="000A1870"/>
    <w:rsid w:val="000A1A34"/>
    <w:rsid w:val="000A1C1B"/>
    <w:rsid w:val="000A1DFA"/>
    <w:rsid w:val="000A1E03"/>
    <w:rsid w:val="000A1EAB"/>
    <w:rsid w:val="000A1FE8"/>
    <w:rsid w:val="000A2E9C"/>
    <w:rsid w:val="000A3026"/>
    <w:rsid w:val="000A34D9"/>
    <w:rsid w:val="000A3605"/>
    <w:rsid w:val="000A364D"/>
    <w:rsid w:val="000A365A"/>
    <w:rsid w:val="000A3AAE"/>
    <w:rsid w:val="000A421B"/>
    <w:rsid w:val="000A4616"/>
    <w:rsid w:val="000A4E15"/>
    <w:rsid w:val="000A5481"/>
    <w:rsid w:val="000A5682"/>
    <w:rsid w:val="000A56CF"/>
    <w:rsid w:val="000A5867"/>
    <w:rsid w:val="000A589B"/>
    <w:rsid w:val="000A5A6D"/>
    <w:rsid w:val="000A5C3A"/>
    <w:rsid w:val="000A633E"/>
    <w:rsid w:val="000A699B"/>
    <w:rsid w:val="000A6B53"/>
    <w:rsid w:val="000A7288"/>
    <w:rsid w:val="000A72B7"/>
    <w:rsid w:val="000A7374"/>
    <w:rsid w:val="000A76BF"/>
    <w:rsid w:val="000A7AB7"/>
    <w:rsid w:val="000B0084"/>
    <w:rsid w:val="000B0C00"/>
    <w:rsid w:val="000B0FC3"/>
    <w:rsid w:val="000B26A8"/>
    <w:rsid w:val="000B284A"/>
    <w:rsid w:val="000B2977"/>
    <w:rsid w:val="000B29DC"/>
    <w:rsid w:val="000B2B21"/>
    <w:rsid w:val="000B2C93"/>
    <w:rsid w:val="000B306C"/>
    <w:rsid w:val="000B336A"/>
    <w:rsid w:val="000B3B16"/>
    <w:rsid w:val="000B3C69"/>
    <w:rsid w:val="000B466F"/>
    <w:rsid w:val="000B4F1B"/>
    <w:rsid w:val="000B4F2F"/>
    <w:rsid w:val="000B5663"/>
    <w:rsid w:val="000B64C8"/>
    <w:rsid w:val="000B659F"/>
    <w:rsid w:val="000B7459"/>
    <w:rsid w:val="000B7B7B"/>
    <w:rsid w:val="000C0F37"/>
    <w:rsid w:val="000C0FD7"/>
    <w:rsid w:val="000C19F4"/>
    <w:rsid w:val="000C1AA6"/>
    <w:rsid w:val="000C1AF1"/>
    <w:rsid w:val="000C2196"/>
    <w:rsid w:val="000C25A2"/>
    <w:rsid w:val="000C2791"/>
    <w:rsid w:val="000C2AD3"/>
    <w:rsid w:val="000C2DF7"/>
    <w:rsid w:val="000C302D"/>
    <w:rsid w:val="000C3055"/>
    <w:rsid w:val="000C315E"/>
    <w:rsid w:val="000C34F8"/>
    <w:rsid w:val="000C3784"/>
    <w:rsid w:val="000C3D3C"/>
    <w:rsid w:val="000C3FE6"/>
    <w:rsid w:val="000C4021"/>
    <w:rsid w:val="000C4522"/>
    <w:rsid w:val="000C496F"/>
    <w:rsid w:val="000C5624"/>
    <w:rsid w:val="000C5A43"/>
    <w:rsid w:val="000C5D55"/>
    <w:rsid w:val="000C6030"/>
    <w:rsid w:val="000C686B"/>
    <w:rsid w:val="000C6BA2"/>
    <w:rsid w:val="000C6EF1"/>
    <w:rsid w:val="000C72F3"/>
    <w:rsid w:val="000D0BB1"/>
    <w:rsid w:val="000D1167"/>
    <w:rsid w:val="000D123A"/>
    <w:rsid w:val="000D1519"/>
    <w:rsid w:val="000D186D"/>
    <w:rsid w:val="000D2013"/>
    <w:rsid w:val="000D20D2"/>
    <w:rsid w:val="000D29D5"/>
    <w:rsid w:val="000D2CEC"/>
    <w:rsid w:val="000D3896"/>
    <w:rsid w:val="000D3A56"/>
    <w:rsid w:val="000D3A6F"/>
    <w:rsid w:val="000D607B"/>
    <w:rsid w:val="000D6552"/>
    <w:rsid w:val="000D65ED"/>
    <w:rsid w:val="000D7026"/>
    <w:rsid w:val="000D7409"/>
    <w:rsid w:val="000D7808"/>
    <w:rsid w:val="000D7AAD"/>
    <w:rsid w:val="000D7B2A"/>
    <w:rsid w:val="000D7EC5"/>
    <w:rsid w:val="000E0416"/>
    <w:rsid w:val="000E0C6B"/>
    <w:rsid w:val="000E0F8A"/>
    <w:rsid w:val="000E11F4"/>
    <w:rsid w:val="000E134F"/>
    <w:rsid w:val="000E1494"/>
    <w:rsid w:val="000E1961"/>
    <w:rsid w:val="000E210A"/>
    <w:rsid w:val="000E211F"/>
    <w:rsid w:val="000E21A0"/>
    <w:rsid w:val="000E21AC"/>
    <w:rsid w:val="000E301F"/>
    <w:rsid w:val="000E3560"/>
    <w:rsid w:val="000E38A2"/>
    <w:rsid w:val="000E3AEA"/>
    <w:rsid w:val="000E3F86"/>
    <w:rsid w:val="000E3F8E"/>
    <w:rsid w:val="000E4445"/>
    <w:rsid w:val="000E46AE"/>
    <w:rsid w:val="000E4F3E"/>
    <w:rsid w:val="000E54F3"/>
    <w:rsid w:val="000E5E3B"/>
    <w:rsid w:val="000E6673"/>
    <w:rsid w:val="000E66BC"/>
    <w:rsid w:val="000E6C7D"/>
    <w:rsid w:val="000E71C7"/>
    <w:rsid w:val="000E798F"/>
    <w:rsid w:val="000E7E3A"/>
    <w:rsid w:val="000E7F02"/>
    <w:rsid w:val="000E7F15"/>
    <w:rsid w:val="000F03AB"/>
    <w:rsid w:val="000F0753"/>
    <w:rsid w:val="000F0DEF"/>
    <w:rsid w:val="000F0E52"/>
    <w:rsid w:val="000F0FC6"/>
    <w:rsid w:val="000F1B39"/>
    <w:rsid w:val="000F22EA"/>
    <w:rsid w:val="000F2345"/>
    <w:rsid w:val="000F23D5"/>
    <w:rsid w:val="000F2504"/>
    <w:rsid w:val="000F25F6"/>
    <w:rsid w:val="000F25FB"/>
    <w:rsid w:val="000F279B"/>
    <w:rsid w:val="000F2D47"/>
    <w:rsid w:val="000F2DC1"/>
    <w:rsid w:val="000F332A"/>
    <w:rsid w:val="000F35CF"/>
    <w:rsid w:val="000F362C"/>
    <w:rsid w:val="000F36CE"/>
    <w:rsid w:val="000F37FC"/>
    <w:rsid w:val="000F3991"/>
    <w:rsid w:val="000F46E1"/>
    <w:rsid w:val="000F53E2"/>
    <w:rsid w:val="000F54BD"/>
    <w:rsid w:val="000F57E1"/>
    <w:rsid w:val="000F5F1F"/>
    <w:rsid w:val="000F6529"/>
    <w:rsid w:val="000F6B61"/>
    <w:rsid w:val="000F6BBF"/>
    <w:rsid w:val="000F70D3"/>
    <w:rsid w:val="000F7142"/>
    <w:rsid w:val="000F7517"/>
    <w:rsid w:val="000F7AEB"/>
    <w:rsid w:val="000F7EFD"/>
    <w:rsid w:val="00100276"/>
    <w:rsid w:val="0010066A"/>
    <w:rsid w:val="001006AF"/>
    <w:rsid w:val="001009D1"/>
    <w:rsid w:val="001013D7"/>
    <w:rsid w:val="00101814"/>
    <w:rsid w:val="001018C6"/>
    <w:rsid w:val="0010197D"/>
    <w:rsid w:val="00101B8A"/>
    <w:rsid w:val="00101E46"/>
    <w:rsid w:val="00102773"/>
    <w:rsid w:val="00102849"/>
    <w:rsid w:val="00102BC4"/>
    <w:rsid w:val="00102EFC"/>
    <w:rsid w:val="00104346"/>
    <w:rsid w:val="00104400"/>
    <w:rsid w:val="00104815"/>
    <w:rsid w:val="00104876"/>
    <w:rsid w:val="00104B05"/>
    <w:rsid w:val="00104BF0"/>
    <w:rsid w:val="00106264"/>
    <w:rsid w:val="0010659F"/>
    <w:rsid w:val="00106A83"/>
    <w:rsid w:val="00106CC2"/>
    <w:rsid w:val="00106EE5"/>
    <w:rsid w:val="00106F78"/>
    <w:rsid w:val="00106FBA"/>
    <w:rsid w:val="0010771B"/>
    <w:rsid w:val="00107B04"/>
    <w:rsid w:val="00107BE1"/>
    <w:rsid w:val="00110052"/>
    <w:rsid w:val="0011025D"/>
    <w:rsid w:val="00110746"/>
    <w:rsid w:val="00110E17"/>
    <w:rsid w:val="00110E1C"/>
    <w:rsid w:val="001118C9"/>
    <w:rsid w:val="0011204A"/>
    <w:rsid w:val="00112439"/>
    <w:rsid w:val="00112444"/>
    <w:rsid w:val="00112666"/>
    <w:rsid w:val="001126DE"/>
    <w:rsid w:val="0011277D"/>
    <w:rsid w:val="001129CF"/>
    <w:rsid w:val="00112F48"/>
    <w:rsid w:val="00112FF3"/>
    <w:rsid w:val="00113073"/>
    <w:rsid w:val="00113B8E"/>
    <w:rsid w:val="00113B9F"/>
    <w:rsid w:val="00113DAA"/>
    <w:rsid w:val="00113E19"/>
    <w:rsid w:val="0011414D"/>
    <w:rsid w:val="00114C10"/>
    <w:rsid w:val="00114C55"/>
    <w:rsid w:val="00114D08"/>
    <w:rsid w:val="00114D55"/>
    <w:rsid w:val="00114D71"/>
    <w:rsid w:val="0011527E"/>
    <w:rsid w:val="0011574E"/>
    <w:rsid w:val="00115928"/>
    <w:rsid w:val="001164F1"/>
    <w:rsid w:val="00117124"/>
    <w:rsid w:val="00117C96"/>
    <w:rsid w:val="00117D35"/>
    <w:rsid w:val="0012034C"/>
    <w:rsid w:val="00120889"/>
    <w:rsid w:val="00121507"/>
    <w:rsid w:val="00121679"/>
    <w:rsid w:val="00121D6B"/>
    <w:rsid w:val="00122481"/>
    <w:rsid w:val="00122623"/>
    <w:rsid w:val="00122DE7"/>
    <w:rsid w:val="00122E00"/>
    <w:rsid w:val="0012359A"/>
    <w:rsid w:val="00123BF1"/>
    <w:rsid w:val="00123D56"/>
    <w:rsid w:val="00124AB8"/>
    <w:rsid w:val="00125F53"/>
    <w:rsid w:val="00126325"/>
    <w:rsid w:val="00126510"/>
    <w:rsid w:val="00126772"/>
    <w:rsid w:val="00127348"/>
    <w:rsid w:val="001274E3"/>
    <w:rsid w:val="00127942"/>
    <w:rsid w:val="00127C14"/>
    <w:rsid w:val="00130489"/>
    <w:rsid w:val="00130E35"/>
    <w:rsid w:val="00130F54"/>
    <w:rsid w:val="00130F60"/>
    <w:rsid w:val="001318A9"/>
    <w:rsid w:val="00131980"/>
    <w:rsid w:val="0013235D"/>
    <w:rsid w:val="001329DF"/>
    <w:rsid w:val="00132C36"/>
    <w:rsid w:val="00132F31"/>
    <w:rsid w:val="001334C1"/>
    <w:rsid w:val="00133527"/>
    <w:rsid w:val="0013377E"/>
    <w:rsid w:val="00133E7C"/>
    <w:rsid w:val="0013485A"/>
    <w:rsid w:val="00135961"/>
    <w:rsid w:val="00135F4E"/>
    <w:rsid w:val="00136310"/>
    <w:rsid w:val="00136326"/>
    <w:rsid w:val="00136459"/>
    <w:rsid w:val="00136D0D"/>
    <w:rsid w:val="0013735F"/>
    <w:rsid w:val="0013769C"/>
    <w:rsid w:val="00137CC2"/>
    <w:rsid w:val="00140107"/>
    <w:rsid w:val="0014011A"/>
    <w:rsid w:val="001401E0"/>
    <w:rsid w:val="001404A0"/>
    <w:rsid w:val="001404D3"/>
    <w:rsid w:val="001409AC"/>
    <w:rsid w:val="00140C6A"/>
    <w:rsid w:val="00140E0C"/>
    <w:rsid w:val="00140F82"/>
    <w:rsid w:val="001411CB"/>
    <w:rsid w:val="0014159D"/>
    <w:rsid w:val="001419E0"/>
    <w:rsid w:val="001420EB"/>
    <w:rsid w:val="0014229E"/>
    <w:rsid w:val="0014244B"/>
    <w:rsid w:val="00142660"/>
    <w:rsid w:val="00142690"/>
    <w:rsid w:val="001427A6"/>
    <w:rsid w:val="00142ADC"/>
    <w:rsid w:val="0014304E"/>
    <w:rsid w:val="001438FA"/>
    <w:rsid w:val="00143991"/>
    <w:rsid w:val="00143A4F"/>
    <w:rsid w:val="00143C6E"/>
    <w:rsid w:val="00144028"/>
    <w:rsid w:val="00144520"/>
    <w:rsid w:val="0014478B"/>
    <w:rsid w:val="00144A90"/>
    <w:rsid w:val="00144C35"/>
    <w:rsid w:val="00144E39"/>
    <w:rsid w:val="0014550F"/>
    <w:rsid w:val="001457CF"/>
    <w:rsid w:val="00145A6A"/>
    <w:rsid w:val="001465E3"/>
    <w:rsid w:val="00150819"/>
    <w:rsid w:val="0015094C"/>
    <w:rsid w:val="00150B4F"/>
    <w:rsid w:val="00150ED3"/>
    <w:rsid w:val="00150F8E"/>
    <w:rsid w:val="0015111A"/>
    <w:rsid w:val="00151761"/>
    <w:rsid w:val="00151BF7"/>
    <w:rsid w:val="00151E24"/>
    <w:rsid w:val="00152847"/>
    <w:rsid w:val="00152C8C"/>
    <w:rsid w:val="0015321A"/>
    <w:rsid w:val="0015323E"/>
    <w:rsid w:val="00153515"/>
    <w:rsid w:val="00153B26"/>
    <w:rsid w:val="00153F13"/>
    <w:rsid w:val="0015433C"/>
    <w:rsid w:val="00154975"/>
    <w:rsid w:val="00154CB7"/>
    <w:rsid w:val="00154D30"/>
    <w:rsid w:val="001551FE"/>
    <w:rsid w:val="00155D3F"/>
    <w:rsid w:val="0015646F"/>
    <w:rsid w:val="0015653D"/>
    <w:rsid w:val="00156849"/>
    <w:rsid w:val="0015690D"/>
    <w:rsid w:val="001570E3"/>
    <w:rsid w:val="0015751D"/>
    <w:rsid w:val="0015762A"/>
    <w:rsid w:val="001600A8"/>
    <w:rsid w:val="00160368"/>
    <w:rsid w:val="00160AB2"/>
    <w:rsid w:val="00160B16"/>
    <w:rsid w:val="00160C6F"/>
    <w:rsid w:val="00160F78"/>
    <w:rsid w:val="00161285"/>
    <w:rsid w:val="0016138D"/>
    <w:rsid w:val="001616C8"/>
    <w:rsid w:val="001619EA"/>
    <w:rsid w:val="00161A45"/>
    <w:rsid w:val="00161C09"/>
    <w:rsid w:val="00161CE2"/>
    <w:rsid w:val="00162011"/>
    <w:rsid w:val="001620F6"/>
    <w:rsid w:val="001622FF"/>
    <w:rsid w:val="001623CF"/>
    <w:rsid w:val="001623FC"/>
    <w:rsid w:val="0016272E"/>
    <w:rsid w:val="00162D6F"/>
    <w:rsid w:val="00163221"/>
    <w:rsid w:val="001642CA"/>
    <w:rsid w:val="0016431D"/>
    <w:rsid w:val="00164977"/>
    <w:rsid w:val="001651CD"/>
    <w:rsid w:val="00165D23"/>
    <w:rsid w:val="00165EF2"/>
    <w:rsid w:val="00165F2C"/>
    <w:rsid w:val="0016611E"/>
    <w:rsid w:val="00166762"/>
    <w:rsid w:val="00167490"/>
    <w:rsid w:val="00167989"/>
    <w:rsid w:val="0017011A"/>
    <w:rsid w:val="001702E7"/>
    <w:rsid w:val="00170B92"/>
    <w:rsid w:val="00170E3D"/>
    <w:rsid w:val="00171BA0"/>
    <w:rsid w:val="00171F63"/>
    <w:rsid w:val="00172238"/>
    <w:rsid w:val="00172C7F"/>
    <w:rsid w:val="00173007"/>
    <w:rsid w:val="00173DBD"/>
    <w:rsid w:val="001745CB"/>
    <w:rsid w:val="001748A7"/>
    <w:rsid w:val="00174F0C"/>
    <w:rsid w:val="00174F11"/>
    <w:rsid w:val="001750D2"/>
    <w:rsid w:val="0017548F"/>
    <w:rsid w:val="0017549C"/>
    <w:rsid w:val="00175C6B"/>
    <w:rsid w:val="00175F56"/>
    <w:rsid w:val="00176264"/>
    <w:rsid w:val="001765DD"/>
    <w:rsid w:val="00176F0B"/>
    <w:rsid w:val="00177726"/>
    <w:rsid w:val="00177A88"/>
    <w:rsid w:val="00177BDB"/>
    <w:rsid w:val="00177CAB"/>
    <w:rsid w:val="00177F7B"/>
    <w:rsid w:val="00177FA8"/>
    <w:rsid w:val="00177FB5"/>
    <w:rsid w:val="00180648"/>
    <w:rsid w:val="00180B0C"/>
    <w:rsid w:val="0018140B"/>
    <w:rsid w:val="00181466"/>
    <w:rsid w:val="001817EF"/>
    <w:rsid w:val="00182D9B"/>
    <w:rsid w:val="001830AD"/>
    <w:rsid w:val="00183756"/>
    <w:rsid w:val="00183C53"/>
    <w:rsid w:val="00184069"/>
    <w:rsid w:val="0018407D"/>
    <w:rsid w:val="001846F0"/>
    <w:rsid w:val="0018492A"/>
    <w:rsid w:val="00184FE5"/>
    <w:rsid w:val="0018551C"/>
    <w:rsid w:val="00185581"/>
    <w:rsid w:val="00185C16"/>
    <w:rsid w:val="00185C85"/>
    <w:rsid w:val="00185D19"/>
    <w:rsid w:val="00185D44"/>
    <w:rsid w:val="00185F56"/>
    <w:rsid w:val="0018622B"/>
    <w:rsid w:val="0018660C"/>
    <w:rsid w:val="001866F4"/>
    <w:rsid w:val="00186869"/>
    <w:rsid w:val="00186C92"/>
    <w:rsid w:val="00186D39"/>
    <w:rsid w:val="00186FB1"/>
    <w:rsid w:val="00186FCD"/>
    <w:rsid w:val="001873A8"/>
    <w:rsid w:val="0018749A"/>
    <w:rsid w:val="001874B7"/>
    <w:rsid w:val="00187AF7"/>
    <w:rsid w:val="00187FA7"/>
    <w:rsid w:val="001906C8"/>
    <w:rsid w:val="001916E2"/>
    <w:rsid w:val="00191E5F"/>
    <w:rsid w:val="0019265F"/>
    <w:rsid w:val="00192E00"/>
    <w:rsid w:val="001936BE"/>
    <w:rsid w:val="001936F4"/>
    <w:rsid w:val="0019375F"/>
    <w:rsid w:val="00193D80"/>
    <w:rsid w:val="0019422D"/>
    <w:rsid w:val="001944C3"/>
    <w:rsid w:val="00194A7A"/>
    <w:rsid w:val="00194B64"/>
    <w:rsid w:val="00194D6A"/>
    <w:rsid w:val="001965B2"/>
    <w:rsid w:val="00196E55"/>
    <w:rsid w:val="001979E7"/>
    <w:rsid w:val="001A0D56"/>
    <w:rsid w:val="001A0D7A"/>
    <w:rsid w:val="001A0E2C"/>
    <w:rsid w:val="001A1E4A"/>
    <w:rsid w:val="001A1F61"/>
    <w:rsid w:val="001A1F87"/>
    <w:rsid w:val="001A20FB"/>
    <w:rsid w:val="001A296C"/>
    <w:rsid w:val="001A340D"/>
    <w:rsid w:val="001A3793"/>
    <w:rsid w:val="001A3C41"/>
    <w:rsid w:val="001A3DEB"/>
    <w:rsid w:val="001A4049"/>
    <w:rsid w:val="001A45CC"/>
    <w:rsid w:val="001A4648"/>
    <w:rsid w:val="001A4AAF"/>
    <w:rsid w:val="001A4CF8"/>
    <w:rsid w:val="001A4F44"/>
    <w:rsid w:val="001A560C"/>
    <w:rsid w:val="001A5FE1"/>
    <w:rsid w:val="001A61E3"/>
    <w:rsid w:val="001A6625"/>
    <w:rsid w:val="001A6B84"/>
    <w:rsid w:val="001A6D67"/>
    <w:rsid w:val="001A79BE"/>
    <w:rsid w:val="001A7EA9"/>
    <w:rsid w:val="001A7FD9"/>
    <w:rsid w:val="001B09AF"/>
    <w:rsid w:val="001B14FB"/>
    <w:rsid w:val="001B15BF"/>
    <w:rsid w:val="001B1885"/>
    <w:rsid w:val="001B2044"/>
    <w:rsid w:val="001B2C58"/>
    <w:rsid w:val="001B3541"/>
    <w:rsid w:val="001B36E9"/>
    <w:rsid w:val="001B38FC"/>
    <w:rsid w:val="001B3B6F"/>
    <w:rsid w:val="001B451D"/>
    <w:rsid w:val="001B5AD7"/>
    <w:rsid w:val="001B5AD8"/>
    <w:rsid w:val="001B655A"/>
    <w:rsid w:val="001B6FEC"/>
    <w:rsid w:val="001C03B4"/>
    <w:rsid w:val="001C06D9"/>
    <w:rsid w:val="001C1894"/>
    <w:rsid w:val="001C18B9"/>
    <w:rsid w:val="001C1BF8"/>
    <w:rsid w:val="001C250E"/>
    <w:rsid w:val="001C27B8"/>
    <w:rsid w:val="001C2AA3"/>
    <w:rsid w:val="001C3027"/>
    <w:rsid w:val="001C320D"/>
    <w:rsid w:val="001C3847"/>
    <w:rsid w:val="001C4228"/>
    <w:rsid w:val="001C4262"/>
    <w:rsid w:val="001C49A8"/>
    <w:rsid w:val="001C4B5E"/>
    <w:rsid w:val="001C4F79"/>
    <w:rsid w:val="001C50F3"/>
    <w:rsid w:val="001C5235"/>
    <w:rsid w:val="001C57BF"/>
    <w:rsid w:val="001C5B5F"/>
    <w:rsid w:val="001C5BA4"/>
    <w:rsid w:val="001C5FF4"/>
    <w:rsid w:val="001C600C"/>
    <w:rsid w:val="001C6807"/>
    <w:rsid w:val="001C69B7"/>
    <w:rsid w:val="001C6F08"/>
    <w:rsid w:val="001C76C9"/>
    <w:rsid w:val="001C7D6B"/>
    <w:rsid w:val="001D05C5"/>
    <w:rsid w:val="001D062E"/>
    <w:rsid w:val="001D0FC1"/>
    <w:rsid w:val="001D1057"/>
    <w:rsid w:val="001D1B2A"/>
    <w:rsid w:val="001D1D4A"/>
    <w:rsid w:val="001D2226"/>
    <w:rsid w:val="001D2322"/>
    <w:rsid w:val="001D253E"/>
    <w:rsid w:val="001D2C19"/>
    <w:rsid w:val="001D317F"/>
    <w:rsid w:val="001D31D7"/>
    <w:rsid w:val="001D33FE"/>
    <w:rsid w:val="001D353F"/>
    <w:rsid w:val="001D4386"/>
    <w:rsid w:val="001D4911"/>
    <w:rsid w:val="001D4CF5"/>
    <w:rsid w:val="001D5403"/>
    <w:rsid w:val="001D59D9"/>
    <w:rsid w:val="001D61A0"/>
    <w:rsid w:val="001D64FE"/>
    <w:rsid w:val="001D66EA"/>
    <w:rsid w:val="001D6944"/>
    <w:rsid w:val="001D6DA1"/>
    <w:rsid w:val="001D6E36"/>
    <w:rsid w:val="001D79DF"/>
    <w:rsid w:val="001E0388"/>
    <w:rsid w:val="001E09E9"/>
    <w:rsid w:val="001E0EF8"/>
    <w:rsid w:val="001E121F"/>
    <w:rsid w:val="001E1A78"/>
    <w:rsid w:val="001E1D85"/>
    <w:rsid w:val="001E2108"/>
    <w:rsid w:val="001E25AF"/>
    <w:rsid w:val="001E267B"/>
    <w:rsid w:val="001E2D13"/>
    <w:rsid w:val="001E2D72"/>
    <w:rsid w:val="001E3187"/>
    <w:rsid w:val="001E39D4"/>
    <w:rsid w:val="001E3B67"/>
    <w:rsid w:val="001E3E29"/>
    <w:rsid w:val="001E4727"/>
    <w:rsid w:val="001E477A"/>
    <w:rsid w:val="001E4DFF"/>
    <w:rsid w:val="001E514E"/>
    <w:rsid w:val="001E5933"/>
    <w:rsid w:val="001E5E65"/>
    <w:rsid w:val="001E66BD"/>
    <w:rsid w:val="001E716E"/>
    <w:rsid w:val="001E7A26"/>
    <w:rsid w:val="001E7CD5"/>
    <w:rsid w:val="001E7E31"/>
    <w:rsid w:val="001F020B"/>
    <w:rsid w:val="001F04DE"/>
    <w:rsid w:val="001F0B83"/>
    <w:rsid w:val="001F0DF2"/>
    <w:rsid w:val="001F1A2E"/>
    <w:rsid w:val="001F1CEC"/>
    <w:rsid w:val="001F1D59"/>
    <w:rsid w:val="001F1F4B"/>
    <w:rsid w:val="001F1FAF"/>
    <w:rsid w:val="001F22AA"/>
    <w:rsid w:val="001F2A0A"/>
    <w:rsid w:val="001F2C8C"/>
    <w:rsid w:val="001F2E5D"/>
    <w:rsid w:val="001F43B4"/>
    <w:rsid w:val="001F4440"/>
    <w:rsid w:val="001F4607"/>
    <w:rsid w:val="001F4668"/>
    <w:rsid w:val="001F4981"/>
    <w:rsid w:val="001F4F95"/>
    <w:rsid w:val="001F54BE"/>
    <w:rsid w:val="001F585D"/>
    <w:rsid w:val="001F5B8E"/>
    <w:rsid w:val="001F6023"/>
    <w:rsid w:val="001F613C"/>
    <w:rsid w:val="001F63E2"/>
    <w:rsid w:val="001F6700"/>
    <w:rsid w:val="001F6F40"/>
    <w:rsid w:val="001F70DC"/>
    <w:rsid w:val="001F78C4"/>
    <w:rsid w:val="001F7CEE"/>
    <w:rsid w:val="001F7E33"/>
    <w:rsid w:val="00200519"/>
    <w:rsid w:val="002006A6"/>
    <w:rsid w:val="00200E66"/>
    <w:rsid w:val="00200ED7"/>
    <w:rsid w:val="00201072"/>
    <w:rsid w:val="0020311D"/>
    <w:rsid w:val="00203418"/>
    <w:rsid w:val="0020390D"/>
    <w:rsid w:val="00203A23"/>
    <w:rsid w:val="00203A46"/>
    <w:rsid w:val="00203F1F"/>
    <w:rsid w:val="0020418F"/>
    <w:rsid w:val="00204A25"/>
    <w:rsid w:val="00204CB8"/>
    <w:rsid w:val="00204E98"/>
    <w:rsid w:val="00205623"/>
    <w:rsid w:val="00206167"/>
    <w:rsid w:val="002065C5"/>
    <w:rsid w:val="00206803"/>
    <w:rsid w:val="00206F78"/>
    <w:rsid w:val="0020715A"/>
    <w:rsid w:val="002071A9"/>
    <w:rsid w:val="00207F1F"/>
    <w:rsid w:val="002106D3"/>
    <w:rsid w:val="00210F50"/>
    <w:rsid w:val="00210FAB"/>
    <w:rsid w:val="0021134A"/>
    <w:rsid w:val="002113E7"/>
    <w:rsid w:val="00211D34"/>
    <w:rsid w:val="00212989"/>
    <w:rsid w:val="00212A2A"/>
    <w:rsid w:val="00212AB1"/>
    <w:rsid w:val="00213003"/>
    <w:rsid w:val="0021311B"/>
    <w:rsid w:val="0021314E"/>
    <w:rsid w:val="00213947"/>
    <w:rsid w:val="00213F82"/>
    <w:rsid w:val="00214577"/>
    <w:rsid w:val="00214E67"/>
    <w:rsid w:val="00216249"/>
    <w:rsid w:val="002163C1"/>
    <w:rsid w:val="002166F8"/>
    <w:rsid w:val="002167E7"/>
    <w:rsid w:val="00216DE2"/>
    <w:rsid w:val="00216E3E"/>
    <w:rsid w:val="00216F28"/>
    <w:rsid w:val="00217C0D"/>
    <w:rsid w:val="002207FB"/>
    <w:rsid w:val="002209B6"/>
    <w:rsid w:val="00220B31"/>
    <w:rsid w:val="002212DF"/>
    <w:rsid w:val="00221D82"/>
    <w:rsid w:val="00221E22"/>
    <w:rsid w:val="002228BB"/>
    <w:rsid w:val="002228F7"/>
    <w:rsid w:val="00222F5B"/>
    <w:rsid w:val="00223454"/>
    <w:rsid w:val="002237DE"/>
    <w:rsid w:val="002238EA"/>
    <w:rsid w:val="00223BEC"/>
    <w:rsid w:val="00223D62"/>
    <w:rsid w:val="00224356"/>
    <w:rsid w:val="002243ED"/>
    <w:rsid w:val="00224BDD"/>
    <w:rsid w:val="00224C53"/>
    <w:rsid w:val="00224F83"/>
    <w:rsid w:val="002258C4"/>
    <w:rsid w:val="00225D71"/>
    <w:rsid w:val="00225F00"/>
    <w:rsid w:val="00226761"/>
    <w:rsid w:val="00226E1A"/>
    <w:rsid w:val="002270BE"/>
    <w:rsid w:val="002279C9"/>
    <w:rsid w:val="002307BD"/>
    <w:rsid w:val="00231928"/>
    <w:rsid w:val="00231C4F"/>
    <w:rsid w:val="00231DB2"/>
    <w:rsid w:val="00231FC5"/>
    <w:rsid w:val="00231FF6"/>
    <w:rsid w:val="002321E6"/>
    <w:rsid w:val="002322B1"/>
    <w:rsid w:val="002326AE"/>
    <w:rsid w:val="00232B4D"/>
    <w:rsid w:val="00232CCA"/>
    <w:rsid w:val="0023356C"/>
    <w:rsid w:val="0023460D"/>
    <w:rsid w:val="00234863"/>
    <w:rsid w:val="00234988"/>
    <w:rsid w:val="00234DF6"/>
    <w:rsid w:val="00234E7E"/>
    <w:rsid w:val="00235360"/>
    <w:rsid w:val="0023544B"/>
    <w:rsid w:val="0023568F"/>
    <w:rsid w:val="00235AF4"/>
    <w:rsid w:val="00236498"/>
    <w:rsid w:val="002370E2"/>
    <w:rsid w:val="00237F52"/>
    <w:rsid w:val="002408A3"/>
    <w:rsid w:val="00240B0A"/>
    <w:rsid w:val="002411F5"/>
    <w:rsid w:val="002413A8"/>
    <w:rsid w:val="002414CB"/>
    <w:rsid w:val="002416CB"/>
    <w:rsid w:val="00241711"/>
    <w:rsid w:val="002418B3"/>
    <w:rsid w:val="002418DD"/>
    <w:rsid w:val="002418E0"/>
    <w:rsid w:val="00241B0B"/>
    <w:rsid w:val="00241DD2"/>
    <w:rsid w:val="002423AA"/>
    <w:rsid w:val="00242429"/>
    <w:rsid w:val="00242A63"/>
    <w:rsid w:val="00242DC4"/>
    <w:rsid w:val="002430CB"/>
    <w:rsid w:val="00243217"/>
    <w:rsid w:val="00244113"/>
    <w:rsid w:val="0024459A"/>
    <w:rsid w:val="00244B18"/>
    <w:rsid w:val="00245026"/>
    <w:rsid w:val="002452D3"/>
    <w:rsid w:val="002452FF"/>
    <w:rsid w:val="00245720"/>
    <w:rsid w:val="0024587E"/>
    <w:rsid w:val="00245BD6"/>
    <w:rsid w:val="00245D09"/>
    <w:rsid w:val="00245E3E"/>
    <w:rsid w:val="00245F76"/>
    <w:rsid w:val="002463AF"/>
    <w:rsid w:val="002463EE"/>
    <w:rsid w:val="0024789A"/>
    <w:rsid w:val="00247B61"/>
    <w:rsid w:val="00247C66"/>
    <w:rsid w:val="00247F49"/>
    <w:rsid w:val="00247F91"/>
    <w:rsid w:val="002504CA"/>
    <w:rsid w:val="0025064B"/>
    <w:rsid w:val="00250659"/>
    <w:rsid w:val="0025088A"/>
    <w:rsid w:val="00250B64"/>
    <w:rsid w:val="002519D0"/>
    <w:rsid w:val="00251B77"/>
    <w:rsid w:val="00251B7E"/>
    <w:rsid w:val="00252A9F"/>
    <w:rsid w:val="00254CAE"/>
    <w:rsid w:val="00254DF9"/>
    <w:rsid w:val="00255362"/>
    <w:rsid w:val="002562BB"/>
    <w:rsid w:val="0025645B"/>
    <w:rsid w:val="002568C7"/>
    <w:rsid w:val="00256C24"/>
    <w:rsid w:val="00256D27"/>
    <w:rsid w:val="00256F24"/>
    <w:rsid w:val="00257ACA"/>
    <w:rsid w:val="00257D41"/>
    <w:rsid w:val="00260FF4"/>
    <w:rsid w:val="002612F6"/>
    <w:rsid w:val="00261BE6"/>
    <w:rsid w:val="00261CCE"/>
    <w:rsid w:val="00262011"/>
    <w:rsid w:val="002621F8"/>
    <w:rsid w:val="0026267C"/>
    <w:rsid w:val="00262EF0"/>
    <w:rsid w:val="00263AEB"/>
    <w:rsid w:val="00263C16"/>
    <w:rsid w:val="00263EF1"/>
    <w:rsid w:val="0026410D"/>
    <w:rsid w:val="00264718"/>
    <w:rsid w:val="00264A4A"/>
    <w:rsid w:val="00264B13"/>
    <w:rsid w:val="00264B49"/>
    <w:rsid w:val="00264C73"/>
    <w:rsid w:val="002651EE"/>
    <w:rsid w:val="002654A8"/>
    <w:rsid w:val="002659B4"/>
    <w:rsid w:val="00267034"/>
    <w:rsid w:val="0026703E"/>
    <w:rsid w:val="00267830"/>
    <w:rsid w:val="002679B5"/>
    <w:rsid w:val="002679C7"/>
    <w:rsid w:val="002700FE"/>
    <w:rsid w:val="0027074E"/>
    <w:rsid w:val="00270A4A"/>
    <w:rsid w:val="00270DEC"/>
    <w:rsid w:val="00270DFF"/>
    <w:rsid w:val="002714F3"/>
    <w:rsid w:val="00271523"/>
    <w:rsid w:val="002719DD"/>
    <w:rsid w:val="00271CA2"/>
    <w:rsid w:val="0027223D"/>
    <w:rsid w:val="00272492"/>
    <w:rsid w:val="00272755"/>
    <w:rsid w:val="002727D9"/>
    <w:rsid w:val="00272B53"/>
    <w:rsid w:val="002731F5"/>
    <w:rsid w:val="00273736"/>
    <w:rsid w:val="00273AFE"/>
    <w:rsid w:val="00273EA7"/>
    <w:rsid w:val="00275135"/>
    <w:rsid w:val="0027588C"/>
    <w:rsid w:val="00275D4F"/>
    <w:rsid w:val="002762D0"/>
    <w:rsid w:val="00276357"/>
    <w:rsid w:val="002769DA"/>
    <w:rsid w:val="00276BE5"/>
    <w:rsid w:val="00276D41"/>
    <w:rsid w:val="00276DE4"/>
    <w:rsid w:val="0027728F"/>
    <w:rsid w:val="00277339"/>
    <w:rsid w:val="00277769"/>
    <w:rsid w:val="00277D69"/>
    <w:rsid w:val="00280C29"/>
    <w:rsid w:val="00280C48"/>
    <w:rsid w:val="002820B1"/>
    <w:rsid w:val="00282A49"/>
    <w:rsid w:val="00282B7B"/>
    <w:rsid w:val="00282F4E"/>
    <w:rsid w:val="0028304D"/>
    <w:rsid w:val="00283187"/>
    <w:rsid w:val="002838E1"/>
    <w:rsid w:val="00283BCB"/>
    <w:rsid w:val="00283E70"/>
    <w:rsid w:val="0028405C"/>
    <w:rsid w:val="00284341"/>
    <w:rsid w:val="00284A45"/>
    <w:rsid w:val="00284F05"/>
    <w:rsid w:val="0028523B"/>
    <w:rsid w:val="002858A4"/>
    <w:rsid w:val="00285C96"/>
    <w:rsid w:val="00286ABE"/>
    <w:rsid w:val="00286D28"/>
    <w:rsid w:val="0028740E"/>
    <w:rsid w:val="00287E28"/>
    <w:rsid w:val="00287F96"/>
    <w:rsid w:val="00290261"/>
    <w:rsid w:val="002902DF"/>
    <w:rsid w:val="00290C85"/>
    <w:rsid w:val="00290EFC"/>
    <w:rsid w:val="00290FED"/>
    <w:rsid w:val="002915DB"/>
    <w:rsid w:val="00291865"/>
    <w:rsid w:val="00291A52"/>
    <w:rsid w:val="00291C26"/>
    <w:rsid w:val="00291E72"/>
    <w:rsid w:val="00291F4B"/>
    <w:rsid w:val="00292003"/>
    <w:rsid w:val="002923A3"/>
    <w:rsid w:val="00292442"/>
    <w:rsid w:val="00292590"/>
    <w:rsid w:val="002927D4"/>
    <w:rsid w:val="002929E5"/>
    <w:rsid w:val="00292CC8"/>
    <w:rsid w:val="00292DDF"/>
    <w:rsid w:val="00292E75"/>
    <w:rsid w:val="00293C3B"/>
    <w:rsid w:val="00293E90"/>
    <w:rsid w:val="00294026"/>
    <w:rsid w:val="00294854"/>
    <w:rsid w:val="00294D37"/>
    <w:rsid w:val="00294F3D"/>
    <w:rsid w:val="002953C2"/>
    <w:rsid w:val="00295619"/>
    <w:rsid w:val="002956BC"/>
    <w:rsid w:val="0029597B"/>
    <w:rsid w:val="002963E8"/>
    <w:rsid w:val="00296637"/>
    <w:rsid w:val="0029693B"/>
    <w:rsid w:val="00296945"/>
    <w:rsid w:val="00296F33"/>
    <w:rsid w:val="0029705D"/>
    <w:rsid w:val="00297644"/>
    <w:rsid w:val="00297745"/>
    <w:rsid w:val="0029783C"/>
    <w:rsid w:val="00297B37"/>
    <w:rsid w:val="002A0000"/>
    <w:rsid w:val="002A03BE"/>
    <w:rsid w:val="002A0958"/>
    <w:rsid w:val="002A0D91"/>
    <w:rsid w:val="002A0E1B"/>
    <w:rsid w:val="002A10C6"/>
    <w:rsid w:val="002A15E2"/>
    <w:rsid w:val="002A26B0"/>
    <w:rsid w:val="002A2CB0"/>
    <w:rsid w:val="002A3077"/>
    <w:rsid w:val="002A35E5"/>
    <w:rsid w:val="002A39E7"/>
    <w:rsid w:val="002A3A75"/>
    <w:rsid w:val="002A3FF3"/>
    <w:rsid w:val="002A4179"/>
    <w:rsid w:val="002A43E1"/>
    <w:rsid w:val="002A4D4F"/>
    <w:rsid w:val="002A56CC"/>
    <w:rsid w:val="002A67A7"/>
    <w:rsid w:val="002A6951"/>
    <w:rsid w:val="002A6B88"/>
    <w:rsid w:val="002A709B"/>
    <w:rsid w:val="002A7FE6"/>
    <w:rsid w:val="002B00D3"/>
    <w:rsid w:val="002B01C1"/>
    <w:rsid w:val="002B08B8"/>
    <w:rsid w:val="002B0906"/>
    <w:rsid w:val="002B0ACA"/>
    <w:rsid w:val="002B0E82"/>
    <w:rsid w:val="002B0F44"/>
    <w:rsid w:val="002B0FF8"/>
    <w:rsid w:val="002B12CE"/>
    <w:rsid w:val="002B12DA"/>
    <w:rsid w:val="002B1620"/>
    <w:rsid w:val="002B23D0"/>
    <w:rsid w:val="002B2407"/>
    <w:rsid w:val="002B31E9"/>
    <w:rsid w:val="002B34B8"/>
    <w:rsid w:val="002B3DDD"/>
    <w:rsid w:val="002B3E12"/>
    <w:rsid w:val="002B4410"/>
    <w:rsid w:val="002B4FD7"/>
    <w:rsid w:val="002B50A8"/>
    <w:rsid w:val="002B533C"/>
    <w:rsid w:val="002B550D"/>
    <w:rsid w:val="002B6438"/>
    <w:rsid w:val="002B6A4D"/>
    <w:rsid w:val="002B6A50"/>
    <w:rsid w:val="002B6DD8"/>
    <w:rsid w:val="002B70DF"/>
    <w:rsid w:val="002B744E"/>
    <w:rsid w:val="002B74B4"/>
    <w:rsid w:val="002C0815"/>
    <w:rsid w:val="002C0C78"/>
    <w:rsid w:val="002C1344"/>
    <w:rsid w:val="002C134C"/>
    <w:rsid w:val="002C1554"/>
    <w:rsid w:val="002C1576"/>
    <w:rsid w:val="002C1DBD"/>
    <w:rsid w:val="002C1F33"/>
    <w:rsid w:val="002C2650"/>
    <w:rsid w:val="002C27C5"/>
    <w:rsid w:val="002C290B"/>
    <w:rsid w:val="002C2A8A"/>
    <w:rsid w:val="002C2C5C"/>
    <w:rsid w:val="002C2D14"/>
    <w:rsid w:val="002C348F"/>
    <w:rsid w:val="002C360E"/>
    <w:rsid w:val="002C36BF"/>
    <w:rsid w:val="002C3908"/>
    <w:rsid w:val="002C3C06"/>
    <w:rsid w:val="002C3E22"/>
    <w:rsid w:val="002C412A"/>
    <w:rsid w:val="002C4227"/>
    <w:rsid w:val="002C43B5"/>
    <w:rsid w:val="002C45AC"/>
    <w:rsid w:val="002C4650"/>
    <w:rsid w:val="002C4977"/>
    <w:rsid w:val="002C4E12"/>
    <w:rsid w:val="002C523B"/>
    <w:rsid w:val="002C6447"/>
    <w:rsid w:val="002C6BA9"/>
    <w:rsid w:val="002C6CF1"/>
    <w:rsid w:val="002C6DCD"/>
    <w:rsid w:val="002C6E0E"/>
    <w:rsid w:val="002C714A"/>
    <w:rsid w:val="002C715F"/>
    <w:rsid w:val="002C7348"/>
    <w:rsid w:val="002C7C90"/>
    <w:rsid w:val="002D011C"/>
    <w:rsid w:val="002D02B5"/>
    <w:rsid w:val="002D0DDD"/>
    <w:rsid w:val="002D1592"/>
    <w:rsid w:val="002D1D68"/>
    <w:rsid w:val="002D2465"/>
    <w:rsid w:val="002D2A2B"/>
    <w:rsid w:val="002D2B1A"/>
    <w:rsid w:val="002D30C1"/>
    <w:rsid w:val="002D4795"/>
    <w:rsid w:val="002D489A"/>
    <w:rsid w:val="002D4BB2"/>
    <w:rsid w:val="002D5B4E"/>
    <w:rsid w:val="002D6D23"/>
    <w:rsid w:val="002D72DD"/>
    <w:rsid w:val="002D74C9"/>
    <w:rsid w:val="002E0237"/>
    <w:rsid w:val="002E04BB"/>
    <w:rsid w:val="002E080C"/>
    <w:rsid w:val="002E0944"/>
    <w:rsid w:val="002E0D63"/>
    <w:rsid w:val="002E0F1B"/>
    <w:rsid w:val="002E10AB"/>
    <w:rsid w:val="002E15A3"/>
    <w:rsid w:val="002E1D9E"/>
    <w:rsid w:val="002E232F"/>
    <w:rsid w:val="002E31AF"/>
    <w:rsid w:val="002E33F2"/>
    <w:rsid w:val="002E3959"/>
    <w:rsid w:val="002E3C5E"/>
    <w:rsid w:val="002E3E0E"/>
    <w:rsid w:val="002E4064"/>
    <w:rsid w:val="002E4407"/>
    <w:rsid w:val="002E480C"/>
    <w:rsid w:val="002E4E8E"/>
    <w:rsid w:val="002E4E9E"/>
    <w:rsid w:val="002E5205"/>
    <w:rsid w:val="002E52A3"/>
    <w:rsid w:val="002E56ED"/>
    <w:rsid w:val="002E59ED"/>
    <w:rsid w:val="002E60FA"/>
    <w:rsid w:val="002E6D27"/>
    <w:rsid w:val="002E704A"/>
    <w:rsid w:val="002E7076"/>
    <w:rsid w:val="002E7109"/>
    <w:rsid w:val="002E716C"/>
    <w:rsid w:val="002E7398"/>
    <w:rsid w:val="002E7B9F"/>
    <w:rsid w:val="002E7C40"/>
    <w:rsid w:val="002E7FC3"/>
    <w:rsid w:val="002F0BE8"/>
    <w:rsid w:val="002F0CEC"/>
    <w:rsid w:val="002F0D33"/>
    <w:rsid w:val="002F0D9A"/>
    <w:rsid w:val="002F1302"/>
    <w:rsid w:val="002F13A5"/>
    <w:rsid w:val="002F1E54"/>
    <w:rsid w:val="002F2290"/>
    <w:rsid w:val="002F23BC"/>
    <w:rsid w:val="002F2D00"/>
    <w:rsid w:val="002F3034"/>
    <w:rsid w:val="002F31B9"/>
    <w:rsid w:val="002F3A57"/>
    <w:rsid w:val="002F3E94"/>
    <w:rsid w:val="002F45C7"/>
    <w:rsid w:val="002F4C89"/>
    <w:rsid w:val="002F601C"/>
    <w:rsid w:val="002F60AF"/>
    <w:rsid w:val="002F613E"/>
    <w:rsid w:val="002F625F"/>
    <w:rsid w:val="002F62D7"/>
    <w:rsid w:val="002F6916"/>
    <w:rsid w:val="002F6D74"/>
    <w:rsid w:val="002F7C65"/>
    <w:rsid w:val="00300888"/>
    <w:rsid w:val="0030141A"/>
    <w:rsid w:val="00301624"/>
    <w:rsid w:val="0030188C"/>
    <w:rsid w:val="00301A61"/>
    <w:rsid w:val="00301DA0"/>
    <w:rsid w:val="00301E83"/>
    <w:rsid w:val="00302218"/>
    <w:rsid w:val="003027E6"/>
    <w:rsid w:val="00302A00"/>
    <w:rsid w:val="00302BCD"/>
    <w:rsid w:val="00302D2F"/>
    <w:rsid w:val="00302DB6"/>
    <w:rsid w:val="0030387D"/>
    <w:rsid w:val="00303C3C"/>
    <w:rsid w:val="00304041"/>
    <w:rsid w:val="0030412E"/>
    <w:rsid w:val="00304844"/>
    <w:rsid w:val="00304925"/>
    <w:rsid w:val="003054EA"/>
    <w:rsid w:val="003057AB"/>
    <w:rsid w:val="00305984"/>
    <w:rsid w:val="00305B31"/>
    <w:rsid w:val="00305C49"/>
    <w:rsid w:val="0030624D"/>
    <w:rsid w:val="003062FF"/>
    <w:rsid w:val="003065AF"/>
    <w:rsid w:val="00306CFC"/>
    <w:rsid w:val="00306E39"/>
    <w:rsid w:val="00307015"/>
    <w:rsid w:val="0030704E"/>
    <w:rsid w:val="0030720D"/>
    <w:rsid w:val="0030729D"/>
    <w:rsid w:val="00307DAB"/>
    <w:rsid w:val="00310264"/>
    <w:rsid w:val="0031076D"/>
    <w:rsid w:val="00310960"/>
    <w:rsid w:val="00310A43"/>
    <w:rsid w:val="003111F3"/>
    <w:rsid w:val="00311B8C"/>
    <w:rsid w:val="00311F3A"/>
    <w:rsid w:val="003122E2"/>
    <w:rsid w:val="0031284D"/>
    <w:rsid w:val="003139B2"/>
    <w:rsid w:val="00313BFE"/>
    <w:rsid w:val="0031501A"/>
    <w:rsid w:val="003158A8"/>
    <w:rsid w:val="00315D07"/>
    <w:rsid w:val="00316503"/>
    <w:rsid w:val="00316B69"/>
    <w:rsid w:val="00316E20"/>
    <w:rsid w:val="00316F61"/>
    <w:rsid w:val="00317032"/>
    <w:rsid w:val="003175D3"/>
    <w:rsid w:val="00317865"/>
    <w:rsid w:val="00317E3D"/>
    <w:rsid w:val="00317EB0"/>
    <w:rsid w:val="00320A7F"/>
    <w:rsid w:val="00320E3D"/>
    <w:rsid w:val="00320E49"/>
    <w:rsid w:val="00321B17"/>
    <w:rsid w:val="00321E77"/>
    <w:rsid w:val="00321EEA"/>
    <w:rsid w:val="00322C1C"/>
    <w:rsid w:val="00322DD9"/>
    <w:rsid w:val="00322E9C"/>
    <w:rsid w:val="003234D0"/>
    <w:rsid w:val="00323F7A"/>
    <w:rsid w:val="00323FD8"/>
    <w:rsid w:val="0032424E"/>
    <w:rsid w:val="00324D47"/>
    <w:rsid w:val="0032514E"/>
    <w:rsid w:val="0032524C"/>
    <w:rsid w:val="00325B61"/>
    <w:rsid w:val="00325FEB"/>
    <w:rsid w:val="00326526"/>
    <w:rsid w:val="003265C9"/>
    <w:rsid w:val="00326973"/>
    <w:rsid w:val="00326A81"/>
    <w:rsid w:val="0032792E"/>
    <w:rsid w:val="00327D6F"/>
    <w:rsid w:val="00330184"/>
    <w:rsid w:val="003317CB"/>
    <w:rsid w:val="00332525"/>
    <w:rsid w:val="003325B5"/>
    <w:rsid w:val="003332F8"/>
    <w:rsid w:val="00333AE1"/>
    <w:rsid w:val="00333E1C"/>
    <w:rsid w:val="00333EBE"/>
    <w:rsid w:val="0033494E"/>
    <w:rsid w:val="00335255"/>
    <w:rsid w:val="00335295"/>
    <w:rsid w:val="00335328"/>
    <w:rsid w:val="0033535D"/>
    <w:rsid w:val="00335E2D"/>
    <w:rsid w:val="00335E88"/>
    <w:rsid w:val="0033666D"/>
    <w:rsid w:val="00337456"/>
    <w:rsid w:val="00337FA8"/>
    <w:rsid w:val="003400C4"/>
    <w:rsid w:val="00340306"/>
    <w:rsid w:val="00340463"/>
    <w:rsid w:val="0034056E"/>
    <w:rsid w:val="00340789"/>
    <w:rsid w:val="00340A70"/>
    <w:rsid w:val="00340EF8"/>
    <w:rsid w:val="003410D1"/>
    <w:rsid w:val="00341A8C"/>
    <w:rsid w:val="0034287C"/>
    <w:rsid w:val="00342B87"/>
    <w:rsid w:val="00342DBE"/>
    <w:rsid w:val="0034304F"/>
    <w:rsid w:val="0034331D"/>
    <w:rsid w:val="00343580"/>
    <w:rsid w:val="003436E1"/>
    <w:rsid w:val="00343F53"/>
    <w:rsid w:val="0034437D"/>
    <w:rsid w:val="00344CCB"/>
    <w:rsid w:val="00344DDB"/>
    <w:rsid w:val="00345332"/>
    <w:rsid w:val="003453D7"/>
    <w:rsid w:val="00345503"/>
    <w:rsid w:val="00345CC3"/>
    <w:rsid w:val="00345F11"/>
    <w:rsid w:val="00346695"/>
    <w:rsid w:val="00346912"/>
    <w:rsid w:val="003470A3"/>
    <w:rsid w:val="003470D5"/>
    <w:rsid w:val="00347369"/>
    <w:rsid w:val="00347702"/>
    <w:rsid w:val="00347990"/>
    <w:rsid w:val="00347F1C"/>
    <w:rsid w:val="00347FD0"/>
    <w:rsid w:val="0035057E"/>
    <w:rsid w:val="00350BEC"/>
    <w:rsid w:val="00350C1F"/>
    <w:rsid w:val="0035134E"/>
    <w:rsid w:val="003513FB"/>
    <w:rsid w:val="00352785"/>
    <w:rsid w:val="003529E5"/>
    <w:rsid w:val="00352B7A"/>
    <w:rsid w:val="00352C47"/>
    <w:rsid w:val="00352DE8"/>
    <w:rsid w:val="00352DF0"/>
    <w:rsid w:val="003530CC"/>
    <w:rsid w:val="00353244"/>
    <w:rsid w:val="0035380F"/>
    <w:rsid w:val="00354619"/>
    <w:rsid w:val="003547A8"/>
    <w:rsid w:val="00354EB3"/>
    <w:rsid w:val="003550A2"/>
    <w:rsid w:val="0035516A"/>
    <w:rsid w:val="00355A05"/>
    <w:rsid w:val="00355DC2"/>
    <w:rsid w:val="00356249"/>
    <w:rsid w:val="00356382"/>
    <w:rsid w:val="00356CFF"/>
    <w:rsid w:val="0035750E"/>
    <w:rsid w:val="00357862"/>
    <w:rsid w:val="00357AF1"/>
    <w:rsid w:val="00357DFE"/>
    <w:rsid w:val="0036096D"/>
    <w:rsid w:val="00360EFB"/>
    <w:rsid w:val="00360F11"/>
    <w:rsid w:val="003611AB"/>
    <w:rsid w:val="00361330"/>
    <w:rsid w:val="003614EC"/>
    <w:rsid w:val="00361717"/>
    <w:rsid w:val="00361848"/>
    <w:rsid w:val="00361C27"/>
    <w:rsid w:val="00361C4F"/>
    <w:rsid w:val="00362306"/>
    <w:rsid w:val="00362774"/>
    <w:rsid w:val="00362B13"/>
    <w:rsid w:val="00363119"/>
    <w:rsid w:val="003631B7"/>
    <w:rsid w:val="0036343D"/>
    <w:rsid w:val="00363549"/>
    <w:rsid w:val="00363797"/>
    <w:rsid w:val="00364558"/>
    <w:rsid w:val="0036455E"/>
    <w:rsid w:val="00364CC3"/>
    <w:rsid w:val="003654C8"/>
    <w:rsid w:val="00365901"/>
    <w:rsid w:val="00365930"/>
    <w:rsid w:val="00365975"/>
    <w:rsid w:val="00365DE1"/>
    <w:rsid w:val="003666F4"/>
    <w:rsid w:val="00366B69"/>
    <w:rsid w:val="00367720"/>
    <w:rsid w:val="00367A13"/>
    <w:rsid w:val="0037017C"/>
    <w:rsid w:val="003701BF"/>
    <w:rsid w:val="00370C60"/>
    <w:rsid w:val="003710B5"/>
    <w:rsid w:val="00371682"/>
    <w:rsid w:val="00371E7C"/>
    <w:rsid w:val="003726D2"/>
    <w:rsid w:val="00372D8A"/>
    <w:rsid w:val="00372DD5"/>
    <w:rsid w:val="0037368D"/>
    <w:rsid w:val="0037374D"/>
    <w:rsid w:val="00373A8C"/>
    <w:rsid w:val="00373CF7"/>
    <w:rsid w:val="003740D1"/>
    <w:rsid w:val="00374A81"/>
    <w:rsid w:val="00374EA1"/>
    <w:rsid w:val="003750B8"/>
    <w:rsid w:val="003750EB"/>
    <w:rsid w:val="003752A6"/>
    <w:rsid w:val="00375348"/>
    <w:rsid w:val="0037563D"/>
    <w:rsid w:val="003762A9"/>
    <w:rsid w:val="003769B0"/>
    <w:rsid w:val="00377E4D"/>
    <w:rsid w:val="00377E62"/>
    <w:rsid w:val="003807D6"/>
    <w:rsid w:val="003808B1"/>
    <w:rsid w:val="0038127A"/>
    <w:rsid w:val="003815DD"/>
    <w:rsid w:val="003818CD"/>
    <w:rsid w:val="00381A87"/>
    <w:rsid w:val="00382A9F"/>
    <w:rsid w:val="00383347"/>
    <w:rsid w:val="00383F39"/>
    <w:rsid w:val="003845C3"/>
    <w:rsid w:val="00385148"/>
    <w:rsid w:val="0038541E"/>
    <w:rsid w:val="0038583E"/>
    <w:rsid w:val="0038595C"/>
    <w:rsid w:val="00385F8E"/>
    <w:rsid w:val="0038614D"/>
    <w:rsid w:val="00386378"/>
    <w:rsid w:val="00386765"/>
    <w:rsid w:val="00386A8A"/>
    <w:rsid w:val="00386BE9"/>
    <w:rsid w:val="00386CF3"/>
    <w:rsid w:val="00387556"/>
    <w:rsid w:val="00387750"/>
    <w:rsid w:val="00387C2C"/>
    <w:rsid w:val="00387CFC"/>
    <w:rsid w:val="00390146"/>
    <w:rsid w:val="0039090A"/>
    <w:rsid w:val="00391119"/>
    <w:rsid w:val="00391246"/>
    <w:rsid w:val="003920C9"/>
    <w:rsid w:val="0039236B"/>
    <w:rsid w:val="00392815"/>
    <w:rsid w:val="003929D1"/>
    <w:rsid w:val="00392E09"/>
    <w:rsid w:val="00392FC4"/>
    <w:rsid w:val="00393C4E"/>
    <w:rsid w:val="00393E3B"/>
    <w:rsid w:val="00394287"/>
    <w:rsid w:val="00394576"/>
    <w:rsid w:val="0039459F"/>
    <w:rsid w:val="0039493B"/>
    <w:rsid w:val="00394A53"/>
    <w:rsid w:val="00394EA3"/>
    <w:rsid w:val="00395198"/>
    <w:rsid w:val="0039548E"/>
    <w:rsid w:val="00396896"/>
    <w:rsid w:val="003968B2"/>
    <w:rsid w:val="00396928"/>
    <w:rsid w:val="00396B56"/>
    <w:rsid w:val="00396C72"/>
    <w:rsid w:val="0039778D"/>
    <w:rsid w:val="00397A11"/>
    <w:rsid w:val="00397B85"/>
    <w:rsid w:val="00397D80"/>
    <w:rsid w:val="00397EDE"/>
    <w:rsid w:val="00397F75"/>
    <w:rsid w:val="003A0080"/>
    <w:rsid w:val="003A0835"/>
    <w:rsid w:val="003A0B69"/>
    <w:rsid w:val="003A1091"/>
    <w:rsid w:val="003A1E0A"/>
    <w:rsid w:val="003A1F76"/>
    <w:rsid w:val="003A24D9"/>
    <w:rsid w:val="003A2684"/>
    <w:rsid w:val="003A2FEA"/>
    <w:rsid w:val="003A30E4"/>
    <w:rsid w:val="003A3555"/>
    <w:rsid w:val="003A36C9"/>
    <w:rsid w:val="003A3888"/>
    <w:rsid w:val="003A41CB"/>
    <w:rsid w:val="003A5701"/>
    <w:rsid w:val="003A5893"/>
    <w:rsid w:val="003A5E09"/>
    <w:rsid w:val="003A607F"/>
    <w:rsid w:val="003A648D"/>
    <w:rsid w:val="003A65DE"/>
    <w:rsid w:val="003A73C6"/>
    <w:rsid w:val="003A7947"/>
    <w:rsid w:val="003B00E4"/>
    <w:rsid w:val="003B0746"/>
    <w:rsid w:val="003B0A5A"/>
    <w:rsid w:val="003B0C09"/>
    <w:rsid w:val="003B0DEC"/>
    <w:rsid w:val="003B0F87"/>
    <w:rsid w:val="003B135B"/>
    <w:rsid w:val="003B1ADD"/>
    <w:rsid w:val="003B22C8"/>
    <w:rsid w:val="003B26D1"/>
    <w:rsid w:val="003B2717"/>
    <w:rsid w:val="003B2872"/>
    <w:rsid w:val="003B2991"/>
    <w:rsid w:val="003B2A37"/>
    <w:rsid w:val="003B318D"/>
    <w:rsid w:val="003B336C"/>
    <w:rsid w:val="003B3F5F"/>
    <w:rsid w:val="003B43AC"/>
    <w:rsid w:val="003B51B1"/>
    <w:rsid w:val="003B5566"/>
    <w:rsid w:val="003B5A90"/>
    <w:rsid w:val="003B5C3E"/>
    <w:rsid w:val="003B5D9C"/>
    <w:rsid w:val="003B63C5"/>
    <w:rsid w:val="003B67E5"/>
    <w:rsid w:val="003B6EED"/>
    <w:rsid w:val="003B7011"/>
    <w:rsid w:val="003B7035"/>
    <w:rsid w:val="003B7220"/>
    <w:rsid w:val="003B7CEF"/>
    <w:rsid w:val="003B7DF6"/>
    <w:rsid w:val="003C064C"/>
    <w:rsid w:val="003C0A1F"/>
    <w:rsid w:val="003C1634"/>
    <w:rsid w:val="003C1977"/>
    <w:rsid w:val="003C21CD"/>
    <w:rsid w:val="003C2D7A"/>
    <w:rsid w:val="003C2E77"/>
    <w:rsid w:val="003C312F"/>
    <w:rsid w:val="003C3340"/>
    <w:rsid w:val="003C367B"/>
    <w:rsid w:val="003C41B1"/>
    <w:rsid w:val="003C4393"/>
    <w:rsid w:val="003C4524"/>
    <w:rsid w:val="003C45BC"/>
    <w:rsid w:val="003C47E6"/>
    <w:rsid w:val="003C4F63"/>
    <w:rsid w:val="003C516B"/>
    <w:rsid w:val="003C52F2"/>
    <w:rsid w:val="003C53C0"/>
    <w:rsid w:val="003C5797"/>
    <w:rsid w:val="003C589E"/>
    <w:rsid w:val="003C5A89"/>
    <w:rsid w:val="003C5B99"/>
    <w:rsid w:val="003C5EFB"/>
    <w:rsid w:val="003C6401"/>
    <w:rsid w:val="003C704D"/>
    <w:rsid w:val="003C767B"/>
    <w:rsid w:val="003C77B5"/>
    <w:rsid w:val="003C7C0E"/>
    <w:rsid w:val="003C7C5D"/>
    <w:rsid w:val="003D0E6D"/>
    <w:rsid w:val="003D0EAD"/>
    <w:rsid w:val="003D3787"/>
    <w:rsid w:val="003D37E5"/>
    <w:rsid w:val="003D3C69"/>
    <w:rsid w:val="003D3E43"/>
    <w:rsid w:val="003D3EB3"/>
    <w:rsid w:val="003D4ADA"/>
    <w:rsid w:val="003D5434"/>
    <w:rsid w:val="003D5B37"/>
    <w:rsid w:val="003D6D0D"/>
    <w:rsid w:val="003D7082"/>
    <w:rsid w:val="003D70CD"/>
    <w:rsid w:val="003D7E63"/>
    <w:rsid w:val="003E0129"/>
    <w:rsid w:val="003E180A"/>
    <w:rsid w:val="003E1B7F"/>
    <w:rsid w:val="003E1D8B"/>
    <w:rsid w:val="003E1F79"/>
    <w:rsid w:val="003E21F7"/>
    <w:rsid w:val="003E21F8"/>
    <w:rsid w:val="003E2F32"/>
    <w:rsid w:val="003E31D9"/>
    <w:rsid w:val="003E327A"/>
    <w:rsid w:val="003E3381"/>
    <w:rsid w:val="003E33E5"/>
    <w:rsid w:val="003E3657"/>
    <w:rsid w:val="003E384F"/>
    <w:rsid w:val="003E3CFC"/>
    <w:rsid w:val="003E4014"/>
    <w:rsid w:val="003E4314"/>
    <w:rsid w:val="003E4438"/>
    <w:rsid w:val="003E44F3"/>
    <w:rsid w:val="003E4797"/>
    <w:rsid w:val="003E4799"/>
    <w:rsid w:val="003E4DA2"/>
    <w:rsid w:val="003E5280"/>
    <w:rsid w:val="003E5AB5"/>
    <w:rsid w:val="003E5EA9"/>
    <w:rsid w:val="003E60F7"/>
    <w:rsid w:val="003E7367"/>
    <w:rsid w:val="003E7706"/>
    <w:rsid w:val="003E7822"/>
    <w:rsid w:val="003F0387"/>
    <w:rsid w:val="003F061F"/>
    <w:rsid w:val="003F06A4"/>
    <w:rsid w:val="003F0903"/>
    <w:rsid w:val="003F0AEF"/>
    <w:rsid w:val="003F12F9"/>
    <w:rsid w:val="003F17C9"/>
    <w:rsid w:val="003F1CD7"/>
    <w:rsid w:val="003F1D7D"/>
    <w:rsid w:val="003F1F45"/>
    <w:rsid w:val="003F2526"/>
    <w:rsid w:val="003F27E5"/>
    <w:rsid w:val="003F280F"/>
    <w:rsid w:val="003F28E2"/>
    <w:rsid w:val="003F2A31"/>
    <w:rsid w:val="003F2B6D"/>
    <w:rsid w:val="003F3165"/>
    <w:rsid w:val="003F3727"/>
    <w:rsid w:val="003F3949"/>
    <w:rsid w:val="003F3A80"/>
    <w:rsid w:val="003F3C10"/>
    <w:rsid w:val="003F4260"/>
    <w:rsid w:val="003F43F4"/>
    <w:rsid w:val="003F4672"/>
    <w:rsid w:val="003F4A03"/>
    <w:rsid w:val="003F4A9A"/>
    <w:rsid w:val="003F513D"/>
    <w:rsid w:val="003F5711"/>
    <w:rsid w:val="003F5B9E"/>
    <w:rsid w:val="003F5F43"/>
    <w:rsid w:val="003F61BC"/>
    <w:rsid w:val="003F632A"/>
    <w:rsid w:val="003F6D7A"/>
    <w:rsid w:val="003F7184"/>
    <w:rsid w:val="003F7468"/>
    <w:rsid w:val="003F7C7C"/>
    <w:rsid w:val="003F7C7E"/>
    <w:rsid w:val="0040041C"/>
    <w:rsid w:val="004006B3"/>
    <w:rsid w:val="00400F05"/>
    <w:rsid w:val="00401272"/>
    <w:rsid w:val="00401975"/>
    <w:rsid w:val="00401FF5"/>
    <w:rsid w:val="0040222C"/>
    <w:rsid w:val="004023FA"/>
    <w:rsid w:val="004028E2"/>
    <w:rsid w:val="00402C25"/>
    <w:rsid w:val="00402C30"/>
    <w:rsid w:val="00402CD1"/>
    <w:rsid w:val="00403335"/>
    <w:rsid w:val="00403B1D"/>
    <w:rsid w:val="004040E4"/>
    <w:rsid w:val="00404150"/>
    <w:rsid w:val="004042E5"/>
    <w:rsid w:val="004042F0"/>
    <w:rsid w:val="00404303"/>
    <w:rsid w:val="004043D3"/>
    <w:rsid w:val="004046C8"/>
    <w:rsid w:val="004047B0"/>
    <w:rsid w:val="00404BE4"/>
    <w:rsid w:val="00404BE8"/>
    <w:rsid w:val="00405C51"/>
    <w:rsid w:val="00406308"/>
    <w:rsid w:val="004066D4"/>
    <w:rsid w:val="00406EAD"/>
    <w:rsid w:val="00407515"/>
    <w:rsid w:val="00407794"/>
    <w:rsid w:val="00407BA5"/>
    <w:rsid w:val="00407EA9"/>
    <w:rsid w:val="00410294"/>
    <w:rsid w:val="00410D9C"/>
    <w:rsid w:val="004110C0"/>
    <w:rsid w:val="004115DE"/>
    <w:rsid w:val="00411E25"/>
    <w:rsid w:val="00411EE8"/>
    <w:rsid w:val="004126AD"/>
    <w:rsid w:val="00412889"/>
    <w:rsid w:val="00412B7B"/>
    <w:rsid w:val="00412B8D"/>
    <w:rsid w:val="00413109"/>
    <w:rsid w:val="00413550"/>
    <w:rsid w:val="00413729"/>
    <w:rsid w:val="004139E2"/>
    <w:rsid w:val="00413DFF"/>
    <w:rsid w:val="0041403A"/>
    <w:rsid w:val="00414211"/>
    <w:rsid w:val="00414793"/>
    <w:rsid w:val="0041484F"/>
    <w:rsid w:val="004152B0"/>
    <w:rsid w:val="0041550F"/>
    <w:rsid w:val="00415571"/>
    <w:rsid w:val="00415D24"/>
    <w:rsid w:val="004166E9"/>
    <w:rsid w:val="004168D4"/>
    <w:rsid w:val="0041693A"/>
    <w:rsid w:val="00416FE1"/>
    <w:rsid w:val="004170DF"/>
    <w:rsid w:val="00417AA3"/>
    <w:rsid w:val="00420044"/>
    <w:rsid w:val="0042044F"/>
    <w:rsid w:val="004209B1"/>
    <w:rsid w:val="00420C4C"/>
    <w:rsid w:val="00420EFF"/>
    <w:rsid w:val="00420F19"/>
    <w:rsid w:val="00420F82"/>
    <w:rsid w:val="00421488"/>
    <w:rsid w:val="00421F4C"/>
    <w:rsid w:val="004224B3"/>
    <w:rsid w:val="0042270A"/>
    <w:rsid w:val="0042350B"/>
    <w:rsid w:val="004242C2"/>
    <w:rsid w:val="0042452F"/>
    <w:rsid w:val="004247AE"/>
    <w:rsid w:val="004248C0"/>
    <w:rsid w:val="00424AC3"/>
    <w:rsid w:val="004251A5"/>
    <w:rsid w:val="00425C3D"/>
    <w:rsid w:val="004269AF"/>
    <w:rsid w:val="00426A0F"/>
    <w:rsid w:val="00426CC1"/>
    <w:rsid w:val="0042754F"/>
    <w:rsid w:val="004277BD"/>
    <w:rsid w:val="00427BFF"/>
    <w:rsid w:val="00427E42"/>
    <w:rsid w:val="00430112"/>
    <w:rsid w:val="0043042A"/>
    <w:rsid w:val="0043095C"/>
    <w:rsid w:val="00430B40"/>
    <w:rsid w:val="00430BA0"/>
    <w:rsid w:val="00430CF0"/>
    <w:rsid w:val="00430FEF"/>
    <w:rsid w:val="004312A5"/>
    <w:rsid w:val="0043157F"/>
    <w:rsid w:val="00431DBA"/>
    <w:rsid w:val="00432008"/>
    <w:rsid w:val="004321AA"/>
    <w:rsid w:val="004321B6"/>
    <w:rsid w:val="00432278"/>
    <w:rsid w:val="004325F3"/>
    <w:rsid w:val="00432A4E"/>
    <w:rsid w:val="0043307C"/>
    <w:rsid w:val="00433FBB"/>
    <w:rsid w:val="004341DB"/>
    <w:rsid w:val="0043447B"/>
    <w:rsid w:val="00434B06"/>
    <w:rsid w:val="00434B77"/>
    <w:rsid w:val="00434BD6"/>
    <w:rsid w:val="00434C26"/>
    <w:rsid w:val="004354F1"/>
    <w:rsid w:val="0043574E"/>
    <w:rsid w:val="00435965"/>
    <w:rsid w:val="00435973"/>
    <w:rsid w:val="00435A84"/>
    <w:rsid w:val="00435F9C"/>
    <w:rsid w:val="00437153"/>
    <w:rsid w:val="004376C4"/>
    <w:rsid w:val="00437BEF"/>
    <w:rsid w:val="00437D77"/>
    <w:rsid w:val="00440810"/>
    <w:rsid w:val="004408D9"/>
    <w:rsid w:val="00440E11"/>
    <w:rsid w:val="00441376"/>
    <w:rsid w:val="00441815"/>
    <w:rsid w:val="00441888"/>
    <w:rsid w:val="00442685"/>
    <w:rsid w:val="00442881"/>
    <w:rsid w:val="00442B95"/>
    <w:rsid w:val="00443AB3"/>
    <w:rsid w:val="00444177"/>
    <w:rsid w:val="0044432C"/>
    <w:rsid w:val="00444EAB"/>
    <w:rsid w:val="004454A0"/>
    <w:rsid w:val="004457C9"/>
    <w:rsid w:val="00445D1F"/>
    <w:rsid w:val="00445F4F"/>
    <w:rsid w:val="00446196"/>
    <w:rsid w:val="00446C63"/>
    <w:rsid w:val="00446C73"/>
    <w:rsid w:val="00446EA3"/>
    <w:rsid w:val="00446EA9"/>
    <w:rsid w:val="00446ECD"/>
    <w:rsid w:val="00446FB1"/>
    <w:rsid w:val="004473BC"/>
    <w:rsid w:val="00447BD9"/>
    <w:rsid w:val="00447DCD"/>
    <w:rsid w:val="00447EB1"/>
    <w:rsid w:val="00447F5A"/>
    <w:rsid w:val="004502EB"/>
    <w:rsid w:val="004506DA"/>
    <w:rsid w:val="00450730"/>
    <w:rsid w:val="00450D4A"/>
    <w:rsid w:val="00450E22"/>
    <w:rsid w:val="004511E7"/>
    <w:rsid w:val="0045149C"/>
    <w:rsid w:val="00451599"/>
    <w:rsid w:val="004517F7"/>
    <w:rsid w:val="00451847"/>
    <w:rsid w:val="00451E25"/>
    <w:rsid w:val="004522C2"/>
    <w:rsid w:val="004523D2"/>
    <w:rsid w:val="004526F0"/>
    <w:rsid w:val="00453104"/>
    <w:rsid w:val="00453979"/>
    <w:rsid w:val="00453DD4"/>
    <w:rsid w:val="00453FBD"/>
    <w:rsid w:val="004548BD"/>
    <w:rsid w:val="00455024"/>
    <w:rsid w:val="004558DF"/>
    <w:rsid w:val="00456547"/>
    <w:rsid w:val="00456B72"/>
    <w:rsid w:val="00457FAB"/>
    <w:rsid w:val="004601AD"/>
    <w:rsid w:val="0046054E"/>
    <w:rsid w:val="00460A6B"/>
    <w:rsid w:val="00461291"/>
    <w:rsid w:val="0046179B"/>
    <w:rsid w:val="00461C2C"/>
    <w:rsid w:val="00461E9E"/>
    <w:rsid w:val="00461F04"/>
    <w:rsid w:val="00461F6C"/>
    <w:rsid w:val="00462949"/>
    <w:rsid w:val="00462B71"/>
    <w:rsid w:val="00462CFA"/>
    <w:rsid w:val="00462EA2"/>
    <w:rsid w:val="004631C4"/>
    <w:rsid w:val="00463CBA"/>
    <w:rsid w:val="00464055"/>
    <w:rsid w:val="00464388"/>
    <w:rsid w:val="00464D2C"/>
    <w:rsid w:val="00465ECA"/>
    <w:rsid w:val="004665A6"/>
    <w:rsid w:val="00466D0F"/>
    <w:rsid w:val="00466F54"/>
    <w:rsid w:val="00467030"/>
    <w:rsid w:val="004670F3"/>
    <w:rsid w:val="00467721"/>
    <w:rsid w:val="00470F53"/>
    <w:rsid w:val="00471F3F"/>
    <w:rsid w:val="00472270"/>
    <w:rsid w:val="004722EF"/>
    <w:rsid w:val="0047238C"/>
    <w:rsid w:val="004723D9"/>
    <w:rsid w:val="00472444"/>
    <w:rsid w:val="0047250C"/>
    <w:rsid w:val="004725DD"/>
    <w:rsid w:val="00472A7B"/>
    <w:rsid w:val="00472DC0"/>
    <w:rsid w:val="004735C9"/>
    <w:rsid w:val="00473D78"/>
    <w:rsid w:val="00474080"/>
    <w:rsid w:val="004743CB"/>
    <w:rsid w:val="004748F3"/>
    <w:rsid w:val="00474E5F"/>
    <w:rsid w:val="00474F57"/>
    <w:rsid w:val="004750AE"/>
    <w:rsid w:val="00475CF3"/>
    <w:rsid w:val="00475D98"/>
    <w:rsid w:val="00475E92"/>
    <w:rsid w:val="0047692E"/>
    <w:rsid w:val="00476B56"/>
    <w:rsid w:val="00476D06"/>
    <w:rsid w:val="00476F69"/>
    <w:rsid w:val="00476FC7"/>
    <w:rsid w:val="004770FD"/>
    <w:rsid w:val="00477227"/>
    <w:rsid w:val="0047730C"/>
    <w:rsid w:val="00477AE0"/>
    <w:rsid w:val="00477BD1"/>
    <w:rsid w:val="00480848"/>
    <w:rsid w:val="004808E3"/>
    <w:rsid w:val="00480ECB"/>
    <w:rsid w:val="00480FA6"/>
    <w:rsid w:val="00481021"/>
    <w:rsid w:val="004814CD"/>
    <w:rsid w:val="00481639"/>
    <w:rsid w:val="00481691"/>
    <w:rsid w:val="004825BC"/>
    <w:rsid w:val="00482B46"/>
    <w:rsid w:val="00482D7A"/>
    <w:rsid w:val="004835A9"/>
    <w:rsid w:val="004837BC"/>
    <w:rsid w:val="0048381E"/>
    <w:rsid w:val="00483AF9"/>
    <w:rsid w:val="0048480F"/>
    <w:rsid w:val="00484897"/>
    <w:rsid w:val="004850CF"/>
    <w:rsid w:val="00486540"/>
    <w:rsid w:val="00486B33"/>
    <w:rsid w:val="00486E74"/>
    <w:rsid w:val="0048747F"/>
    <w:rsid w:val="0049026A"/>
    <w:rsid w:val="0049056C"/>
    <w:rsid w:val="00491D4A"/>
    <w:rsid w:val="00491FFE"/>
    <w:rsid w:val="0049220A"/>
    <w:rsid w:val="00492F8C"/>
    <w:rsid w:val="004930C1"/>
    <w:rsid w:val="004930F0"/>
    <w:rsid w:val="00493784"/>
    <w:rsid w:val="0049378F"/>
    <w:rsid w:val="00493A89"/>
    <w:rsid w:val="0049446E"/>
    <w:rsid w:val="00495470"/>
    <w:rsid w:val="00495491"/>
    <w:rsid w:val="0049583A"/>
    <w:rsid w:val="00495986"/>
    <w:rsid w:val="00495C4E"/>
    <w:rsid w:val="00496FC3"/>
    <w:rsid w:val="004970E2"/>
    <w:rsid w:val="00497819"/>
    <w:rsid w:val="00497E9A"/>
    <w:rsid w:val="004A08B9"/>
    <w:rsid w:val="004A109A"/>
    <w:rsid w:val="004A1640"/>
    <w:rsid w:val="004A1912"/>
    <w:rsid w:val="004A1C92"/>
    <w:rsid w:val="004A1D67"/>
    <w:rsid w:val="004A1E3E"/>
    <w:rsid w:val="004A1E6E"/>
    <w:rsid w:val="004A262D"/>
    <w:rsid w:val="004A2B64"/>
    <w:rsid w:val="004A3172"/>
    <w:rsid w:val="004A35C3"/>
    <w:rsid w:val="004A3901"/>
    <w:rsid w:val="004A4210"/>
    <w:rsid w:val="004A48D0"/>
    <w:rsid w:val="004A4C9F"/>
    <w:rsid w:val="004A533F"/>
    <w:rsid w:val="004A59C5"/>
    <w:rsid w:val="004A5B6D"/>
    <w:rsid w:val="004A5FE4"/>
    <w:rsid w:val="004A6001"/>
    <w:rsid w:val="004A6039"/>
    <w:rsid w:val="004A6693"/>
    <w:rsid w:val="004A6822"/>
    <w:rsid w:val="004A69E9"/>
    <w:rsid w:val="004A72A5"/>
    <w:rsid w:val="004A746C"/>
    <w:rsid w:val="004A7911"/>
    <w:rsid w:val="004A7C94"/>
    <w:rsid w:val="004A7D4A"/>
    <w:rsid w:val="004B0055"/>
    <w:rsid w:val="004B007F"/>
    <w:rsid w:val="004B05FE"/>
    <w:rsid w:val="004B0A93"/>
    <w:rsid w:val="004B0B99"/>
    <w:rsid w:val="004B0C65"/>
    <w:rsid w:val="004B0CD9"/>
    <w:rsid w:val="004B0F13"/>
    <w:rsid w:val="004B1ADA"/>
    <w:rsid w:val="004B1AFB"/>
    <w:rsid w:val="004B1D8B"/>
    <w:rsid w:val="004B251C"/>
    <w:rsid w:val="004B2945"/>
    <w:rsid w:val="004B29F1"/>
    <w:rsid w:val="004B2B3D"/>
    <w:rsid w:val="004B3093"/>
    <w:rsid w:val="004B31B0"/>
    <w:rsid w:val="004B34D4"/>
    <w:rsid w:val="004B364B"/>
    <w:rsid w:val="004B3DAB"/>
    <w:rsid w:val="004B3E0A"/>
    <w:rsid w:val="004B437E"/>
    <w:rsid w:val="004B440A"/>
    <w:rsid w:val="004B4652"/>
    <w:rsid w:val="004B4772"/>
    <w:rsid w:val="004B4ACE"/>
    <w:rsid w:val="004B4BE2"/>
    <w:rsid w:val="004B50AF"/>
    <w:rsid w:val="004B5344"/>
    <w:rsid w:val="004B5AE4"/>
    <w:rsid w:val="004B60A9"/>
    <w:rsid w:val="004B6719"/>
    <w:rsid w:val="004B6902"/>
    <w:rsid w:val="004B73DF"/>
    <w:rsid w:val="004C0354"/>
    <w:rsid w:val="004C0552"/>
    <w:rsid w:val="004C056B"/>
    <w:rsid w:val="004C0BCD"/>
    <w:rsid w:val="004C104A"/>
    <w:rsid w:val="004C149A"/>
    <w:rsid w:val="004C14D5"/>
    <w:rsid w:val="004C16FB"/>
    <w:rsid w:val="004C1AD7"/>
    <w:rsid w:val="004C1C40"/>
    <w:rsid w:val="004C204C"/>
    <w:rsid w:val="004C2395"/>
    <w:rsid w:val="004C25F3"/>
    <w:rsid w:val="004C2E51"/>
    <w:rsid w:val="004C2EDC"/>
    <w:rsid w:val="004C4EBC"/>
    <w:rsid w:val="004C4F0F"/>
    <w:rsid w:val="004C5822"/>
    <w:rsid w:val="004C5893"/>
    <w:rsid w:val="004C5DD3"/>
    <w:rsid w:val="004C606D"/>
    <w:rsid w:val="004C63EF"/>
    <w:rsid w:val="004C65FF"/>
    <w:rsid w:val="004C6B88"/>
    <w:rsid w:val="004C7648"/>
    <w:rsid w:val="004D024C"/>
    <w:rsid w:val="004D093C"/>
    <w:rsid w:val="004D0A9D"/>
    <w:rsid w:val="004D0CA8"/>
    <w:rsid w:val="004D12CF"/>
    <w:rsid w:val="004D1648"/>
    <w:rsid w:val="004D16DE"/>
    <w:rsid w:val="004D1713"/>
    <w:rsid w:val="004D19E4"/>
    <w:rsid w:val="004D1D66"/>
    <w:rsid w:val="004D21C4"/>
    <w:rsid w:val="004D2553"/>
    <w:rsid w:val="004D2589"/>
    <w:rsid w:val="004D28A0"/>
    <w:rsid w:val="004D3268"/>
    <w:rsid w:val="004D395E"/>
    <w:rsid w:val="004D3EB8"/>
    <w:rsid w:val="004D4330"/>
    <w:rsid w:val="004D483E"/>
    <w:rsid w:val="004D4ED7"/>
    <w:rsid w:val="004D5064"/>
    <w:rsid w:val="004D577F"/>
    <w:rsid w:val="004D58E4"/>
    <w:rsid w:val="004D62FF"/>
    <w:rsid w:val="004D6AC6"/>
    <w:rsid w:val="004D6AD1"/>
    <w:rsid w:val="004D71C0"/>
    <w:rsid w:val="004D785C"/>
    <w:rsid w:val="004D79B6"/>
    <w:rsid w:val="004D7A0C"/>
    <w:rsid w:val="004D7E35"/>
    <w:rsid w:val="004E00A1"/>
    <w:rsid w:val="004E05F3"/>
    <w:rsid w:val="004E0624"/>
    <w:rsid w:val="004E0BE9"/>
    <w:rsid w:val="004E0EC2"/>
    <w:rsid w:val="004E14F5"/>
    <w:rsid w:val="004E17AF"/>
    <w:rsid w:val="004E187E"/>
    <w:rsid w:val="004E18F0"/>
    <w:rsid w:val="004E219A"/>
    <w:rsid w:val="004E2A5D"/>
    <w:rsid w:val="004E30C6"/>
    <w:rsid w:val="004E389C"/>
    <w:rsid w:val="004E3D65"/>
    <w:rsid w:val="004E3DFE"/>
    <w:rsid w:val="004E4092"/>
    <w:rsid w:val="004E41B5"/>
    <w:rsid w:val="004E43E4"/>
    <w:rsid w:val="004E48EA"/>
    <w:rsid w:val="004E4B48"/>
    <w:rsid w:val="004E531F"/>
    <w:rsid w:val="004E55E5"/>
    <w:rsid w:val="004E6481"/>
    <w:rsid w:val="004E6B74"/>
    <w:rsid w:val="004E6C50"/>
    <w:rsid w:val="004E6CAD"/>
    <w:rsid w:val="004E6E62"/>
    <w:rsid w:val="004E748B"/>
    <w:rsid w:val="004E79E4"/>
    <w:rsid w:val="004F0EE8"/>
    <w:rsid w:val="004F1093"/>
    <w:rsid w:val="004F1322"/>
    <w:rsid w:val="004F13AD"/>
    <w:rsid w:val="004F156B"/>
    <w:rsid w:val="004F18D5"/>
    <w:rsid w:val="004F19BE"/>
    <w:rsid w:val="004F1AF7"/>
    <w:rsid w:val="004F1C64"/>
    <w:rsid w:val="004F1D97"/>
    <w:rsid w:val="004F1FC2"/>
    <w:rsid w:val="004F2428"/>
    <w:rsid w:val="004F25BC"/>
    <w:rsid w:val="004F2994"/>
    <w:rsid w:val="004F29B1"/>
    <w:rsid w:val="004F373B"/>
    <w:rsid w:val="004F390D"/>
    <w:rsid w:val="004F3994"/>
    <w:rsid w:val="004F39C8"/>
    <w:rsid w:val="004F45EE"/>
    <w:rsid w:val="004F4F56"/>
    <w:rsid w:val="004F514F"/>
    <w:rsid w:val="004F5228"/>
    <w:rsid w:val="004F5238"/>
    <w:rsid w:val="004F5633"/>
    <w:rsid w:val="004F5947"/>
    <w:rsid w:val="004F5ACC"/>
    <w:rsid w:val="004F5DF4"/>
    <w:rsid w:val="004F6094"/>
    <w:rsid w:val="004F62DE"/>
    <w:rsid w:val="004F6A1C"/>
    <w:rsid w:val="004F7069"/>
    <w:rsid w:val="004F72BA"/>
    <w:rsid w:val="004F7880"/>
    <w:rsid w:val="004F78DC"/>
    <w:rsid w:val="004F7C1D"/>
    <w:rsid w:val="005005E5"/>
    <w:rsid w:val="00500825"/>
    <w:rsid w:val="00500A61"/>
    <w:rsid w:val="00500CB2"/>
    <w:rsid w:val="005021B1"/>
    <w:rsid w:val="0050274E"/>
    <w:rsid w:val="00503204"/>
    <w:rsid w:val="00503379"/>
    <w:rsid w:val="005037A1"/>
    <w:rsid w:val="00503D87"/>
    <w:rsid w:val="00504256"/>
    <w:rsid w:val="005042F0"/>
    <w:rsid w:val="00504503"/>
    <w:rsid w:val="00504B30"/>
    <w:rsid w:val="00504C0B"/>
    <w:rsid w:val="00505130"/>
    <w:rsid w:val="005057D5"/>
    <w:rsid w:val="005059FE"/>
    <w:rsid w:val="00505D08"/>
    <w:rsid w:val="00505ED4"/>
    <w:rsid w:val="005061A3"/>
    <w:rsid w:val="005068FF"/>
    <w:rsid w:val="005069F2"/>
    <w:rsid w:val="00506DF7"/>
    <w:rsid w:val="005072A9"/>
    <w:rsid w:val="005072FF"/>
    <w:rsid w:val="00507518"/>
    <w:rsid w:val="0050754B"/>
    <w:rsid w:val="005079C3"/>
    <w:rsid w:val="00507D30"/>
    <w:rsid w:val="00507D3D"/>
    <w:rsid w:val="0051104C"/>
    <w:rsid w:val="00511410"/>
    <w:rsid w:val="00511819"/>
    <w:rsid w:val="00512242"/>
    <w:rsid w:val="005129D0"/>
    <w:rsid w:val="00512DED"/>
    <w:rsid w:val="00512E21"/>
    <w:rsid w:val="005130C0"/>
    <w:rsid w:val="00513725"/>
    <w:rsid w:val="00514037"/>
    <w:rsid w:val="00514144"/>
    <w:rsid w:val="0051425E"/>
    <w:rsid w:val="005145F4"/>
    <w:rsid w:val="00515109"/>
    <w:rsid w:val="00516482"/>
    <w:rsid w:val="00516587"/>
    <w:rsid w:val="0051668F"/>
    <w:rsid w:val="00516809"/>
    <w:rsid w:val="00516AB5"/>
    <w:rsid w:val="00517294"/>
    <w:rsid w:val="00520298"/>
    <w:rsid w:val="005206F7"/>
    <w:rsid w:val="00520956"/>
    <w:rsid w:val="005209BC"/>
    <w:rsid w:val="00521159"/>
    <w:rsid w:val="00521354"/>
    <w:rsid w:val="00522096"/>
    <w:rsid w:val="005222FC"/>
    <w:rsid w:val="00522BA4"/>
    <w:rsid w:val="005233D6"/>
    <w:rsid w:val="00523673"/>
    <w:rsid w:val="0052430F"/>
    <w:rsid w:val="00524986"/>
    <w:rsid w:val="00524BF0"/>
    <w:rsid w:val="00524F6B"/>
    <w:rsid w:val="00524FA4"/>
    <w:rsid w:val="005250DC"/>
    <w:rsid w:val="005251A3"/>
    <w:rsid w:val="00525268"/>
    <w:rsid w:val="0052581E"/>
    <w:rsid w:val="0052643C"/>
    <w:rsid w:val="0052772D"/>
    <w:rsid w:val="00527F0D"/>
    <w:rsid w:val="00527FB4"/>
    <w:rsid w:val="00530445"/>
    <w:rsid w:val="00530B31"/>
    <w:rsid w:val="0053108C"/>
    <w:rsid w:val="005314FF"/>
    <w:rsid w:val="00531599"/>
    <w:rsid w:val="005317C3"/>
    <w:rsid w:val="005317E2"/>
    <w:rsid w:val="00531814"/>
    <w:rsid w:val="00531EE4"/>
    <w:rsid w:val="00531FDF"/>
    <w:rsid w:val="0053376B"/>
    <w:rsid w:val="00533A59"/>
    <w:rsid w:val="00534529"/>
    <w:rsid w:val="00534D0A"/>
    <w:rsid w:val="00535860"/>
    <w:rsid w:val="00535EA0"/>
    <w:rsid w:val="005363E4"/>
    <w:rsid w:val="00536C6C"/>
    <w:rsid w:val="00536FB3"/>
    <w:rsid w:val="005371EC"/>
    <w:rsid w:val="005371FD"/>
    <w:rsid w:val="0053793F"/>
    <w:rsid w:val="00537C7B"/>
    <w:rsid w:val="00540A61"/>
    <w:rsid w:val="00540AB3"/>
    <w:rsid w:val="00540F4D"/>
    <w:rsid w:val="00541130"/>
    <w:rsid w:val="00541342"/>
    <w:rsid w:val="005416BD"/>
    <w:rsid w:val="005419D3"/>
    <w:rsid w:val="00541DB1"/>
    <w:rsid w:val="005422A4"/>
    <w:rsid w:val="005423E9"/>
    <w:rsid w:val="00542417"/>
    <w:rsid w:val="005431EF"/>
    <w:rsid w:val="005435D3"/>
    <w:rsid w:val="00543768"/>
    <w:rsid w:val="005449D7"/>
    <w:rsid w:val="00544DB5"/>
    <w:rsid w:val="00544F8C"/>
    <w:rsid w:val="00545AD1"/>
    <w:rsid w:val="00545C89"/>
    <w:rsid w:val="00545D3D"/>
    <w:rsid w:val="00546144"/>
    <w:rsid w:val="00546AE9"/>
    <w:rsid w:val="00546B43"/>
    <w:rsid w:val="0054714A"/>
    <w:rsid w:val="005476F6"/>
    <w:rsid w:val="00547896"/>
    <w:rsid w:val="00547B6C"/>
    <w:rsid w:val="00547CDE"/>
    <w:rsid w:val="00547FA9"/>
    <w:rsid w:val="005500E6"/>
    <w:rsid w:val="0055082F"/>
    <w:rsid w:val="00550CD4"/>
    <w:rsid w:val="00550E1E"/>
    <w:rsid w:val="00550E9B"/>
    <w:rsid w:val="005511D8"/>
    <w:rsid w:val="005512D0"/>
    <w:rsid w:val="005513ED"/>
    <w:rsid w:val="005514D4"/>
    <w:rsid w:val="005522FF"/>
    <w:rsid w:val="005524A6"/>
    <w:rsid w:val="00552966"/>
    <w:rsid w:val="00552A09"/>
    <w:rsid w:val="00552D3C"/>
    <w:rsid w:val="00552D62"/>
    <w:rsid w:val="00552DF9"/>
    <w:rsid w:val="00552EA6"/>
    <w:rsid w:val="00553343"/>
    <w:rsid w:val="00553455"/>
    <w:rsid w:val="0055360B"/>
    <w:rsid w:val="00553C1F"/>
    <w:rsid w:val="00553D61"/>
    <w:rsid w:val="00554346"/>
    <w:rsid w:val="005545EF"/>
    <w:rsid w:val="00555310"/>
    <w:rsid w:val="005553E5"/>
    <w:rsid w:val="00555BD3"/>
    <w:rsid w:val="00555C26"/>
    <w:rsid w:val="00555E80"/>
    <w:rsid w:val="00555F23"/>
    <w:rsid w:val="0055607C"/>
    <w:rsid w:val="005562B2"/>
    <w:rsid w:val="00556554"/>
    <w:rsid w:val="005569B9"/>
    <w:rsid w:val="005569BB"/>
    <w:rsid w:val="005570B3"/>
    <w:rsid w:val="00557230"/>
    <w:rsid w:val="00557285"/>
    <w:rsid w:val="0055738B"/>
    <w:rsid w:val="00557A65"/>
    <w:rsid w:val="005601D9"/>
    <w:rsid w:val="005606A5"/>
    <w:rsid w:val="005606D5"/>
    <w:rsid w:val="0056195E"/>
    <w:rsid w:val="00562617"/>
    <w:rsid w:val="005627FF"/>
    <w:rsid w:val="005628E6"/>
    <w:rsid w:val="00562DB1"/>
    <w:rsid w:val="00562F6C"/>
    <w:rsid w:val="00563151"/>
    <w:rsid w:val="005633CA"/>
    <w:rsid w:val="005634D0"/>
    <w:rsid w:val="005637E8"/>
    <w:rsid w:val="0056409C"/>
    <w:rsid w:val="005643AD"/>
    <w:rsid w:val="00564411"/>
    <w:rsid w:val="00564CD2"/>
    <w:rsid w:val="00564F3B"/>
    <w:rsid w:val="00564F7F"/>
    <w:rsid w:val="005655C9"/>
    <w:rsid w:val="00565836"/>
    <w:rsid w:val="00565DD5"/>
    <w:rsid w:val="00565F1C"/>
    <w:rsid w:val="00565FC3"/>
    <w:rsid w:val="00566500"/>
    <w:rsid w:val="00567F1F"/>
    <w:rsid w:val="005702DF"/>
    <w:rsid w:val="00570EDC"/>
    <w:rsid w:val="00570F48"/>
    <w:rsid w:val="00571035"/>
    <w:rsid w:val="005714F5"/>
    <w:rsid w:val="00571D8E"/>
    <w:rsid w:val="00571E50"/>
    <w:rsid w:val="005721AF"/>
    <w:rsid w:val="005722E2"/>
    <w:rsid w:val="00572C30"/>
    <w:rsid w:val="00573079"/>
    <w:rsid w:val="00573941"/>
    <w:rsid w:val="00573A8C"/>
    <w:rsid w:val="00573CA8"/>
    <w:rsid w:val="0057419F"/>
    <w:rsid w:val="0057433D"/>
    <w:rsid w:val="005744C6"/>
    <w:rsid w:val="00574734"/>
    <w:rsid w:val="00574EBE"/>
    <w:rsid w:val="00575621"/>
    <w:rsid w:val="005759F4"/>
    <w:rsid w:val="00575ADB"/>
    <w:rsid w:val="00575CA6"/>
    <w:rsid w:val="00576132"/>
    <w:rsid w:val="00576388"/>
    <w:rsid w:val="00576578"/>
    <w:rsid w:val="00576783"/>
    <w:rsid w:val="00576D69"/>
    <w:rsid w:val="00576E31"/>
    <w:rsid w:val="00576F60"/>
    <w:rsid w:val="005773D6"/>
    <w:rsid w:val="0058042A"/>
    <w:rsid w:val="00580577"/>
    <w:rsid w:val="00580CED"/>
    <w:rsid w:val="00581155"/>
    <w:rsid w:val="00581178"/>
    <w:rsid w:val="00581853"/>
    <w:rsid w:val="00581940"/>
    <w:rsid w:val="005819D9"/>
    <w:rsid w:val="00581B98"/>
    <w:rsid w:val="00581BFF"/>
    <w:rsid w:val="00581DB3"/>
    <w:rsid w:val="00582099"/>
    <w:rsid w:val="00582A79"/>
    <w:rsid w:val="00582C26"/>
    <w:rsid w:val="005837A1"/>
    <w:rsid w:val="00583E70"/>
    <w:rsid w:val="00583F99"/>
    <w:rsid w:val="0058422D"/>
    <w:rsid w:val="00584498"/>
    <w:rsid w:val="0058457D"/>
    <w:rsid w:val="005848F3"/>
    <w:rsid w:val="00584B81"/>
    <w:rsid w:val="00584BFE"/>
    <w:rsid w:val="0058532E"/>
    <w:rsid w:val="0058536F"/>
    <w:rsid w:val="00585857"/>
    <w:rsid w:val="00585A4F"/>
    <w:rsid w:val="00585A7E"/>
    <w:rsid w:val="00585E45"/>
    <w:rsid w:val="0058626B"/>
    <w:rsid w:val="005865D9"/>
    <w:rsid w:val="005868A8"/>
    <w:rsid w:val="00586B3E"/>
    <w:rsid w:val="00586C36"/>
    <w:rsid w:val="00586EC4"/>
    <w:rsid w:val="00587E34"/>
    <w:rsid w:val="00587E4A"/>
    <w:rsid w:val="00587F54"/>
    <w:rsid w:val="00590101"/>
    <w:rsid w:val="0059011B"/>
    <w:rsid w:val="00590620"/>
    <w:rsid w:val="00590683"/>
    <w:rsid w:val="00590C16"/>
    <w:rsid w:val="00590DB7"/>
    <w:rsid w:val="00590E3D"/>
    <w:rsid w:val="00590EE5"/>
    <w:rsid w:val="00590FC0"/>
    <w:rsid w:val="00591199"/>
    <w:rsid w:val="005911E0"/>
    <w:rsid w:val="00591311"/>
    <w:rsid w:val="00592399"/>
    <w:rsid w:val="005923E9"/>
    <w:rsid w:val="00592588"/>
    <w:rsid w:val="0059263D"/>
    <w:rsid w:val="00592AA8"/>
    <w:rsid w:val="0059390F"/>
    <w:rsid w:val="0059420B"/>
    <w:rsid w:val="00594351"/>
    <w:rsid w:val="00594ED7"/>
    <w:rsid w:val="00594FB8"/>
    <w:rsid w:val="00595990"/>
    <w:rsid w:val="00595AD1"/>
    <w:rsid w:val="00596080"/>
    <w:rsid w:val="005963D7"/>
    <w:rsid w:val="00596A07"/>
    <w:rsid w:val="005970DB"/>
    <w:rsid w:val="005972E5"/>
    <w:rsid w:val="005974E3"/>
    <w:rsid w:val="00597722"/>
    <w:rsid w:val="005978DC"/>
    <w:rsid w:val="00597C37"/>
    <w:rsid w:val="00597D3E"/>
    <w:rsid w:val="00597F80"/>
    <w:rsid w:val="005A01DA"/>
    <w:rsid w:val="005A0713"/>
    <w:rsid w:val="005A086E"/>
    <w:rsid w:val="005A164F"/>
    <w:rsid w:val="005A1A91"/>
    <w:rsid w:val="005A1D19"/>
    <w:rsid w:val="005A216B"/>
    <w:rsid w:val="005A24BF"/>
    <w:rsid w:val="005A262A"/>
    <w:rsid w:val="005A289C"/>
    <w:rsid w:val="005A2EAD"/>
    <w:rsid w:val="005A398E"/>
    <w:rsid w:val="005A3F59"/>
    <w:rsid w:val="005A4A24"/>
    <w:rsid w:val="005A4AF0"/>
    <w:rsid w:val="005A4CBF"/>
    <w:rsid w:val="005A4EC4"/>
    <w:rsid w:val="005A4F14"/>
    <w:rsid w:val="005A5701"/>
    <w:rsid w:val="005A5CAA"/>
    <w:rsid w:val="005A5E4C"/>
    <w:rsid w:val="005A5F37"/>
    <w:rsid w:val="005A6503"/>
    <w:rsid w:val="005A65B1"/>
    <w:rsid w:val="005A6AAB"/>
    <w:rsid w:val="005A6F48"/>
    <w:rsid w:val="005A7294"/>
    <w:rsid w:val="005A7942"/>
    <w:rsid w:val="005A7CD6"/>
    <w:rsid w:val="005A7EE0"/>
    <w:rsid w:val="005A7FE9"/>
    <w:rsid w:val="005B02D3"/>
    <w:rsid w:val="005B02DA"/>
    <w:rsid w:val="005B0302"/>
    <w:rsid w:val="005B0578"/>
    <w:rsid w:val="005B0BBB"/>
    <w:rsid w:val="005B0EB2"/>
    <w:rsid w:val="005B0FB0"/>
    <w:rsid w:val="005B101E"/>
    <w:rsid w:val="005B10FF"/>
    <w:rsid w:val="005B1349"/>
    <w:rsid w:val="005B176F"/>
    <w:rsid w:val="005B1E30"/>
    <w:rsid w:val="005B2326"/>
    <w:rsid w:val="005B290B"/>
    <w:rsid w:val="005B2959"/>
    <w:rsid w:val="005B2A2B"/>
    <w:rsid w:val="005B2C6A"/>
    <w:rsid w:val="005B328B"/>
    <w:rsid w:val="005B364D"/>
    <w:rsid w:val="005B3A10"/>
    <w:rsid w:val="005B3A43"/>
    <w:rsid w:val="005B4297"/>
    <w:rsid w:val="005B4435"/>
    <w:rsid w:val="005B4713"/>
    <w:rsid w:val="005B4E0E"/>
    <w:rsid w:val="005B5ADE"/>
    <w:rsid w:val="005B6460"/>
    <w:rsid w:val="005B6686"/>
    <w:rsid w:val="005B6932"/>
    <w:rsid w:val="005B6C22"/>
    <w:rsid w:val="005B7041"/>
    <w:rsid w:val="005B78C8"/>
    <w:rsid w:val="005B7F54"/>
    <w:rsid w:val="005C008B"/>
    <w:rsid w:val="005C03BE"/>
    <w:rsid w:val="005C0BA6"/>
    <w:rsid w:val="005C0E26"/>
    <w:rsid w:val="005C16F7"/>
    <w:rsid w:val="005C183F"/>
    <w:rsid w:val="005C1BB1"/>
    <w:rsid w:val="005C20FD"/>
    <w:rsid w:val="005C2FA4"/>
    <w:rsid w:val="005C34F5"/>
    <w:rsid w:val="005C38E3"/>
    <w:rsid w:val="005C438C"/>
    <w:rsid w:val="005C4567"/>
    <w:rsid w:val="005C48C5"/>
    <w:rsid w:val="005C497C"/>
    <w:rsid w:val="005C49BE"/>
    <w:rsid w:val="005C5014"/>
    <w:rsid w:val="005C54F8"/>
    <w:rsid w:val="005C57DC"/>
    <w:rsid w:val="005C5EE2"/>
    <w:rsid w:val="005C6074"/>
    <w:rsid w:val="005C6167"/>
    <w:rsid w:val="005C643F"/>
    <w:rsid w:val="005C6997"/>
    <w:rsid w:val="005C7624"/>
    <w:rsid w:val="005C7AC0"/>
    <w:rsid w:val="005C7E55"/>
    <w:rsid w:val="005D1AC6"/>
    <w:rsid w:val="005D1DEA"/>
    <w:rsid w:val="005D1F0C"/>
    <w:rsid w:val="005D249E"/>
    <w:rsid w:val="005D24F3"/>
    <w:rsid w:val="005D27DA"/>
    <w:rsid w:val="005D2985"/>
    <w:rsid w:val="005D2CB1"/>
    <w:rsid w:val="005D3213"/>
    <w:rsid w:val="005D3559"/>
    <w:rsid w:val="005D362A"/>
    <w:rsid w:val="005D4073"/>
    <w:rsid w:val="005D435D"/>
    <w:rsid w:val="005D4AA1"/>
    <w:rsid w:val="005D4B95"/>
    <w:rsid w:val="005D602C"/>
    <w:rsid w:val="005D61CB"/>
    <w:rsid w:val="005D6A92"/>
    <w:rsid w:val="005D6EC3"/>
    <w:rsid w:val="005D7D2A"/>
    <w:rsid w:val="005D7D86"/>
    <w:rsid w:val="005E1031"/>
    <w:rsid w:val="005E12C8"/>
    <w:rsid w:val="005E1410"/>
    <w:rsid w:val="005E16F4"/>
    <w:rsid w:val="005E1A7C"/>
    <w:rsid w:val="005E1F02"/>
    <w:rsid w:val="005E2B28"/>
    <w:rsid w:val="005E33E2"/>
    <w:rsid w:val="005E3C4A"/>
    <w:rsid w:val="005E3D30"/>
    <w:rsid w:val="005E482C"/>
    <w:rsid w:val="005E54B6"/>
    <w:rsid w:val="005E5D39"/>
    <w:rsid w:val="005E5E34"/>
    <w:rsid w:val="005E5F7C"/>
    <w:rsid w:val="005E614E"/>
    <w:rsid w:val="005E6373"/>
    <w:rsid w:val="005E6929"/>
    <w:rsid w:val="005E76D7"/>
    <w:rsid w:val="005E7E29"/>
    <w:rsid w:val="005F040F"/>
    <w:rsid w:val="005F04F6"/>
    <w:rsid w:val="005F0D39"/>
    <w:rsid w:val="005F1161"/>
    <w:rsid w:val="005F1C21"/>
    <w:rsid w:val="005F1F99"/>
    <w:rsid w:val="005F26C9"/>
    <w:rsid w:val="005F2987"/>
    <w:rsid w:val="005F3393"/>
    <w:rsid w:val="005F357F"/>
    <w:rsid w:val="005F360F"/>
    <w:rsid w:val="005F402D"/>
    <w:rsid w:val="005F41DF"/>
    <w:rsid w:val="005F4BE7"/>
    <w:rsid w:val="005F4EAC"/>
    <w:rsid w:val="005F549E"/>
    <w:rsid w:val="005F5680"/>
    <w:rsid w:val="005F5B21"/>
    <w:rsid w:val="005F6633"/>
    <w:rsid w:val="005F7083"/>
    <w:rsid w:val="005F7134"/>
    <w:rsid w:val="005F73AE"/>
    <w:rsid w:val="005F77F8"/>
    <w:rsid w:val="005F7A10"/>
    <w:rsid w:val="00600018"/>
    <w:rsid w:val="00600628"/>
    <w:rsid w:val="00600761"/>
    <w:rsid w:val="0060094D"/>
    <w:rsid w:val="006014B4"/>
    <w:rsid w:val="00601A32"/>
    <w:rsid w:val="00601A72"/>
    <w:rsid w:val="00601AFF"/>
    <w:rsid w:val="00601F88"/>
    <w:rsid w:val="00601FCB"/>
    <w:rsid w:val="00601FCF"/>
    <w:rsid w:val="00602006"/>
    <w:rsid w:val="00602017"/>
    <w:rsid w:val="00602CD7"/>
    <w:rsid w:val="00603004"/>
    <w:rsid w:val="00603171"/>
    <w:rsid w:val="00603456"/>
    <w:rsid w:val="006036F3"/>
    <w:rsid w:val="0060375D"/>
    <w:rsid w:val="00603862"/>
    <w:rsid w:val="00604090"/>
    <w:rsid w:val="0060421B"/>
    <w:rsid w:val="00604319"/>
    <w:rsid w:val="00604878"/>
    <w:rsid w:val="00604DCC"/>
    <w:rsid w:val="00604EAB"/>
    <w:rsid w:val="00605907"/>
    <w:rsid w:val="00605E03"/>
    <w:rsid w:val="00605F59"/>
    <w:rsid w:val="006061D8"/>
    <w:rsid w:val="00606B7D"/>
    <w:rsid w:val="006074E4"/>
    <w:rsid w:val="0060787E"/>
    <w:rsid w:val="00607A19"/>
    <w:rsid w:val="00607BD6"/>
    <w:rsid w:val="00607EE3"/>
    <w:rsid w:val="00610045"/>
    <w:rsid w:val="00610292"/>
    <w:rsid w:val="006108A1"/>
    <w:rsid w:val="006108DA"/>
    <w:rsid w:val="00610D19"/>
    <w:rsid w:val="00611129"/>
    <w:rsid w:val="00611380"/>
    <w:rsid w:val="006119B6"/>
    <w:rsid w:val="00611D0E"/>
    <w:rsid w:val="00612117"/>
    <w:rsid w:val="0061237F"/>
    <w:rsid w:val="006123B5"/>
    <w:rsid w:val="00612460"/>
    <w:rsid w:val="00612E71"/>
    <w:rsid w:val="00612F86"/>
    <w:rsid w:val="00613DCB"/>
    <w:rsid w:val="00614017"/>
    <w:rsid w:val="0061414D"/>
    <w:rsid w:val="00614468"/>
    <w:rsid w:val="006147D7"/>
    <w:rsid w:val="00614A70"/>
    <w:rsid w:val="00614BC5"/>
    <w:rsid w:val="00614BE8"/>
    <w:rsid w:val="00615019"/>
    <w:rsid w:val="00615610"/>
    <w:rsid w:val="00615D89"/>
    <w:rsid w:val="00616455"/>
    <w:rsid w:val="0061721D"/>
    <w:rsid w:val="00617848"/>
    <w:rsid w:val="00620552"/>
    <w:rsid w:val="00620D79"/>
    <w:rsid w:val="006210F9"/>
    <w:rsid w:val="00621867"/>
    <w:rsid w:val="00621B51"/>
    <w:rsid w:val="00621FB4"/>
    <w:rsid w:val="006221A3"/>
    <w:rsid w:val="006225E8"/>
    <w:rsid w:val="0062291F"/>
    <w:rsid w:val="00622C2A"/>
    <w:rsid w:val="0062327A"/>
    <w:rsid w:val="006232E5"/>
    <w:rsid w:val="00623744"/>
    <w:rsid w:val="00623774"/>
    <w:rsid w:val="00623FAF"/>
    <w:rsid w:val="0062401F"/>
    <w:rsid w:val="00624028"/>
    <w:rsid w:val="006246A2"/>
    <w:rsid w:val="006247A3"/>
    <w:rsid w:val="006249F3"/>
    <w:rsid w:val="00624AAF"/>
    <w:rsid w:val="00624C02"/>
    <w:rsid w:val="006250D4"/>
    <w:rsid w:val="006251EA"/>
    <w:rsid w:val="00625883"/>
    <w:rsid w:val="00625DE5"/>
    <w:rsid w:val="006261E8"/>
    <w:rsid w:val="0062626C"/>
    <w:rsid w:val="0062675C"/>
    <w:rsid w:val="006267F1"/>
    <w:rsid w:val="006268DA"/>
    <w:rsid w:val="00626904"/>
    <w:rsid w:val="00626AE5"/>
    <w:rsid w:val="00626BD9"/>
    <w:rsid w:val="00626CFC"/>
    <w:rsid w:val="006276BB"/>
    <w:rsid w:val="00627796"/>
    <w:rsid w:val="006277E5"/>
    <w:rsid w:val="00627B47"/>
    <w:rsid w:val="00627BFE"/>
    <w:rsid w:val="00627C82"/>
    <w:rsid w:val="00627DE8"/>
    <w:rsid w:val="00630219"/>
    <w:rsid w:val="0063075D"/>
    <w:rsid w:val="00630F0A"/>
    <w:rsid w:val="0063164C"/>
    <w:rsid w:val="006316B4"/>
    <w:rsid w:val="00632084"/>
    <w:rsid w:val="00632685"/>
    <w:rsid w:val="006333FC"/>
    <w:rsid w:val="00633460"/>
    <w:rsid w:val="00633C87"/>
    <w:rsid w:val="00633CD9"/>
    <w:rsid w:val="0063426B"/>
    <w:rsid w:val="0063479D"/>
    <w:rsid w:val="00634993"/>
    <w:rsid w:val="006349A1"/>
    <w:rsid w:val="00634E4C"/>
    <w:rsid w:val="00634EE1"/>
    <w:rsid w:val="00635394"/>
    <w:rsid w:val="00635443"/>
    <w:rsid w:val="006360E5"/>
    <w:rsid w:val="00636113"/>
    <w:rsid w:val="00636384"/>
    <w:rsid w:val="00636EAE"/>
    <w:rsid w:val="00636EFE"/>
    <w:rsid w:val="00636F08"/>
    <w:rsid w:val="006376A6"/>
    <w:rsid w:val="00637ABE"/>
    <w:rsid w:val="00637C07"/>
    <w:rsid w:val="00637E5A"/>
    <w:rsid w:val="00640105"/>
    <w:rsid w:val="0064014B"/>
    <w:rsid w:val="006401A2"/>
    <w:rsid w:val="00640875"/>
    <w:rsid w:val="00640A69"/>
    <w:rsid w:val="00640D23"/>
    <w:rsid w:val="00640E9C"/>
    <w:rsid w:val="00641D40"/>
    <w:rsid w:val="00642255"/>
    <w:rsid w:val="00642700"/>
    <w:rsid w:val="00642A66"/>
    <w:rsid w:val="00643004"/>
    <w:rsid w:val="00643D3D"/>
    <w:rsid w:val="00643DE6"/>
    <w:rsid w:val="00643FE3"/>
    <w:rsid w:val="0064410E"/>
    <w:rsid w:val="006441F4"/>
    <w:rsid w:val="0064433E"/>
    <w:rsid w:val="00644576"/>
    <w:rsid w:val="006445A0"/>
    <w:rsid w:val="00644826"/>
    <w:rsid w:val="00644DBB"/>
    <w:rsid w:val="006452BF"/>
    <w:rsid w:val="00645342"/>
    <w:rsid w:val="00645AF8"/>
    <w:rsid w:val="00645B57"/>
    <w:rsid w:val="00645E1D"/>
    <w:rsid w:val="00646074"/>
    <w:rsid w:val="00646822"/>
    <w:rsid w:val="00647109"/>
    <w:rsid w:val="006478C2"/>
    <w:rsid w:val="00647A46"/>
    <w:rsid w:val="00647C4B"/>
    <w:rsid w:val="00647C50"/>
    <w:rsid w:val="00647DDF"/>
    <w:rsid w:val="00647F48"/>
    <w:rsid w:val="00647FBB"/>
    <w:rsid w:val="00650CDA"/>
    <w:rsid w:val="00650E23"/>
    <w:rsid w:val="006513A8"/>
    <w:rsid w:val="00651B5A"/>
    <w:rsid w:val="00652176"/>
    <w:rsid w:val="00652903"/>
    <w:rsid w:val="00652AF8"/>
    <w:rsid w:val="00652C8F"/>
    <w:rsid w:val="006531C7"/>
    <w:rsid w:val="006534A4"/>
    <w:rsid w:val="006534F9"/>
    <w:rsid w:val="00655259"/>
    <w:rsid w:val="00655E05"/>
    <w:rsid w:val="00655EA9"/>
    <w:rsid w:val="00655FD4"/>
    <w:rsid w:val="0065600A"/>
    <w:rsid w:val="006566C9"/>
    <w:rsid w:val="00656D0B"/>
    <w:rsid w:val="00657300"/>
    <w:rsid w:val="00657374"/>
    <w:rsid w:val="0065781F"/>
    <w:rsid w:val="00657CAB"/>
    <w:rsid w:val="00657F16"/>
    <w:rsid w:val="00660116"/>
    <w:rsid w:val="00660A78"/>
    <w:rsid w:val="00660EF9"/>
    <w:rsid w:val="00660F90"/>
    <w:rsid w:val="00661B4F"/>
    <w:rsid w:val="006622E4"/>
    <w:rsid w:val="00662566"/>
    <w:rsid w:val="006626C5"/>
    <w:rsid w:val="00662C1C"/>
    <w:rsid w:val="00662FC5"/>
    <w:rsid w:val="00663538"/>
    <w:rsid w:val="006637C1"/>
    <w:rsid w:val="00663A29"/>
    <w:rsid w:val="00663AE5"/>
    <w:rsid w:val="00663EDE"/>
    <w:rsid w:val="00664146"/>
    <w:rsid w:val="006641BA"/>
    <w:rsid w:val="00664271"/>
    <w:rsid w:val="0066544C"/>
    <w:rsid w:val="00665730"/>
    <w:rsid w:val="006665A1"/>
    <w:rsid w:val="00666B39"/>
    <w:rsid w:val="006674C5"/>
    <w:rsid w:val="0066777D"/>
    <w:rsid w:val="006707BE"/>
    <w:rsid w:val="00670CAC"/>
    <w:rsid w:val="00671065"/>
    <w:rsid w:val="0067165A"/>
    <w:rsid w:val="00671BD1"/>
    <w:rsid w:val="006725C0"/>
    <w:rsid w:val="00672625"/>
    <w:rsid w:val="006732B0"/>
    <w:rsid w:val="006734D2"/>
    <w:rsid w:val="00673613"/>
    <w:rsid w:val="006739D4"/>
    <w:rsid w:val="00673FE1"/>
    <w:rsid w:val="0067475F"/>
    <w:rsid w:val="006752C8"/>
    <w:rsid w:val="00675313"/>
    <w:rsid w:val="00675814"/>
    <w:rsid w:val="0067585B"/>
    <w:rsid w:val="00675EF6"/>
    <w:rsid w:val="00675F20"/>
    <w:rsid w:val="0067659D"/>
    <w:rsid w:val="00676856"/>
    <w:rsid w:val="00676C92"/>
    <w:rsid w:val="00676D34"/>
    <w:rsid w:val="0067751D"/>
    <w:rsid w:val="00677991"/>
    <w:rsid w:val="00677D81"/>
    <w:rsid w:val="00680659"/>
    <w:rsid w:val="0068072F"/>
    <w:rsid w:val="00680D41"/>
    <w:rsid w:val="00681012"/>
    <w:rsid w:val="006810EC"/>
    <w:rsid w:val="00681BD0"/>
    <w:rsid w:val="0068315E"/>
    <w:rsid w:val="00683264"/>
    <w:rsid w:val="00683B7A"/>
    <w:rsid w:val="00683E43"/>
    <w:rsid w:val="00683FFE"/>
    <w:rsid w:val="006843A7"/>
    <w:rsid w:val="00684824"/>
    <w:rsid w:val="00684B2F"/>
    <w:rsid w:val="0068508E"/>
    <w:rsid w:val="0068529E"/>
    <w:rsid w:val="00685FDA"/>
    <w:rsid w:val="0068610C"/>
    <w:rsid w:val="006862E0"/>
    <w:rsid w:val="0068632D"/>
    <w:rsid w:val="00687105"/>
    <w:rsid w:val="006872F2"/>
    <w:rsid w:val="006876AA"/>
    <w:rsid w:val="00687B80"/>
    <w:rsid w:val="00687C4C"/>
    <w:rsid w:val="00687DC7"/>
    <w:rsid w:val="00687F9B"/>
    <w:rsid w:val="0069053A"/>
    <w:rsid w:val="00690956"/>
    <w:rsid w:val="00690B7D"/>
    <w:rsid w:val="00690E91"/>
    <w:rsid w:val="00691977"/>
    <w:rsid w:val="006923AD"/>
    <w:rsid w:val="00692987"/>
    <w:rsid w:val="00693192"/>
    <w:rsid w:val="00693726"/>
    <w:rsid w:val="00693BEE"/>
    <w:rsid w:val="006941EA"/>
    <w:rsid w:val="00694234"/>
    <w:rsid w:val="0069494E"/>
    <w:rsid w:val="00694A73"/>
    <w:rsid w:val="0069526E"/>
    <w:rsid w:val="006952E2"/>
    <w:rsid w:val="006952EC"/>
    <w:rsid w:val="00695415"/>
    <w:rsid w:val="006956CE"/>
    <w:rsid w:val="00695786"/>
    <w:rsid w:val="0069578D"/>
    <w:rsid w:val="00696074"/>
    <w:rsid w:val="006961FF"/>
    <w:rsid w:val="00696927"/>
    <w:rsid w:val="006972AE"/>
    <w:rsid w:val="00697CB8"/>
    <w:rsid w:val="00697CFB"/>
    <w:rsid w:val="006A00C6"/>
    <w:rsid w:val="006A0180"/>
    <w:rsid w:val="006A05A0"/>
    <w:rsid w:val="006A06CE"/>
    <w:rsid w:val="006A072D"/>
    <w:rsid w:val="006A113D"/>
    <w:rsid w:val="006A1339"/>
    <w:rsid w:val="006A1412"/>
    <w:rsid w:val="006A15DE"/>
    <w:rsid w:val="006A1924"/>
    <w:rsid w:val="006A1B2B"/>
    <w:rsid w:val="006A1EEB"/>
    <w:rsid w:val="006A1F89"/>
    <w:rsid w:val="006A2430"/>
    <w:rsid w:val="006A262E"/>
    <w:rsid w:val="006A280E"/>
    <w:rsid w:val="006A2830"/>
    <w:rsid w:val="006A29E2"/>
    <w:rsid w:val="006A2E5C"/>
    <w:rsid w:val="006A3013"/>
    <w:rsid w:val="006A35AC"/>
    <w:rsid w:val="006A3B6D"/>
    <w:rsid w:val="006A419B"/>
    <w:rsid w:val="006A495D"/>
    <w:rsid w:val="006A4ADB"/>
    <w:rsid w:val="006A4C00"/>
    <w:rsid w:val="006A4F84"/>
    <w:rsid w:val="006A50FF"/>
    <w:rsid w:val="006A5707"/>
    <w:rsid w:val="006A5920"/>
    <w:rsid w:val="006A59EB"/>
    <w:rsid w:val="006A5F4E"/>
    <w:rsid w:val="006A67B1"/>
    <w:rsid w:val="006A6965"/>
    <w:rsid w:val="006A6A5F"/>
    <w:rsid w:val="006A6F04"/>
    <w:rsid w:val="006A7439"/>
    <w:rsid w:val="006A7708"/>
    <w:rsid w:val="006B0BEB"/>
    <w:rsid w:val="006B0CB8"/>
    <w:rsid w:val="006B0DEF"/>
    <w:rsid w:val="006B11B5"/>
    <w:rsid w:val="006B168B"/>
    <w:rsid w:val="006B1BEF"/>
    <w:rsid w:val="006B1CA6"/>
    <w:rsid w:val="006B2573"/>
    <w:rsid w:val="006B2C5E"/>
    <w:rsid w:val="006B3111"/>
    <w:rsid w:val="006B32D1"/>
    <w:rsid w:val="006B3E8F"/>
    <w:rsid w:val="006B428E"/>
    <w:rsid w:val="006B42EE"/>
    <w:rsid w:val="006B4852"/>
    <w:rsid w:val="006B4C45"/>
    <w:rsid w:val="006B5000"/>
    <w:rsid w:val="006B52B3"/>
    <w:rsid w:val="006B60BC"/>
    <w:rsid w:val="006B6142"/>
    <w:rsid w:val="006B6BC2"/>
    <w:rsid w:val="006B6E44"/>
    <w:rsid w:val="006B708B"/>
    <w:rsid w:val="006B7820"/>
    <w:rsid w:val="006C01F9"/>
    <w:rsid w:val="006C09FC"/>
    <w:rsid w:val="006C0ED2"/>
    <w:rsid w:val="006C10F6"/>
    <w:rsid w:val="006C128A"/>
    <w:rsid w:val="006C1701"/>
    <w:rsid w:val="006C1A04"/>
    <w:rsid w:val="006C2025"/>
    <w:rsid w:val="006C2A51"/>
    <w:rsid w:val="006C2AA9"/>
    <w:rsid w:val="006C302A"/>
    <w:rsid w:val="006C3312"/>
    <w:rsid w:val="006C351F"/>
    <w:rsid w:val="006C36ED"/>
    <w:rsid w:val="006C3E13"/>
    <w:rsid w:val="006C3F98"/>
    <w:rsid w:val="006C4ACA"/>
    <w:rsid w:val="006C4D7D"/>
    <w:rsid w:val="006C4EF4"/>
    <w:rsid w:val="006C4EF6"/>
    <w:rsid w:val="006C5006"/>
    <w:rsid w:val="006C5178"/>
    <w:rsid w:val="006C5AE0"/>
    <w:rsid w:val="006C6321"/>
    <w:rsid w:val="006C64CB"/>
    <w:rsid w:val="006C6685"/>
    <w:rsid w:val="006C672A"/>
    <w:rsid w:val="006C77E4"/>
    <w:rsid w:val="006C7815"/>
    <w:rsid w:val="006C7B8F"/>
    <w:rsid w:val="006C7B93"/>
    <w:rsid w:val="006D0230"/>
    <w:rsid w:val="006D0793"/>
    <w:rsid w:val="006D0DF1"/>
    <w:rsid w:val="006D0ED7"/>
    <w:rsid w:val="006D13DE"/>
    <w:rsid w:val="006D2FBE"/>
    <w:rsid w:val="006D3099"/>
    <w:rsid w:val="006D3358"/>
    <w:rsid w:val="006D34A9"/>
    <w:rsid w:val="006D369E"/>
    <w:rsid w:val="006D37FF"/>
    <w:rsid w:val="006D3C36"/>
    <w:rsid w:val="006D3E92"/>
    <w:rsid w:val="006D3F17"/>
    <w:rsid w:val="006D414A"/>
    <w:rsid w:val="006D4338"/>
    <w:rsid w:val="006D4341"/>
    <w:rsid w:val="006D4876"/>
    <w:rsid w:val="006D4EBC"/>
    <w:rsid w:val="006D542E"/>
    <w:rsid w:val="006D5ED0"/>
    <w:rsid w:val="006D69DC"/>
    <w:rsid w:val="006D6D7C"/>
    <w:rsid w:val="006E0478"/>
    <w:rsid w:val="006E0534"/>
    <w:rsid w:val="006E0596"/>
    <w:rsid w:val="006E05B2"/>
    <w:rsid w:val="006E08C0"/>
    <w:rsid w:val="006E0B9F"/>
    <w:rsid w:val="006E0C63"/>
    <w:rsid w:val="006E0CFD"/>
    <w:rsid w:val="006E0E92"/>
    <w:rsid w:val="006E0FF7"/>
    <w:rsid w:val="006E1E41"/>
    <w:rsid w:val="006E2605"/>
    <w:rsid w:val="006E27C2"/>
    <w:rsid w:val="006E2B8D"/>
    <w:rsid w:val="006E2CE5"/>
    <w:rsid w:val="006E2FEA"/>
    <w:rsid w:val="006E33EF"/>
    <w:rsid w:val="006E3410"/>
    <w:rsid w:val="006E42A8"/>
    <w:rsid w:val="006E4558"/>
    <w:rsid w:val="006E463E"/>
    <w:rsid w:val="006E4BF9"/>
    <w:rsid w:val="006E4C87"/>
    <w:rsid w:val="006E5058"/>
    <w:rsid w:val="006E5967"/>
    <w:rsid w:val="006E5AA7"/>
    <w:rsid w:val="006E5BF9"/>
    <w:rsid w:val="006E669A"/>
    <w:rsid w:val="006E7265"/>
    <w:rsid w:val="006E796A"/>
    <w:rsid w:val="006E7B69"/>
    <w:rsid w:val="006E7CA1"/>
    <w:rsid w:val="006E7DE2"/>
    <w:rsid w:val="006E7FB3"/>
    <w:rsid w:val="006F038E"/>
    <w:rsid w:val="006F090C"/>
    <w:rsid w:val="006F1402"/>
    <w:rsid w:val="006F187F"/>
    <w:rsid w:val="006F18F1"/>
    <w:rsid w:val="006F19D9"/>
    <w:rsid w:val="006F1D97"/>
    <w:rsid w:val="006F21E0"/>
    <w:rsid w:val="006F2B05"/>
    <w:rsid w:val="006F2B19"/>
    <w:rsid w:val="006F2E84"/>
    <w:rsid w:val="006F31AA"/>
    <w:rsid w:val="006F3435"/>
    <w:rsid w:val="006F3A1F"/>
    <w:rsid w:val="006F3B28"/>
    <w:rsid w:val="006F4243"/>
    <w:rsid w:val="006F4247"/>
    <w:rsid w:val="006F42F3"/>
    <w:rsid w:val="006F4480"/>
    <w:rsid w:val="006F4939"/>
    <w:rsid w:val="006F4D28"/>
    <w:rsid w:val="006F532A"/>
    <w:rsid w:val="006F5A8B"/>
    <w:rsid w:val="006F6A08"/>
    <w:rsid w:val="006F6DBE"/>
    <w:rsid w:val="006F6E2B"/>
    <w:rsid w:val="006F73F1"/>
    <w:rsid w:val="006F7D32"/>
    <w:rsid w:val="0070063D"/>
    <w:rsid w:val="00700852"/>
    <w:rsid w:val="00700980"/>
    <w:rsid w:val="0070099C"/>
    <w:rsid w:val="00701371"/>
    <w:rsid w:val="00701511"/>
    <w:rsid w:val="007015CC"/>
    <w:rsid w:val="0070163A"/>
    <w:rsid w:val="0070179C"/>
    <w:rsid w:val="00701B27"/>
    <w:rsid w:val="00701B4D"/>
    <w:rsid w:val="00701C43"/>
    <w:rsid w:val="00702029"/>
    <w:rsid w:val="00702D4D"/>
    <w:rsid w:val="00703667"/>
    <w:rsid w:val="00704A55"/>
    <w:rsid w:val="00704B8C"/>
    <w:rsid w:val="00704C05"/>
    <w:rsid w:val="00704CC9"/>
    <w:rsid w:val="00705066"/>
    <w:rsid w:val="00705104"/>
    <w:rsid w:val="0070558B"/>
    <w:rsid w:val="007059FD"/>
    <w:rsid w:val="00705D5E"/>
    <w:rsid w:val="00706046"/>
    <w:rsid w:val="007063BD"/>
    <w:rsid w:val="00706B30"/>
    <w:rsid w:val="007078EC"/>
    <w:rsid w:val="00710083"/>
    <w:rsid w:val="007101EA"/>
    <w:rsid w:val="00710502"/>
    <w:rsid w:val="00711776"/>
    <w:rsid w:val="00713646"/>
    <w:rsid w:val="00713797"/>
    <w:rsid w:val="007138EA"/>
    <w:rsid w:val="00713EA0"/>
    <w:rsid w:val="0071494E"/>
    <w:rsid w:val="00714ACD"/>
    <w:rsid w:val="00714D0D"/>
    <w:rsid w:val="00715154"/>
    <w:rsid w:val="0071525E"/>
    <w:rsid w:val="00715310"/>
    <w:rsid w:val="007153CC"/>
    <w:rsid w:val="00715BE5"/>
    <w:rsid w:val="00715D60"/>
    <w:rsid w:val="00715FE5"/>
    <w:rsid w:val="0071656E"/>
    <w:rsid w:val="00716654"/>
    <w:rsid w:val="00716B98"/>
    <w:rsid w:val="00716D78"/>
    <w:rsid w:val="00716DA6"/>
    <w:rsid w:val="00716E76"/>
    <w:rsid w:val="007170AD"/>
    <w:rsid w:val="007177A2"/>
    <w:rsid w:val="00717851"/>
    <w:rsid w:val="00717A4D"/>
    <w:rsid w:val="00717FB9"/>
    <w:rsid w:val="007216C9"/>
    <w:rsid w:val="00721A4A"/>
    <w:rsid w:val="00721B53"/>
    <w:rsid w:val="00722329"/>
    <w:rsid w:val="0072246A"/>
    <w:rsid w:val="007232A4"/>
    <w:rsid w:val="00723319"/>
    <w:rsid w:val="0072361D"/>
    <w:rsid w:val="00724217"/>
    <w:rsid w:val="0072433B"/>
    <w:rsid w:val="007243EC"/>
    <w:rsid w:val="00724A37"/>
    <w:rsid w:val="00724ADD"/>
    <w:rsid w:val="00724FC3"/>
    <w:rsid w:val="007250F4"/>
    <w:rsid w:val="007253F5"/>
    <w:rsid w:val="00725776"/>
    <w:rsid w:val="007258FC"/>
    <w:rsid w:val="00725ACD"/>
    <w:rsid w:val="00725C69"/>
    <w:rsid w:val="00725F0F"/>
    <w:rsid w:val="0072652B"/>
    <w:rsid w:val="007267B6"/>
    <w:rsid w:val="007268D0"/>
    <w:rsid w:val="00726A90"/>
    <w:rsid w:val="00726BC1"/>
    <w:rsid w:val="00726CB0"/>
    <w:rsid w:val="007276BD"/>
    <w:rsid w:val="00727876"/>
    <w:rsid w:val="00727D02"/>
    <w:rsid w:val="00727E58"/>
    <w:rsid w:val="00730518"/>
    <w:rsid w:val="0073058A"/>
    <w:rsid w:val="007305A9"/>
    <w:rsid w:val="00730774"/>
    <w:rsid w:val="00730F7D"/>
    <w:rsid w:val="00731007"/>
    <w:rsid w:val="00731869"/>
    <w:rsid w:val="00731C61"/>
    <w:rsid w:val="00731E54"/>
    <w:rsid w:val="00732118"/>
    <w:rsid w:val="00732649"/>
    <w:rsid w:val="00732950"/>
    <w:rsid w:val="00732DDA"/>
    <w:rsid w:val="0073399B"/>
    <w:rsid w:val="00733CE1"/>
    <w:rsid w:val="00733CED"/>
    <w:rsid w:val="0073419C"/>
    <w:rsid w:val="00734554"/>
    <w:rsid w:val="0073496E"/>
    <w:rsid w:val="00734F66"/>
    <w:rsid w:val="0073503E"/>
    <w:rsid w:val="00735840"/>
    <w:rsid w:val="00735FC7"/>
    <w:rsid w:val="007368B0"/>
    <w:rsid w:val="00737CDB"/>
    <w:rsid w:val="00737E3D"/>
    <w:rsid w:val="0074023A"/>
    <w:rsid w:val="007402B8"/>
    <w:rsid w:val="00740313"/>
    <w:rsid w:val="0074081E"/>
    <w:rsid w:val="00740A8F"/>
    <w:rsid w:val="00740E3F"/>
    <w:rsid w:val="00740F80"/>
    <w:rsid w:val="0074112C"/>
    <w:rsid w:val="00741437"/>
    <w:rsid w:val="00741767"/>
    <w:rsid w:val="00741846"/>
    <w:rsid w:val="007419E7"/>
    <w:rsid w:val="00741A2F"/>
    <w:rsid w:val="00741EDF"/>
    <w:rsid w:val="007420D9"/>
    <w:rsid w:val="0074210C"/>
    <w:rsid w:val="0074212A"/>
    <w:rsid w:val="0074225D"/>
    <w:rsid w:val="007426EA"/>
    <w:rsid w:val="00742BFE"/>
    <w:rsid w:val="00743007"/>
    <w:rsid w:val="00743106"/>
    <w:rsid w:val="0074382A"/>
    <w:rsid w:val="00743845"/>
    <w:rsid w:val="00743D8F"/>
    <w:rsid w:val="00744273"/>
    <w:rsid w:val="0074497E"/>
    <w:rsid w:val="00744BFE"/>
    <w:rsid w:val="00744C1D"/>
    <w:rsid w:val="007452AC"/>
    <w:rsid w:val="00745662"/>
    <w:rsid w:val="00745B96"/>
    <w:rsid w:val="00745C4B"/>
    <w:rsid w:val="00745CDE"/>
    <w:rsid w:val="00745DB1"/>
    <w:rsid w:val="00745F80"/>
    <w:rsid w:val="00745FA4"/>
    <w:rsid w:val="00746382"/>
    <w:rsid w:val="007464C9"/>
    <w:rsid w:val="00746C60"/>
    <w:rsid w:val="00746EB6"/>
    <w:rsid w:val="00746F2E"/>
    <w:rsid w:val="00747D91"/>
    <w:rsid w:val="00747E77"/>
    <w:rsid w:val="0075007B"/>
    <w:rsid w:val="0075010B"/>
    <w:rsid w:val="0075025B"/>
    <w:rsid w:val="00750E9A"/>
    <w:rsid w:val="007510F6"/>
    <w:rsid w:val="0075192B"/>
    <w:rsid w:val="0075235F"/>
    <w:rsid w:val="0075264B"/>
    <w:rsid w:val="00752CAD"/>
    <w:rsid w:val="00752CBC"/>
    <w:rsid w:val="00753107"/>
    <w:rsid w:val="0075362D"/>
    <w:rsid w:val="007537FB"/>
    <w:rsid w:val="00753AD9"/>
    <w:rsid w:val="007542C3"/>
    <w:rsid w:val="007546FF"/>
    <w:rsid w:val="007557AC"/>
    <w:rsid w:val="00755F4F"/>
    <w:rsid w:val="007560CD"/>
    <w:rsid w:val="00756539"/>
    <w:rsid w:val="007565F0"/>
    <w:rsid w:val="00756871"/>
    <w:rsid w:val="0075777F"/>
    <w:rsid w:val="007600F8"/>
    <w:rsid w:val="007605C2"/>
    <w:rsid w:val="00760A64"/>
    <w:rsid w:val="00761246"/>
    <w:rsid w:val="00761679"/>
    <w:rsid w:val="00761C3B"/>
    <w:rsid w:val="00761F99"/>
    <w:rsid w:val="00762388"/>
    <w:rsid w:val="00762577"/>
    <w:rsid w:val="007626D8"/>
    <w:rsid w:val="007626F4"/>
    <w:rsid w:val="00762A39"/>
    <w:rsid w:val="00762B89"/>
    <w:rsid w:val="00762BF3"/>
    <w:rsid w:val="007632D8"/>
    <w:rsid w:val="0076333D"/>
    <w:rsid w:val="00763B9B"/>
    <w:rsid w:val="00764837"/>
    <w:rsid w:val="007654AB"/>
    <w:rsid w:val="00765ADD"/>
    <w:rsid w:val="0076617F"/>
    <w:rsid w:val="00766632"/>
    <w:rsid w:val="007666A1"/>
    <w:rsid w:val="00766F95"/>
    <w:rsid w:val="007679CC"/>
    <w:rsid w:val="00770929"/>
    <w:rsid w:val="007710AF"/>
    <w:rsid w:val="007713F8"/>
    <w:rsid w:val="00771D96"/>
    <w:rsid w:val="00771E36"/>
    <w:rsid w:val="00772E22"/>
    <w:rsid w:val="007734D3"/>
    <w:rsid w:val="007734FD"/>
    <w:rsid w:val="00773CF0"/>
    <w:rsid w:val="007759C7"/>
    <w:rsid w:val="00775DD2"/>
    <w:rsid w:val="00776931"/>
    <w:rsid w:val="00776C25"/>
    <w:rsid w:val="007774C9"/>
    <w:rsid w:val="00777774"/>
    <w:rsid w:val="00777A58"/>
    <w:rsid w:val="0078029B"/>
    <w:rsid w:val="00780C70"/>
    <w:rsid w:val="00780D74"/>
    <w:rsid w:val="00780EEE"/>
    <w:rsid w:val="007812D4"/>
    <w:rsid w:val="007815AA"/>
    <w:rsid w:val="007820A9"/>
    <w:rsid w:val="00782112"/>
    <w:rsid w:val="0078252E"/>
    <w:rsid w:val="00782659"/>
    <w:rsid w:val="00782CB3"/>
    <w:rsid w:val="007837EC"/>
    <w:rsid w:val="0078492D"/>
    <w:rsid w:val="00785808"/>
    <w:rsid w:val="0078593F"/>
    <w:rsid w:val="007865FF"/>
    <w:rsid w:val="007868F8"/>
    <w:rsid w:val="0078690D"/>
    <w:rsid w:val="0078702B"/>
    <w:rsid w:val="0078793F"/>
    <w:rsid w:val="0079073B"/>
    <w:rsid w:val="00790C00"/>
    <w:rsid w:val="00790C3F"/>
    <w:rsid w:val="00790FD7"/>
    <w:rsid w:val="00791609"/>
    <w:rsid w:val="00791660"/>
    <w:rsid w:val="00791A15"/>
    <w:rsid w:val="00791C50"/>
    <w:rsid w:val="007923E1"/>
    <w:rsid w:val="0079268C"/>
    <w:rsid w:val="00792B2F"/>
    <w:rsid w:val="007935DC"/>
    <w:rsid w:val="007939A1"/>
    <w:rsid w:val="00793B5C"/>
    <w:rsid w:val="00794567"/>
    <w:rsid w:val="007946EA"/>
    <w:rsid w:val="007948DC"/>
    <w:rsid w:val="00794A8E"/>
    <w:rsid w:val="00794AB9"/>
    <w:rsid w:val="00795581"/>
    <w:rsid w:val="00795BDE"/>
    <w:rsid w:val="00795EC1"/>
    <w:rsid w:val="00795F33"/>
    <w:rsid w:val="00797152"/>
    <w:rsid w:val="00797B52"/>
    <w:rsid w:val="00797D97"/>
    <w:rsid w:val="00797FA4"/>
    <w:rsid w:val="007A015E"/>
    <w:rsid w:val="007A0E45"/>
    <w:rsid w:val="007A1282"/>
    <w:rsid w:val="007A135F"/>
    <w:rsid w:val="007A153E"/>
    <w:rsid w:val="007A15D4"/>
    <w:rsid w:val="007A18FC"/>
    <w:rsid w:val="007A1F05"/>
    <w:rsid w:val="007A2BD9"/>
    <w:rsid w:val="007A2DD1"/>
    <w:rsid w:val="007A2EC3"/>
    <w:rsid w:val="007A37EE"/>
    <w:rsid w:val="007A3EF6"/>
    <w:rsid w:val="007A3F75"/>
    <w:rsid w:val="007A41B2"/>
    <w:rsid w:val="007A47A9"/>
    <w:rsid w:val="007A48DC"/>
    <w:rsid w:val="007A4F8B"/>
    <w:rsid w:val="007A4FD2"/>
    <w:rsid w:val="007A518E"/>
    <w:rsid w:val="007A535E"/>
    <w:rsid w:val="007A55E4"/>
    <w:rsid w:val="007A5BEE"/>
    <w:rsid w:val="007A5CCA"/>
    <w:rsid w:val="007A634E"/>
    <w:rsid w:val="007A65BE"/>
    <w:rsid w:val="007A697D"/>
    <w:rsid w:val="007A6B27"/>
    <w:rsid w:val="007A71CE"/>
    <w:rsid w:val="007A760A"/>
    <w:rsid w:val="007A7AE4"/>
    <w:rsid w:val="007B0119"/>
    <w:rsid w:val="007B045A"/>
    <w:rsid w:val="007B070D"/>
    <w:rsid w:val="007B0D41"/>
    <w:rsid w:val="007B165A"/>
    <w:rsid w:val="007B19FD"/>
    <w:rsid w:val="007B1D73"/>
    <w:rsid w:val="007B2245"/>
    <w:rsid w:val="007B2622"/>
    <w:rsid w:val="007B278B"/>
    <w:rsid w:val="007B28BB"/>
    <w:rsid w:val="007B2F74"/>
    <w:rsid w:val="007B3216"/>
    <w:rsid w:val="007B3393"/>
    <w:rsid w:val="007B3687"/>
    <w:rsid w:val="007B38E3"/>
    <w:rsid w:val="007B3A32"/>
    <w:rsid w:val="007B435C"/>
    <w:rsid w:val="007B4BFA"/>
    <w:rsid w:val="007B50BD"/>
    <w:rsid w:val="007B53F3"/>
    <w:rsid w:val="007B5A0C"/>
    <w:rsid w:val="007B5FE5"/>
    <w:rsid w:val="007B61E5"/>
    <w:rsid w:val="007B63C8"/>
    <w:rsid w:val="007B67B3"/>
    <w:rsid w:val="007B6951"/>
    <w:rsid w:val="007B70EB"/>
    <w:rsid w:val="007B7650"/>
    <w:rsid w:val="007B7B29"/>
    <w:rsid w:val="007B7E62"/>
    <w:rsid w:val="007B7E93"/>
    <w:rsid w:val="007C0404"/>
    <w:rsid w:val="007C0B75"/>
    <w:rsid w:val="007C0FE0"/>
    <w:rsid w:val="007C13DB"/>
    <w:rsid w:val="007C196D"/>
    <w:rsid w:val="007C1998"/>
    <w:rsid w:val="007C2051"/>
    <w:rsid w:val="007C2B01"/>
    <w:rsid w:val="007C3035"/>
    <w:rsid w:val="007C3232"/>
    <w:rsid w:val="007C3B42"/>
    <w:rsid w:val="007C41FE"/>
    <w:rsid w:val="007C4344"/>
    <w:rsid w:val="007C471A"/>
    <w:rsid w:val="007C4995"/>
    <w:rsid w:val="007C499A"/>
    <w:rsid w:val="007C4AA9"/>
    <w:rsid w:val="007C5188"/>
    <w:rsid w:val="007C56CD"/>
    <w:rsid w:val="007C58DE"/>
    <w:rsid w:val="007C5E86"/>
    <w:rsid w:val="007C642B"/>
    <w:rsid w:val="007C6BD7"/>
    <w:rsid w:val="007C6D65"/>
    <w:rsid w:val="007C7E75"/>
    <w:rsid w:val="007D00BC"/>
    <w:rsid w:val="007D00E3"/>
    <w:rsid w:val="007D0653"/>
    <w:rsid w:val="007D0AD3"/>
    <w:rsid w:val="007D0FD3"/>
    <w:rsid w:val="007D1217"/>
    <w:rsid w:val="007D1362"/>
    <w:rsid w:val="007D1E34"/>
    <w:rsid w:val="007D2692"/>
    <w:rsid w:val="007D2D15"/>
    <w:rsid w:val="007D321D"/>
    <w:rsid w:val="007D3940"/>
    <w:rsid w:val="007D40B5"/>
    <w:rsid w:val="007D424D"/>
    <w:rsid w:val="007D438D"/>
    <w:rsid w:val="007D47C3"/>
    <w:rsid w:val="007D59EA"/>
    <w:rsid w:val="007D5A80"/>
    <w:rsid w:val="007D6969"/>
    <w:rsid w:val="007D70C3"/>
    <w:rsid w:val="007D75E9"/>
    <w:rsid w:val="007D7D55"/>
    <w:rsid w:val="007D7EBD"/>
    <w:rsid w:val="007E04BF"/>
    <w:rsid w:val="007E04C6"/>
    <w:rsid w:val="007E0EB0"/>
    <w:rsid w:val="007E0F26"/>
    <w:rsid w:val="007E1344"/>
    <w:rsid w:val="007E182D"/>
    <w:rsid w:val="007E1BD3"/>
    <w:rsid w:val="007E1C4D"/>
    <w:rsid w:val="007E24F5"/>
    <w:rsid w:val="007E25C9"/>
    <w:rsid w:val="007E2679"/>
    <w:rsid w:val="007E3AAC"/>
    <w:rsid w:val="007E3CD8"/>
    <w:rsid w:val="007E456E"/>
    <w:rsid w:val="007E45AA"/>
    <w:rsid w:val="007E45F1"/>
    <w:rsid w:val="007E4A9E"/>
    <w:rsid w:val="007E56E6"/>
    <w:rsid w:val="007E5B8C"/>
    <w:rsid w:val="007E617B"/>
    <w:rsid w:val="007E6387"/>
    <w:rsid w:val="007E6789"/>
    <w:rsid w:val="007E678A"/>
    <w:rsid w:val="007E6A95"/>
    <w:rsid w:val="007E6B49"/>
    <w:rsid w:val="007E6B72"/>
    <w:rsid w:val="007E6DC1"/>
    <w:rsid w:val="007E6DE1"/>
    <w:rsid w:val="007E6EB5"/>
    <w:rsid w:val="007F0950"/>
    <w:rsid w:val="007F1237"/>
    <w:rsid w:val="007F1453"/>
    <w:rsid w:val="007F183F"/>
    <w:rsid w:val="007F1A7B"/>
    <w:rsid w:val="007F1B07"/>
    <w:rsid w:val="007F2185"/>
    <w:rsid w:val="007F238B"/>
    <w:rsid w:val="007F24CF"/>
    <w:rsid w:val="007F2D61"/>
    <w:rsid w:val="007F3067"/>
    <w:rsid w:val="007F3068"/>
    <w:rsid w:val="007F386E"/>
    <w:rsid w:val="007F39DA"/>
    <w:rsid w:val="007F410F"/>
    <w:rsid w:val="007F4354"/>
    <w:rsid w:val="007F4971"/>
    <w:rsid w:val="007F4CEE"/>
    <w:rsid w:val="007F51D1"/>
    <w:rsid w:val="007F53AA"/>
    <w:rsid w:val="007F54C1"/>
    <w:rsid w:val="007F71D9"/>
    <w:rsid w:val="007F73EA"/>
    <w:rsid w:val="007F7473"/>
    <w:rsid w:val="007F764A"/>
    <w:rsid w:val="007F774A"/>
    <w:rsid w:val="007F7847"/>
    <w:rsid w:val="00800667"/>
    <w:rsid w:val="00800A78"/>
    <w:rsid w:val="00800BE2"/>
    <w:rsid w:val="00800BF4"/>
    <w:rsid w:val="00800E73"/>
    <w:rsid w:val="00801583"/>
    <w:rsid w:val="008018CA"/>
    <w:rsid w:val="00801C0A"/>
    <w:rsid w:val="00802208"/>
    <w:rsid w:val="00802591"/>
    <w:rsid w:val="0080273C"/>
    <w:rsid w:val="00802D7E"/>
    <w:rsid w:val="00803279"/>
    <w:rsid w:val="008033E7"/>
    <w:rsid w:val="00803B9E"/>
    <w:rsid w:val="00803F71"/>
    <w:rsid w:val="00804425"/>
    <w:rsid w:val="00804472"/>
    <w:rsid w:val="008044F8"/>
    <w:rsid w:val="008046B6"/>
    <w:rsid w:val="00804BB5"/>
    <w:rsid w:val="008057EC"/>
    <w:rsid w:val="00805869"/>
    <w:rsid w:val="00805DD0"/>
    <w:rsid w:val="00805E22"/>
    <w:rsid w:val="00806263"/>
    <w:rsid w:val="0080693C"/>
    <w:rsid w:val="00806A47"/>
    <w:rsid w:val="008070DC"/>
    <w:rsid w:val="00807119"/>
    <w:rsid w:val="00807545"/>
    <w:rsid w:val="00807835"/>
    <w:rsid w:val="00807B87"/>
    <w:rsid w:val="00807DBE"/>
    <w:rsid w:val="00807E87"/>
    <w:rsid w:val="008101EA"/>
    <w:rsid w:val="00810542"/>
    <w:rsid w:val="00810929"/>
    <w:rsid w:val="00810949"/>
    <w:rsid w:val="00810C56"/>
    <w:rsid w:val="00810D38"/>
    <w:rsid w:val="00810DA4"/>
    <w:rsid w:val="00810EF7"/>
    <w:rsid w:val="008110C4"/>
    <w:rsid w:val="008110E3"/>
    <w:rsid w:val="008117B6"/>
    <w:rsid w:val="00811B52"/>
    <w:rsid w:val="0081226F"/>
    <w:rsid w:val="00812414"/>
    <w:rsid w:val="00812453"/>
    <w:rsid w:val="00812C54"/>
    <w:rsid w:val="00812CDE"/>
    <w:rsid w:val="0081346A"/>
    <w:rsid w:val="0081351F"/>
    <w:rsid w:val="00813EB2"/>
    <w:rsid w:val="00814029"/>
    <w:rsid w:val="008147AB"/>
    <w:rsid w:val="008147D2"/>
    <w:rsid w:val="00814B28"/>
    <w:rsid w:val="00815159"/>
    <w:rsid w:val="008154E3"/>
    <w:rsid w:val="008156C6"/>
    <w:rsid w:val="008157DD"/>
    <w:rsid w:val="00815D7F"/>
    <w:rsid w:val="00816AD9"/>
    <w:rsid w:val="00816FDD"/>
    <w:rsid w:val="008171E0"/>
    <w:rsid w:val="0081756A"/>
    <w:rsid w:val="00817E6E"/>
    <w:rsid w:val="00817F68"/>
    <w:rsid w:val="008202D3"/>
    <w:rsid w:val="008205A4"/>
    <w:rsid w:val="00820E1D"/>
    <w:rsid w:val="00820F54"/>
    <w:rsid w:val="00821292"/>
    <w:rsid w:val="0082129E"/>
    <w:rsid w:val="00821518"/>
    <w:rsid w:val="00822117"/>
    <w:rsid w:val="008224E9"/>
    <w:rsid w:val="0082260A"/>
    <w:rsid w:val="008238F2"/>
    <w:rsid w:val="00823C0A"/>
    <w:rsid w:val="00823F5A"/>
    <w:rsid w:val="0082403D"/>
    <w:rsid w:val="008242F3"/>
    <w:rsid w:val="008244A9"/>
    <w:rsid w:val="00824C23"/>
    <w:rsid w:val="00824D03"/>
    <w:rsid w:val="00824F5D"/>
    <w:rsid w:val="0082570C"/>
    <w:rsid w:val="0082585E"/>
    <w:rsid w:val="0082599D"/>
    <w:rsid w:val="00825D8C"/>
    <w:rsid w:val="00826363"/>
    <w:rsid w:val="00826885"/>
    <w:rsid w:val="008268FA"/>
    <w:rsid w:val="00826913"/>
    <w:rsid w:val="00826CCA"/>
    <w:rsid w:val="008270F7"/>
    <w:rsid w:val="008273B6"/>
    <w:rsid w:val="0082750E"/>
    <w:rsid w:val="00827CBF"/>
    <w:rsid w:val="00830CD8"/>
    <w:rsid w:val="00830F2C"/>
    <w:rsid w:val="008310C3"/>
    <w:rsid w:val="008313BF"/>
    <w:rsid w:val="008328F6"/>
    <w:rsid w:val="00832E8D"/>
    <w:rsid w:val="0083362D"/>
    <w:rsid w:val="00833DEE"/>
    <w:rsid w:val="00834100"/>
    <w:rsid w:val="0083422F"/>
    <w:rsid w:val="0083440C"/>
    <w:rsid w:val="0083444A"/>
    <w:rsid w:val="00835008"/>
    <w:rsid w:val="00836167"/>
    <w:rsid w:val="00836395"/>
    <w:rsid w:val="00836FFD"/>
    <w:rsid w:val="00837235"/>
    <w:rsid w:val="0083797A"/>
    <w:rsid w:val="00840064"/>
    <w:rsid w:val="008400DF"/>
    <w:rsid w:val="00840590"/>
    <w:rsid w:val="00840B9B"/>
    <w:rsid w:val="008410F3"/>
    <w:rsid w:val="00841523"/>
    <w:rsid w:val="0084153E"/>
    <w:rsid w:val="00841938"/>
    <w:rsid w:val="00842535"/>
    <w:rsid w:val="00842E81"/>
    <w:rsid w:val="00842EF9"/>
    <w:rsid w:val="00842F00"/>
    <w:rsid w:val="008435B9"/>
    <w:rsid w:val="0084365D"/>
    <w:rsid w:val="008439B0"/>
    <w:rsid w:val="00843ABE"/>
    <w:rsid w:val="00843B96"/>
    <w:rsid w:val="008448AB"/>
    <w:rsid w:val="008449CE"/>
    <w:rsid w:val="00844ED2"/>
    <w:rsid w:val="00845B0A"/>
    <w:rsid w:val="00845D1D"/>
    <w:rsid w:val="00845F95"/>
    <w:rsid w:val="008463EE"/>
    <w:rsid w:val="00846575"/>
    <w:rsid w:val="0084688A"/>
    <w:rsid w:val="00846A86"/>
    <w:rsid w:val="00846EE9"/>
    <w:rsid w:val="0084709C"/>
    <w:rsid w:val="00847A30"/>
    <w:rsid w:val="00847B66"/>
    <w:rsid w:val="00850005"/>
    <w:rsid w:val="0085102F"/>
    <w:rsid w:val="00851A3A"/>
    <w:rsid w:val="00851E60"/>
    <w:rsid w:val="00851F2B"/>
    <w:rsid w:val="008522DE"/>
    <w:rsid w:val="0085257F"/>
    <w:rsid w:val="008526D8"/>
    <w:rsid w:val="00852C93"/>
    <w:rsid w:val="00852CEC"/>
    <w:rsid w:val="00852E41"/>
    <w:rsid w:val="00853504"/>
    <w:rsid w:val="0085367B"/>
    <w:rsid w:val="00853E39"/>
    <w:rsid w:val="008545B5"/>
    <w:rsid w:val="00854A13"/>
    <w:rsid w:val="00854CC2"/>
    <w:rsid w:val="00854F8C"/>
    <w:rsid w:val="00854FA4"/>
    <w:rsid w:val="0085558A"/>
    <w:rsid w:val="00855A36"/>
    <w:rsid w:val="00856118"/>
    <w:rsid w:val="00856BB9"/>
    <w:rsid w:val="00856E4F"/>
    <w:rsid w:val="008570C1"/>
    <w:rsid w:val="008571D2"/>
    <w:rsid w:val="008572B6"/>
    <w:rsid w:val="008577E7"/>
    <w:rsid w:val="00857B01"/>
    <w:rsid w:val="00860127"/>
    <w:rsid w:val="00861502"/>
    <w:rsid w:val="00861A93"/>
    <w:rsid w:val="00861BAB"/>
    <w:rsid w:val="00861EBD"/>
    <w:rsid w:val="00861ECB"/>
    <w:rsid w:val="00861ED6"/>
    <w:rsid w:val="00861F53"/>
    <w:rsid w:val="008629DA"/>
    <w:rsid w:val="00862AA5"/>
    <w:rsid w:val="00862B75"/>
    <w:rsid w:val="00862C67"/>
    <w:rsid w:val="008632E4"/>
    <w:rsid w:val="00863B8C"/>
    <w:rsid w:val="00864076"/>
    <w:rsid w:val="00864371"/>
    <w:rsid w:val="00864EF7"/>
    <w:rsid w:val="00865368"/>
    <w:rsid w:val="00865783"/>
    <w:rsid w:val="008657CD"/>
    <w:rsid w:val="00865866"/>
    <w:rsid w:val="00865C48"/>
    <w:rsid w:val="00866019"/>
    <w:rsid w:val="0086614E"/>
    <w:rsid w:val="00866196"/>
    <w:rsid w:val="00866219"/>
    <w:rsid w:val="008662C2"/>
    <w:rsid w:val="00866491"/>
    <w:rsid w:val="008669B5"/>
    <w:rsid w:val="0086718A"/>
    <w:rsid w:val="00867BA4"/>
    <w:rsid w:val="00867CF0"/>
    <w:rsid w:val="008700C3"/>
    <w:rsid w:val="008705B4"/>
    <w:rsid w:val="00870CA4"/>
    <w:rsid w:val="00871372"/>
    <w:rsid w:val="00871B61"/>
    <w:rsid w:val="00871D68"/>
    <w:rsid w:val="00872237"/>
    <w:rsid w:val="00872372"/>
    <w:rsid w:val="008724B7"/>
    <w:rsid w:val="00872810"/>
    <w:rsid w:val="008730CE"/>
    <w:rsid w:val="008736D5"/>
    <w:rsid w:val="00873976"/>
    <w:rsid w:val="00873C95"/>
    <w:rsid w:val="00873D8D"/>
    <w:rsid w:val="00873E0A"/>
    <w:rsid w:val="008742B9"/>
    <w:rsid w:val="00874716"/>
    <w:rsid w:val="00874987"/>
    <w:rsid w:val="00874D56"/>
    <w:rsid w:val="00874DF6"/>
    <w:rsid w:val="00874E57"/>
    <w:rsid w:val="00874FF9"/>
    <w:rsid w:val="0087524A"/>
    <w:rsid w:val="008752A1"/>
    <w:rsid w:val="008759FB"/>
    <w:rsid w:val="00875F51"/>
    <w:rsid w:val="0087624F"/>
    <w:rsid w:val="00876A77"/>
    <w:rsid w:val="00876AA3"/>
    <w:rsid w:val="00876AE8"/>
    <w:rsid w:val="00876DB0"/>
    <w:rsid w:val="00877139"/>
    <w:rsid w:val="00880A83"/>
    <w:rsid w:val="00881117"/>
    <w:rsid w:val="0088161F"/>
    <w:rsid w:val="00881A02"/>
    <w:rsid w:val="00881BF4"/>
    <w:rsid w:val="00882789"/>
    <w:rsid w:val="008828C1"/>
    <w:rsid w:val="00882D03"/>
    <w:rsid w:val="00882DCD"/>
    <w:rsid w:val="008831AB"/>
    <w:rsid w:val="008835EA"/>
    <w:rsid w:val="008837D6"/>
    <w:rsid w:val="00884537"/>
    <w:rsid w:val="00884E68"/>
    <w:rsid w:val="00885172"/>
    <w:rsid w:val="008851E2"/>
    <w:rsid w:val="008853FF"/>
    <w:rsid w:val="0088541B"/>
    <w:rsid w:val="00885A76"/>
    <w:rsid w:val="00885B30"/>
    <w:rsid w:val="00885E96"/>
    <w:rsid w:val="00886223"/>
    <w:rsid w:val="008862D8"/>
    <w:rsid w:val="0088697C"/>
    <w:rsid w:val="00886F53"/>
    <w:rsid w:val="0088721D"/>
    <w:rsid w:val="0088790C"/>
    <w:rsid w:val="00887BFD"/>
    <w:rsid w:val="00887F98"/>
    <w:rsid w:val="008909FD"/>
    <w:rsid w:val="00890C65"/>
    <w:rsid w:val="00890E0A"/>
    <w:rsid w:val="00891112"/>
    <w:rsid w:val="00891137"/>
    <w:rsid w:val="00891B92"/>
    <w:rsid w:val="0089258F"/>
    <w:rsid w:val="00892657"/>
    <w:rsid w:val="00892949"/>
    <w:rsid w:val="00892BB2"/>
    <w:rsid w:val="00892C08"/>
    <w:rsid w:val="00892D33"/>
    <w:rsid w:val="00892F2B"/>
    <w:rsid w:val="008934A1"/>
    <w:rsid w:val="008937D1"/>
    <w:rsid w:val="00893827"/>
    <w:rsid w:val="00893ED6"/>
    <w:rsid w:val="00894475"/>
    <w:rsid w:val="0089448A"/>
    <w:rsid w:val="0089495F"/>
    <w:rsid w:val="008950E8"/>
    <w:rsid w:val="0089545F"/>
    <w:rsid w:val="008972D5"/>
    <w:rsid w:val="00897618"/>
    <w:rsid w:val="00897A6C"/>
    <w:rsid w:val="00897C3E"/>
    <w:rsid w:val="008A029E"/>
    <w:rsid w:val="008A0B56"/>
    <w:rsid w:val="008A16C9"/>
    <w:rsid w:val="008A17AA"/>
    <w:rsid w:val="008A1DA4"/>
    <w:rsid w:val="008A202A"/>
    <w:rsid w:val="008A222D"/>
    <w:rsid w:val="008A26F9"/>
    <w:rsid w:val="008A3085"/>
    <w:rsid w:val="008A33BA"/>
    <w:rsid w:val="008A382E"/>
    <w:rsid w:val="008A3CFC"/>
    <w:rsid w:val="008A3F81"/>
    <w:rsid w:val="008A4EFB"/>
    <w:rsid w:val="008A517F"/>
    <w:rsid w:val="008A532B"/>
    <w:rsid w:val="008A5517"/>
    <w:rsid w:val="008A5772"/>
    <w:rsid w:val="008A5788"/>
    <w:rsid w:val="008A5BCD"/>
    <w:rsid w:val="008A623A"/>
    <w:rsid w:val="008A6477"/>
    <w:rsid w:val="008A6723"/>
    <w:rsid w:val="008A67B4"/>
    <w:rsid w:val="008A6898"/>
    <w:rsid w:val="008A69BA"/>
    <w:rsid w:val="008A6A3F"/>
    <w:rsid w:val="008A756C"/>
    <w:rsid w:val="008A75C4"/>
    <w:rsid w:val="008A7A8B"/>
    <w:rsid w:val="008A7D8D"/>
    <w:rsid w:val="008A7E63"/>
    <w:rsid w:val="008B0362"/>
    <w:rsid w:val="008B0B00"/>
    <w:rsid w:val="008B0C93"/>
    <w:rsid w:val="008B0FA1"/>
    <w:rsid w:val="008B137E"/>
    <w:rsid w:val="008B15B8"/>
    <w:rsid w:val="008B1876"/>
    <w:rsid w:val="008B18F3"/>
    <w:rsid w:val="008B1CE3"/>
    <w:rsid w:val="008B2125"/>
    <w:rsid w:val="008B2224"/>
    <w:rsid w:val="008B2490"/>
    <w:rsid w:val="008B2655"/>
    <w:rsid w:val="008B26E1"/>
    <w:rsid w:val="008B299C"/>
    <w:rsid w:val="008B35C8"/>
    <w:rsid w:val="008B3698"/>
    <w:rsid w:val="008B3A5D"/>
    <w:rsid w:val="008B4314"/>
    <w:rsid w:val="008B495C"/>
    <w:rsid w:val="008B4D0F"/>
    <w:rsid w:val="008B56B6"/>
    <w:rsid w:val="008B5BDB"/>
    <w:rsid w:val="008B60B7"/>
    <w:rsid w:val="008B63E8"/>
    <w:rsid w:val="008B65F5"/>
    <w:rsid w:val="008B7BAA"/>
    <w:rsid w:val="008B7D95"/>
    <w:rsid w:val="008B7E3E"/>
    <w:rsid w:val="008B7F23"/>
    <w:rsid w:val="008C08D7"/>
    <w:rsid w:val="008C12C3"/>
    <w:rsid w:val="008C132E"/>
    <w:rsid w:val="008C193A"/>
    <w:rsid w:val="008C1ABD"/>
    <w:rsid w:val="008C1E0D"/>
    <w:rsid w:val="008C200B"/>
    <w:rsid w:val="008C204A"/>
    <w:rsid w:val="008C2339"/>
    <w:rsid w:val="008C26B2"/>
    <w:rsid w:val="008C28B6"/>
    <w:rsid w:val="008C2988"/>
    <w:rsid w:val="008C2D5D"/>
    <w:rsid w:val="008C3223"/>
    <w:rsid w:val="008C33B3"/>
    <w:rsid w:val="008C36B0"/>
    <w:rsid w:val="008C3AF3"/>
    <w:rsid w:val="008C437F"/>
    <w:rsid w:val="008C4E1B"/>
    <w:rsid w:val="008C4E46"/>
    <w:rsid w:val="008C4F3E"/>
    <w:rsid w:val="008C55C1"/>
    <w:rsid w:val="008C5677"/>
    <w:rsid w:val="008C5BAA"/>
    <w:rsid w:val="008C5C21"/>
    <w:rsid w:val="008C5CE9"/>
    <w:rsid w:val="008C6325"/>
    <w:rsid w:val="008C668A"/>
    <w:rsid w:val="008C7037"/>
    <w:rsid w:val="008C746C"/>
    <w:rsid w:val="008C7670"/>
    <w:rsid w:val="008C7AC6"/>
    <w:rsid w:val="008C7DBD"/>
    <w:rsid w:val="008D04CC"/>
    <w:rsid w:val="008D066D"/>
    <w:rsid w:val="008D080D"/>
    <w:rsid w:val="008D0BFD"/>
    <w:rsid w:val="008D0EA1"/>
    <w:rsid w:val="008D19E0"/>
    <w:rsid w:val="008D1C65"/>
    <w:rsid w:val="008D29C3"/>
    <w:rsid w:val="008D2B2B"/>
    <w:rsid w:val="008D2F15"/>
    <w:rsid w:val="008D31DB"/>
    <w:rsid w:val="008D342F"/>
    <w:rsid w:val="008D373A"/>
    <w:rsid w:val="008D37D5"/>
    <w:rsid w:val="008D390B"/>
    <w:rsid w:val="008D3A1B"/>
    <w:rsid w:val="008D3C97"/>
    <w:rsid w:val="008D3EBA"/>
    <w:rsid w:val="008D403C"/>
    <w:rsid w:val="008D40E0"/>
    <w:rsid w:val="008D43F2"/>
    <w:rsid w:val="008D4510"/>
    <w:rsid w:val="008D547D"/>
    <w:rsid w:val="008D56B1"/>
    <w:rsid w:val="008D5E14"/>
    <w:rsid w:val="008D6989"/>
    <w:rsid w:val="008D7487"/>
    <w:rsid w:val="008D796D"/>
    <w:rsid w:val="008E0391"/>
    <w:rsid w:val="008E0426"/>
    <w:rsid w:val="008E0ECD"/>
    <w:rsid w:val="008E18AB"/>
    <w:rsid w:val="008E1FEE"/>
    <w:rsid w:val="008E2A2B"/>
    <w:rsid w:val="008E2C2E"/>
    <w:rsid w:val="008E2EB9"/>
    <w:rsid w:val="008E349A"/>
    <w:rsid w:val="008E39C8"/>
    <w:rsid w:val="008E3BB1"/>
    <w:rsid w:val="008E41B4"/>
    <w:rsid w:val="008E483D"/>
    <w:rsid w:val="008E4BD7"/>
    <w:rsid w:val="008E50C8"/>
    <w:rsid w:val="008E52F8"/>
    <w:rsid w:val="008E5CE6"/>
    <w:rsid w:val="008E5F7C"/>
    <w:rsid w:val="008E6238"/>
    <w:rsid w:val="008E6B7B"/>
    <w:rsid w:val="008E70EB"/>
    <w:rsid w:val="008E72FC"/>
    <w:rsid w:val="008E7334"/>
    <w:rsid w:val="008E7823"/>
    <w:rsid w:val="008E7B28"/>
    <w:rsid w:val="008E7D14"/>
    <w:rsid w:val="008F01DD"/>
    <w:rsid w:val="008F0589"/>
    <w:rsid w:val="008F1014"/>
    <w:rsid w:val="008F1443"/>
    <w:rsid w:val="008F2939"/>
    <w:rsid w:val="008F2AF9"/>
    <w:rsid w:val="008F2CFF"/>
    <w:rsid w:val="008F31A9"/>
    <w:rsid w:val="008F3332"/>
    <w:rsid w:val="008F3738"/>
    <w:rsid w:val="008F39DA"/>
    <w:rsid w:val="008F3A76"/>
    <w:rsid w:val="008F40DB"/>
    <w:rsid w:val="008F4625"/>
    <w:rsid w:val="008F4CF9"/>
    <w:rsid w:val="008F520B"/>
    <w:rsid w:val="008F52FC"/>
    <w:rsid w:val="008F533F"/>
    <w:rsid w:val="008F577B"/>
    <w:rsid w:val="008F5B5D"/>
    <w:rsid w:val="008F5B65"/>
    <w:rsid w:val="008F5CDE"/>
    <w:rsid w:val="008F6983"/>
    <w:rsid w:val="008F6EB3"/>
    <w:rsid w:val="008F7111"/>
    <w:rsid w:val="008F719F"/>
    <w:rsid w:val="008F7409"/>
    <w:rsid w:val="008F7724"/>
    <w:rsid w:val="008F7830"/>
    <w:rsid w:val="008F78D3"/>
    <w:rsid w:val="008F7FCF"/>
    <w:rsid w:val="0090046A"/>
    <w:rsid w:val="0090122B"/>
    <w:rsid w:val="0090197E"/>
    <w:rsid w:val="00901C01"/>
    <w:rsid w:val="00901CA2"/>
    <w:rsid w:val="00901D79"/>
    <w:rsid w:val="009023DE"/>
    <w:rsid w:val="00902B0C"/>
    <w:rsid w:val="00902C51"/>
    <w:rsid w:val="009035B7"/>
    <w:rsid w:val="00903759"/>
    <w:rsid w:val="0090376E"/>
    <w:rsid w:val="00903ECB"/>
    <w:rsid w:val="00904572"/>
    <w:rsid w:val="009045ED"/>
    <w:rsid w:val="00904675"/>
    <w:rsid w:val="00904EB1"/>
    <w:rsid w:val="00905271"/>
    <w:rsid w:val="009058F4"/>
    <w:rsid w:val="00905A8D"/>
    <w:rsid w:val="00906310"/>
    <w:rsid w:val="009069F8"/>
    <w:rsid w:val="00906BF1"/>
    <w:rsid w:val="00906E5E"/>
    <w:rsid w:val="00906EBA"/>
    <w:rsid w:val="00906EDD"/>
    <w:rsid w:val="0090754D"/>
    <w:rsid w:val="009079A4"/>
    <w:rsid w:val="009108E4"/>
    <w:rsid w:val="00910E07"/>
    <w:rsid w:val="009112F5"/>
    <w:rsid w:val="009117CF"/>
    <w:rsid w:val="00912090"/>
    <w:rsid w:val="00912595"/>
    <w:rsid w:val="00912623"/>
    <w:rsid w:val="009132A6"/>
    <w:rsid w:val="0091377C"/>
    <w:rsid w:val="009138A7"/>
    <w:rsid w:val="00913948"/>
    <w:rsid w:val="00913A7A"/>
    <w:rsid w:val="0091456D"/>
    <w:rsid w:val="0091479F"/>
    <w:rsid w:val="009147F6"/>
    <w:rsid w:val="00914BB9"/>
    <w:rsid w:val="0091500C"/>
    <w:rsid w:val="00915B8F"/>
    <w:rsid w:val="00915BB8"/>
    <w:rsid w:val="00915CB0"/>
    <w:rsid w:val="00915CF0"/>
    <w:rsid w:val="00915DB0"/>
    <w:rsid w:val="00916557"/>
    <w:rsid w:val="00916566"/>
    <w:rsid w:val="00916616"/>
    <w:rsid w:val="00916794"/>
    <w:rsid w:val="009167AF"/>
    <w:rsid w:val="00916AE3"/>
    <w:rsid w:val="009178E2"/>
    <w:rsid w:val="00917C78"/>
    <w:rsid w:val="00917D50"/>
    <w:rsid w:val="0092051D"/>
    <w:rsid w:val="00920BB1"/>
    <w:rsid w:val="00921112"/>
    <w:rsid w:val="009220E2"/>
    <w:rsid w:val="009220EA"/>
    <w:rsid w:val="00922213"/>
    <w:rsid w:val="00922551"/>
    <w:rsid w:val="009225C3"/>
    <w:rsid w:val="0092289F"/>
    <w:rsid w:val="00922DF8"/>
    <w:rsid w:val="00922E5E"/>
    <w:rsid w:val="00922F27"/>
    <w:rsid w:val="00922FB3"/>
    <w:rsid w:val="00923B84"/>
    <w:rsid w:val="00924B24"/>
    <w:rsid w:val="00924E24"/>
    <w:rsid w:val="009252D3"/>
    <w:rsid w:val="009252DD"/>
    <w:rsid w:val="0092556E"/>
    <w:rsid w:val="0092572B"/>
    <w:rsid w:val="009259AA"/>
    <w:rsid w:val="00925B48"/>
    <w:rsid w:val="00925C9C"/>
    <w:rsid w:val="00925E60"/>
    <w:rsid w:val="0092643C"/>
    <w:rsid w:val="0092669C"/>
    <w:rsid w:val="00926EA9"/>
    <w:rsid w:val="00930795"/>
    <w:rsid w:val="00931085"/>
    <w:rsid w:val="00931C88"/>
    <w:rsid w:val="00931E6C"/>
    <w:rsid w:val="00932352"/>
    <w:rsid w:val="00932784"/>
    <w:rsid w:val="00932BD1"/>
    <w:rsid w:val="00932DBA"/>
    <w:rsid w:val="00932EDA"/>
    <w:rsid w:val="00932F8D"/>
    <w:rsid w:val="0093306A"/>
    <w:rsid w:val="0093312F"/>
    <w:rsid w:val="00933A59"/>
    <w:rsid w:val="00933C8F"/>
    <w:rsid w:val="00933D05"/>
    <w:rsid w:val="009341DD"/>
    <w:rsid w:val="00934469"/>
    <w:rsid w:val="00934510"/>
    <w:rsid w:val="00934742"/>
    <w:rsid w:val="00934E1F"/>
    <w:rsid w:val="00934E8C"/>
    <w:rsid w:val="00935BB1"/>
    <w:rsid w:val="00935D8A"/>
    <w:rsid w:val="00936002"/>
    <w:rsid w:val="00936545"/>
    <w:rsid w:val="00936BA2"/>
    <w:rsid w:val="00937BFC"/>
    <w:rsid w:val="00937C19"/>
    <w:rsid w:val="009402AB"/>
    <w:rsid w:val="00940DA7"/>
    <w:rsid w:val="00940E63"/>
    <w:rsid w:val="00940FC3"/>
    <w:rsid w:val="00941169"/>
    <w:rsid w:val="00941701"/>
    <w:rsid w:val="0094194B"/>
    <w:rsid w:val="009419CD"/>
    <w:rsid w:val="00941B59"/>
    <w:rsid w:val="00941BC7"/>
    <w:rsid w:val="00941CAC"/>
    <w:rsid w:val="00942F66"/>
    <w:rsid w:val="009434A0"/>
    <w:rsid w:val="0094382E"/>
    <w:rsid w:val="0094435F"/>
    <w:rsid w:val="00944A05"/>
    <w:rsid w:val="00944B60"/>
    <w:rsid w:val="00944D41"/>
    <w:rsid w:val="00945056"/>
    <w:rsid w:val="0094578B"/>
    <w:rsid w:val="0094599F"/>
    <w:rsid w:val="00946784"/>
    <w:rsid w:val="00946907"/>
    <w:rsid w:val="00946A29"/>
    <w:rsid w:val="00946CEB"/>
    <w:rsid w:val="00947ABD"/>
    <w:rsid w:val="00950402"/>
    <w:rsid w:val="00950601"/>
    <w:rsid w:val="009506A3"/>
    <w:rsid w:val="00950AAE"/>
    <w:rsid w:val="00950C5B"/>
    <w:rsid w:val="009514CF"/>
    <w:rsid w:val="00951774"/>
    <w:rsid w:val="00951EF4"/>
    <w:rsid w:val="0095213D"/>
    <w:rsid w:val="00952187"/>
    <w:rsid w:val="00952F5B"/>
    <w:rsid w:val="009531B0"/>
    <w:rsid w:val="009535C0"/>
    <w:rsid w:val="00953891"/>
    <w:rsid w:val="00953934"/>
    <w:rsid w:val="00953BD3"/>
    <w:rsid w:val="00953D8A"/>
    <w:rsid w:val="00953E50"/>
    <w:rsid w:val="009543A5"/>
    <w:rsid w:val="00954893"/>
    <w:rsid w:val="00954A24"/>
    <w:rsid w:val="00954CF0"/>
    <w:rsid w:val="00954CF6"/>
    <w:rsid w:val="00954D3C"/>
    <w:rsid w:val="00954ED9"/>
    <w:rsid w:val="00954F07"/>
    <w:rsid w:val="00954F90"/>
    <w:rsid w:val="009551C8"/>
    <w:rsid w:val="0095536D"/>
    <w:rsid w:val="009556C6"/>
    <w:rsid w:val="00955753"/>
    <w:rsid w:val="00955B00"/>
    <w:rsid w:val="00955B48"/>
    <w:rsid w:val="009562BE"/>
    <w:rsid w:val="0095709F"/>
    <w:rsid w:val="009574B9"/>
    <w:rsid w:val="00957695"/>
    <w:rsid w:val="00957C8B"/>
    <w:rsid w:val="00957FB6"/>
    <w:rsid w:val="009604B8"/>
    <w:rsid w:val="0096060A"/>
    <w:rsid w:val="0096062E"/>
    <w:rsid w:val="00960BF8"/>
    <w:rsid w:val="00960F2F"/>
    <w:rsid w:val="009610B2"/>
    <w:rsid w:val="0096136C"/>
    <w:rsid w:val="00961C3F"/>
    <w:rsid w:val="00961CBF"/>
    <w:rsid w:val="009629FE"/>
    <w:rsid w:val="00962AD9"/>
    <w:rsid w:val="00962C54"/>
    <w:rsid w:val="0096395C"/>
    <w:rsid w:val="00963C87"/>
    <w:rsid w:val="00963D49"/>
    <w:rsid w:val="009653CB"/>
    <w:rsid w:val="00965527"/>
    <w:rsid w:val="009657F0"/>
    <w:rsid w:val="00966100"/>
    <w:rsid w:val="00966BD3"/>
    <w:rsid w:val="00966BE5"/>
    <w:rsid w:val="00966E79"/>
    <w:rsid w:val="00967482"/>
    <w:rsid w:val="009703A7"/>
    <w:rsid w:val="00970D3B"/>
    <w:rsid w:val="00970DDA"/>
    <w:rsid w:val="00970EFB"/>
    <w:rsid w:val="0097111C"/>
    <w:rsid w:val="00971427"/>
    <w:rsid w:val="009715F0"/>
    <w:rsid w:val="00971831"/>
    <w:rsid w:val="00971A40"/>
    <w:rsid w:val="00971B27"/>
    <w:rsid w:val="00972C3E"/>
    <w:rsid w:val="00972ED4"/>
    <w:rsid w:val="00973418"/>
    <w:rsid w:val="00973D84"/>
    <w:rsid w:val="00973E7B"/>
    <w:rsid w:val="00973F59"/>
    <w:rsid w:val="009741F7"/>
    <w:rsid w:val="00975474"/>
    <w:rsid w:val="00975545"/>
    <w:rsid w:val="0097565B"/>
    <w:rsid w:val="00975665"/>
    <w:rsid w:val="00975E82"/>
    <w:rsid w:val="00976421"/>
    <w:rsid w:val="009765D5"/>
    <w:rsid w:val="009767E5"/>
    <w:rsid w:val="00976B28"/>
    <w:rsid w:val="009770B1"/>
    <w:rsid w:val="00977316"/>
    <w:rsid w:val="00977323"/>
    <w:rsid w:val="00977335"/>
    <w:rsid w:val="00981051"/>
    <w:rsid w:val="0098149A"/>
    <w:rsid w:val="009819FB"/>
    <w:rsid w:val="00981F89"/>
    <w:rsid w:val="0098224F"/>
    <w:rsid w:val="00982529"/>
    <w:rsid w:val="00982B31"/>
    <w:rsid w:val="009835C4"/>
    <w:rsid w:val="009836C3"/>
    <w:rsid w:val="00983A81"/>
    <w:rsid w:val="00983BBF"/>
    <w:rsid w:val="00983BD3"/>
    <w:rsid w:val="00983EE2"/>
    <w:rsid w:val="0098477D"/>
    <w:rsid w:val="009849B0"/>
    <w:rsid w:val="00984C38"/>
    <w:rsid w:val="00984FB3"/>
    <w:rsid w:val="00985D29"/>
    <w:rsid w:val="00985F3F"/>
    <w:rsid w:val="00985F44"/>
    <w:rsid w:val="00986667"/>
    <w:rsid w:val="00986671"/>
    <w:rsid w:val="0098767D"/>
    <w:rsid w:val="00987718"/>
    <w:rsid w:val="00991069"/>
    <w:rsid w:val="00991173"/>
    <w:rsid w:val="0099136A"/>
    <w:rsid w:val="00991394"/>
    <w:rsid w:val="009913F3"/>
    <w:rsid w:val="00991A97"/>
    <w:rsid w:val="00991FE3"/>
    <w:rsid w:val="00992323"/>
    <w:rsid w:val="00992411"/>
    <w:rsid w:val="00992558"/>
    <w:rsid w:val="00992D62"/>
    <w:rsid w:val="009931C6"/>
    <w:rsid w:val="00993927"/>
    <w:rsid w:val="0099438E"/>
    <w:rsid w:val="0099438F"/>
    <w:rsid w:val="009943A0"/>
    <w:rsid w:val="00994BD9"/>
    <w:rsid w:val="00995064"/>
    <w:rsid w:val="009954BB"/>
    <w:rsid w:val="009957A5"/>
    <w:rsid w:val="00995B54"/>
    <w:rsid w:val="00996566"/>
    <w:rsid w:val="00996819"/>
    <w:rsid w:val="0099683F"/>
    <w:rsid w:val="009968DC"/>
    <w:rsid w:val="00996CDD"/>
    <w:rsid w:val="00996DF2"/>
    <w:rsid w:val="009971E5"/>
    <w:rsid w:val="00997988"/>
    <w:rsid w:val="009A0654"/>
    <w:rsid w:val="009A0F9A"/>
    <w:rsid w:val="009A12F6"/>
    <w:rsid w:val="009A1339"/>
    <w:rsid w:val="009A13E1"/>
    <w:rsid w:val="009A1AD2"/>
    <w:rsid w:val="009A2844"/>
    <w:rsid w:val="009A295D"/>
    <w:rsid w:val="009A3207"/>
    <w:rsid w:val="009A32C8"/>
    <w:rsid w:val="009A408D"/>
    <w:rsid w:val="009A41FE"/>
    <w:rsid w:val="009A4385"/>
    <w:rsid w:val="009A53E1"/>
    <w:rsid w:val="009A5409"/>
    <w:rsid w:val="009A545B"/>
    <w:rsid w:val="009A5C78"/>
    <w:rsid w:val="009A64DC"/>
    <w:rsid w:val="009A6774"/>
    <w:rsid w:val="009A6E6E"/>
    <w:rsid w:val="009A7A2A"/>
    <w:rsid w:val="009A7AA8"/>
    <w:rsid w:val="009A7E01"/>
    <w:rsid w:val="009B0738"/>
    <w:rsid w:val="009B0739"/>
    <w:rsid w:val="009B0877"/>
    <w:rsid w:val="009B0B6F"/>
    <w:rsid w:val="009B0ECD"/>
    <w:rsid w:val="009B1323"/>
    <w:rsid w:val="009B1F5B"/>
    <w:rsid w:val="009B27F8"/>
    <w:rsid w:val="009B320D"/>
    <w:rsid w:val="009B3633"/>
    <w:rsid w:val="009B3C1F"/>
    <w:rsid w:val="009B3F4A"/>
    <w:rsid w:val="009B426D"/>
    <w:rsid w:val="009B4276"/>
    <w:rsid w:val="009B434A"/>
    <w:rsid w:val="009B4842"/>
    <w:rsid w:val="009B4943"/>
    <w:rsid w:val="009B588F"/>
    <w:rsid w:val="009B5E3B"/>
    <w:rsid w:val="009B6179"/>
    <w:rsid w:val="009B6C75"/>
    <w:rsid w:val="009B7413"/>
    <w:rsid w:val="009B74E0"/>
    <w:rsid w:val="009B7829"/>
    <w:rsid w:val="009B789F"/>
    <w:rsid w:val="009B7D0A"/>
    <w:rsid w:val="009C05E5"/>
    <w:rsid w:val="009C07A4"/>
    <w:rsid w:val="009C0860"/>
    <w:rsid w:val="009C1701"/>
    <w:rsid w:val="009C1BB8"/>
    <w:rsid w:val="009C20E4"/>
    <w:rsid w:val="009C22E3"/>
    <w:rsid w:val="009C2537"/>
    <w:rsid w:val="009C2598"/>
    <w:rsid w:val="009C266F"/>
    <w:rsid w:val="009C2CB6"/>
    <w:rsid w:val="009C2F21"/>
    <w:rsid w:val="009C31B0"/>
    <w:rsid w:val="009C3335"/>
    <w:rsid w:val="009C3C8D"/>
    <w:rsid w:val="009C3D0F"/>
    <w:rsid w:val="009C3F12"/>
    <w:rsid w:val="009C4192"/>
    <w:rsid w:val="009C4879"/>
    <w:rsid w:val="009C499F"/>
    <w:rsid w:val="009C4B59"/>
    <w:rsid w:val="009C5479"/>
    <w:rsid w:val="009C5529"/>
    <w:rsid w:val="009C5CDA"/>
    <w:rsid w:val="009C5D29"/>
    <w:rsid w:val="009C6310"/>
    <w:rsid w:val="009C6378"/>
    <w:rsid w:val="009C69E4"/>
    <w:rsid w:val="009C6CBB"/>
    <w:rsid w:val="009C6CBD"/>
    <w:rsid w:val="009C6D99"/>
    <w:rsid w:val="009C7570"/>
    <w:rsid w:val="009D0B64"/>
    <w:rsid w:val="009D1726"/>
    <w:rsid w:val="009D1C92"/>
    <w:rsid w:val="009D27F1"/>
    <w:rsid w:val="009D2B58"/>
    <w:rsid w:val="009D2D48"/>
    <w:rsid w:val="009D320C"/>
    <w:rsid w:val="009D343B"/>
    <w:rsid w:val="009D3621"/>
    <w:rsid w:val="009D36CE"/>
    <w:rsid w:val="009D3BEA"/>
    <w:rsid w:val="009D3C9A"/>
    <w:rsid w:val="009D42E1"/>
    <w:rsid w:val="009D4728"/>
    <w:rsid w:val="009D4892"/>
    <w:rsid w:val="009D4B20"/>
    <w:rsid w:val="009D5684"/>
    <w:rsid w:val="009D6240"/>
    <w:rsid w:val="009D6547"/>
    <w:rsid w:val="009D7584"/>
    <w:rsid w:val="009D781E"/>
    <w:rsid w:val="009E03AE"/>
    <w:rsid w:val="009E0725"/>
    <w:rsid w:val="009E09DB"/>
    <w:rsid w:val="009E0DB7"/>
    <w:rsid w:val="009E0DCB"/>
    <w:rsid w:val="009E0F2A"/>
    <w:rsid w:val="009E109A"/>
    <w:rsid w:val="009E1B9A"/>
    <w:rsid w:val="009E211D"/>
    <w:rsid w:val="009E2548"/>
    <w:rsid w:val="009E2570"/>
    <w:rsid w:val="009E38A0"/>
    <w:rsid w:val="009E43C5"/>
    <w:rsid w:val="009E464A"/>
    <w:rsid w:val="009E46D1"/>
    <w:rsid w:val="009E4A76"/>
    <w:rsid w:val="009E4C0D"/>
    <w:rsid w:val="009E4EC2"/>
    <w:rsid w:val="009E5016"/>
    <w:rsid w:val="009E5170"/>
    <w:rsid w:val="009E51F8"/>
    <w:rsid w:val="009E5291"/>
    <w:rsid w:val="009E52D3"/>
    <w:rsid w:val="009E55D4"/>
    <w:rsid w:val="009E578E"/>
    <w:rsid w:val="009E60F7"/>
    <w:rsid w:val="009E6352"/>
    <w:rsid w:val="009E679E"/>
    <w:rsid w:val="009E6ABB"/>
    <w:rsid w:val="009E6CF7"/>
    <w:rsid w:val="009E6F39"/>
    <w:rsid w:val="009E71E1"/>
    <w:rsid w:val="009E72C0"/>
    <w:rsid w:val="009E7EE9"/>
    <w:rsid w:val="009F0263"/>
    <w:rsid w:val="009F1072"/>
    <w:rsid w:val="009F1227"/>
    <w:rsid w:val="009F1401"/>
    <w:rsid w:val="009F1800"/>
    <w:rsid w:val="009F1BD0"/>
    <w:rsid w:val="009F1BED"/>
    <w:rsid w:val="009F22A4"/>
    <w:rsid w:val="009F2997"/>
    <w:rsid w:val="009F2F7A"/>
    <w:rsid w:val="009F3581"/>
    <w:rsid w:val="009F4082"/>
    <w:rsid w:val="009F414E"/>
    <w:rsid w:val="009F44FB"/>
    <w:rsid w:val="009F4A8F"/>
    <w:rsid w:val="009F5237"/>
    <w:rsid w:val="009F5B44"/>
    <w:rsid w:val="009F5DEC"/>
    <w:rsid w:val="009F5FA7"/>
    <w:rsid w:val="009F6021"/>
    <w:rsid w:val="009F6890"/>
    <w:rsid w:val="009F6BBE"/>
    <w:rsid w:val="00A0023E"/>
    <w:rsid w:val="00A00287"/>
    <w:rsid w:val="00A002BD"/>
    <w:rsid w:val="00A003D8"/>
    <w:rsid w:val="00A00523"/>
    <w:rsid w:val="00A00618"/>
    <w:rsid w:val="00A00B08"/>
    <w:rsid w:val="00A0127D"/>
    <w:rsid w:val="00A01AD0"/>
    <w:rsid w:val="00A02297"/>
    <w:rsid w:val="00A0246C"/>
    <w:rsid w:val="00A025DD"/>
    <w:rsid w:val="00A027EF"/>
    <w:rsid w:val="00A0300A"/>
    <w:rsid w:val="00A0322A"/>
    <w:rsid w:val="00A033CE"/>
    <w:rsid w:val="00A03820"/>
    <w:rsid w:val="00A03FCD"/>
    <w:rsid w:val="00A0484E"/>
    <w:rsid w:val="00A04AAC"/>
    <w:rsid w:val="00A051AA"/>
    <w:rsid w:val="00A05ABB"/>
    <w:rsid w:val="00A05D76"/>
    <w:rsid w:val="00A063B8"/>
    <w:rsid w:val="00A06488"/>
    <w:rsid w:val="00A067CB"/>
    <w:rsid w:val="00A1036E"/>
    <w:rsid w:val="00A10838"/>
    <w:rsid w:val="00A108F8"/>
    <w:rsid w:val="00A10C04"/>
    <w:rsid w:val="00A1109C"/>
    <w:rsid w:val="00A112EF"/>
    <w:rsid w:val="00A11B08"/>
    <w:rsid w:val="00A125EF"/>
    <w:rsid w:val="00A12968"/>
    <w:rsid w:val="00A12CB0"/>
    <w:rsid w:val="00A12D47"/>
    <w:rsid w:val="00A13744"/>
    <w:rsid w:val="00A13E11"/>
    <w:rsid w:val="00A1480C"/>
    <w:rsid w:val="00A148EE"/>
    <w:rsid w:val="00A14FC1"/>
    <w:rsid w:val="00A15233"/>
    <w:rsid w:val="00A154C5"/>
    <w:rsid w:val="00A158AF"/>
    <w:rsid w:val="00A15B6D"/>
    <w:rsid w:val="00A15F90"/>
    <w:rsid w:val="00A16231"/>
    <w:rsid w:val="00A169F0"/>
    <w:rsid w:val="00A16DBC"/>
    <w:rsid w:val="00A16E97"/>
    <w:rsid w:val="00A17386"/>
    <w:rsid w:val="00A200BC"/>
    <w:rsid w:val="00A20498"/>
    <w:rsid w:val="00A20753"/>
    <w:rsid w:val="00A20ABA"/>
    <w:rsid w:val="00A20D9D"/>
    <w:rsid w:val="00A21109"/>
    <w:rsid w:val="00A21201"/>
    <w:rsid w:val="00A2128A"/>
    <w:rsid w:val="00A21292"/>
    <w:rsid w:val="00A2169B"/>
    <w:rsid w:val="00A21701"/>
    <w:rsid w:val="00A21D22"/>
    <w:rsid w:val="00A21F05"/>
    <w:rsid w:val="00A21F9C"/>
    <w:rsid w:val="00A2263C"/>
    <w:rsid w:val="00A2268D"/>
    <w:rsid w:val="00A226FE"/>
    <w:rsid w:val="00A2298F"/>
    <w:rsid w:val="00A22D3B"/>
    <w:rsid w:val="00A2306B"/>
    <w:rsid w:val="00A23365"/>
    <w:rsid w:val="00A23392"/>
    <w:rsid w:val="00A235B6"/>
    <w:rsid w:val="00A23F1A"/>
    <w:rsid w:val="00A23FF7"/>
    <w:rsid w:val="00A24545"/>
    <w:rsid w:val="00A246DE"/>
    <w:rsid w:val="00A25ABD"/>
    <w:rsid w:val="00A2687F"/>
    <w:rsid w:val="00A26C69"/>
    <w:rsid w:val="00A26CFC"/>
    <w:rsid w:val="00A26F62"/>
    <w:rsid w:val="00A27016"/>
    <w:rsid w:val="00A2739B"/>
    <w:rsid w:val="00A27B7B"/>
    <w:rsid w:val="00A30778"/>
    <w:rsid w:val="00A307C2"/>
    <w:rsid w:val="00A3089B"/>
    <w:rsid w:val="00A308E3"/>
    <w:rsid w:val="00A30EBC"/>
    <w:rsid w:val="00A31B4F"/>
    <w:rsid w:val="00A31ED0"/>
    <w:rsid w:val="00A31F26"/>
    <w:rsid w:val="00A324E3"/>
    <w:rsid w:val="00A331C5"/>
    <w:rsid w:val="00A34168"/>
    <w:rsid w:val="00A34665"/>
    <w:rsid w:val="00A349A2"/>
    <w:rsid w:val="00A34FB2"/>
    <w:rsid w:val="00A34FBA"/>
    <w:rsid w:val="00A34FE2"/>
    <w:rsid w:val="00A353A9"/>
    <w:rsid w:val="00A353D7"/>
    <w:rsid w:val="00A35956"/>
    <w:rsid w:val="00A35A39"/>
    <w:rsid w:val="00A35B57"/>
    <w:rsid w:val="00A35D71"/>
    <w:rsid w:val="00A3631A"/>
    <w:rsid w:val="00A36F47"/>
    <w:rsid w:val="00A370BE"/>
    <w:rsid w:val="00A37404"/>
    <w:rsid w:val="00A3744E"/>
    <w:rsid w:val="00A374FA"/>
    <w:rsid w:val="00A37564"/>
    <w:rsid w:val="00A4039C"/>
    <w:rsid w:val="00A40F09"/>
    <w:rsid w:val="00A411DA"/>
    <w:rsid w:val="00A412B5"/>
    <w:rsid w:val="00A41532"/>
    <w:rsid w:val="00A41AE8"/>
    <w:rsid w:val="00A41B5B"/>
    <w:rsid w:val="00A41D69"/>
    <w:rsid w:val="00A41D74"/>
    <w:rsid w:val="00A42309"/>
    <w:rsid w:val="00A42654"/>
    <w:rsid w:val="00A4287F"/>
    <w:rsid w:val="00A42938"/>
    <w:rsid w:val="00A42ABC"/>
    <w:rsid w:val="00A42F0F"/>
    <w:rsid w:val="00A431F3"/>
    <w:rsid w:val="00A435A5"/>
    <w:rsid w:val="00A43667"/>
    <w:rsid w:val="00A43ED2"/>
    <w:rsid w:val="00A43F4E"/>
    <w:rsid w:val="00A44760"/>
    <w:rsid w:val="00A44EC2"/>
    <w:rsid w:val="00A451F0"/>
    <w:rsid w:val="00A453B7"/>
    <w:rsid w:val="00A455B4"/>
    <w:rsid w:val="00A4577B"/>
    <w:rsid w:val="00A45E9B"/>
    <w:rsid w:val="00A46286"/>
    <w:rsid w:val="00A46BA0"/>
    <w:rsid w:val="00A46CE6"/>
    <w:rsid w:val="00A46DBF"/>
    <w:rsid w:val="00A46F59"/>
    <w:rsid w:val="00A47692"/>
    <w:rsid w:val="00A504C9"/>
    <w:rsid w:val="00A50703"/>
    <w:rsid w:val="00A50AE1"/>
    <w:rsid w:val="00A50B5E"/>
    <w:rsid w:val="00A50C94"/>
    <w:rsid w:val="00A5129F"/>
    <w:rsid w:val="00A5145A"/>
    <w:rsid w:val="00A5187C"/>
    <w:rsid w:val="00A52000"/>
    <w:rsid w:val="00A52007"/>
    <w:rsid w:val="00A5223A"/>
    <w:rsid w:val="00A52BAF"/>
    <w:rsid w:val="00A53089"/>
    <w:rsid w:val="00A531B2"/>
    <w:rsid w:val="00A53886"/>
    <w:rsid w:val="00A5402B"/>
    <w:rsid w:val="00A54214"/>
    <w:rsid w:val="00A543C2"/>
    <w:rsid w:val="00A55799"/>
    <w:rsid w:val="00A55A27"/>
    <w:rsid w:val="00A55A3E"/>
    <w:rsid w:val="00A55BF3"/>
    <w:rsid w:val="00A55D3A"/>
    <w:rsid w:val="00A56C31"/>
    <w:rsid w:val="00A56D44"/>
    <w:rsid w:val="00A571B5"/>
    <w:rsid w:val="00A57A39"/>
    <w:rsid w:val="00A57F28"/>
    <w:rsid w:val="00A60099"/>
    <w:rsid w:val="00A60283"/>
    <w:rsid w:val="00A60423"/>
    <w:rsid w:val="00A60B8A"/>
    <w:rsid w:val="00A60D5C"/>
    <w:rsid w:val="00A613EA"/>
    <w:rsid w:val="00A61B35"/>
    <w:rsid w:val="00A61DD4"/>
    <w:rsid w:val="00A62503"/>
    <w:rsid w:val="00A62B86"/>
    <w:rsid w:val="00A6322E"/>
    <w:rsid w:val="00A6350A"/>
    <w:rsid w:val="00A637BF"/>
    <w:rsid w:val="00A6464B"/>
    <w:rsid w:val="00A647B0"/>
    <w:rsid w:val="00A6521B"/>
    <w:rsid w:val="00A65BE1"/>
    <w:rsid w:val="00A6670D"/>
    <w:rsid w:val="00A66926"/>
    <w:rsid w:val="00A669F9"/>
    <w:rsid w:val="00A66CA1"/>
    <w:rsid w:val="00A67148"/>
    <w:rsid w:val="00A67224"/>
    <w:rsid w:val="00A67AED"/>
    <w:rsid w:val="00A67D35"/>
    <w:rsid w:val="00A67D83"/>
    <w:rsid w:val="00A7013C"/>
    <w:rsid w:val="00A7025F"/>
    <w:rsid w:val="00A704A6"/>
    <w:rsid w:val="00A705DE"/>
    <w:rsid w:val="00A7061F"/>
    <w:rsid w:val="00A70993"/>
    <w:rsid w:val="00A709AB"/>
    <w:rsid w:val="00A7184C"/>
    <w:rsid w:val="00A71DA3"/>
    <w:rsid w:val="00A72056"/>
    <w:rsid w:val="00A7256E"/>
    <w:rsid w:val="00A7290C"/>
    <w:rsid w:val="00A7298F"/>
    <w:rsid w:val="00A72B6B"/>
    <w:rsid w:val="00A72BBC"/>
    <w:rsid w:val="00A72C42"/>
    <w:rsid w:val="00A738EA"/>
    <w:rsid w:val="00A73E97"/>
    <w:rsid w:val="00A74138"/>
    <w:rsid w:val="00A74DF2"/>
    <w:rsid w:val="00A751E5"/>
    <w:rsid w:val="00A75793"/>
    <w:rsid w:val="00A757FF"/>
    <w:rsid w:val="00A7609B"/>
    <w:rsid w:val="00A76372"/>
    <w:rsid w:val="00A77087"/>
    <w:rsid w:val="00A774BD"/>
    <w:rsid w:val="00A776F7"/>
    <w:rsid w:val="00A77794"/>
    <w:rsid w:val="00A77D16"/>
    <w:rsid w:val="00A8013A"/>
    <w:rsid w:val="00A80395"/>
    <w:rsid w:val="00A808CE"/>
    <w:rsid w:val="00A80F99"/>
    <w:rsid w:val="00A81611"/>
    <w:rsid w:val="00A81B82"/>
    <w:rsid w:val="00A81C5E"/>
    <w:rsid w:val="00A8242F"/>
    <w:rsid w:val="00A82BC1"/>
    <w:rsid w:val="00A82E96"/>
    <w:rsid w:val="00A82F99"/>
    <w:rsid w:val="00A83F0A"/>
    <w:rsid w:val="00A84208"/>
    <w:rsid w:val="00A8460F"/>
    <w:rsid w:val="00A8468C"/>
    <w:rsid w:val="00A846A3"/>
    <w:rsid w:val="00A84B19"/>
    <w:rsid w:val="00A84EB5"/>
    <w:rsid w:val="00A85098"/>
    <w:rsid w:val="00A85C6F"/>
    <w:rsid w:val="00A86D82"/>
    <w:rsid w:val="00A87682"/>
    <w:rsid w:val="00A876E4"/>
    <w:rsid w:val="00A87FBC"/>
    <w:rsid w:val="00A900D5"/>
    <w:rsid w:val="00A90319"/>
    <w:rsid w:val="00A907A0"/>
    <w:rsid w:val="00A90C0E"/>
    <w:rsid w:val="00A9105D"/>
    <w:rsid w:val="00A91281"/>
    <w:rsid w:val="00A92273"/>
    <w:rsid w:val="00A92EEC"/>
    <w:rsid w:val="00A93167"/>
    <w:rsid w:val="00A932B8"/>
    <w:rsid w:val="00A93491"/>
    <w:rsid w:val="00A93C0E"/>
    <w:rsid w:val="00A93E05"/>
    <w:rsid w:val="00A9417D"/>
    <w:rsid w:val="00A943EF"/>
    <w:rsid w:val="00A94826"/>
    <w:rsid w:val="00A948C7"/>
    <w:rsid w:val="00A94995"/>
    <w:rsid w:val="00A954F5"/>
    <w:rsid w:val="00A956A2"/>
    <w:rsid w:val="00A95E34"/>
    <w:rsid w:val="00A962B5"/>
    <w:rsid w:val="00A96931"/>
    <w:rsid w:val="00A976B4"/>
    <w:rsid w:val="00A97784"/>
    <w:rsid w:val="00A977FE"/>
    <w:rsid w:val="00A97A1E"/>
    <w:rsid w:val="00AA0096"/>
    <w:rsid w:val="00AA0A20"/>
    <w:rsid w:val="00AA1046"/>
    <w:rsid w:val="00AA35E5"/>
    <w:rsid w:val="00AA4024"/>
    <w:rsid w:val="00AA41D7"/>
    <w:rsid w:val="00AA457A"/>
    <w:rsid w:val="00AA47F9"/>
    <w:rsid w:val="00AA4D19"/>
    <w:rsid w:val="00AA58BB"/>
    <w:rsid w:val="00AA68CB"/>
    <w:rsid w:val="00AA6AC1"/>
    <w:rsid w:val="00AB0710"/>
    <w:rsid w:val="00AB0BE3"/>
    <w:rsid w:val="00AB18D4"/>
    <w:rsid w:val="00AB22D6"/>
    <w:rsid w:val="00AB2406"/>
    <w:rsid w:val="00AB2407"/>
    <w:rsid w:val="00AB27DA"/>
    <w:rsid w:val="00AB2B69"/>
    <w:rsid w:val="00AB2D50"/>
    <w:rsid w:val="00AB318F"/>
    <w:rsid w:val="00AB4751"/>
    <w:rsid w:val="00AB4974"/>
    <w:rsid w:val="00AB4B74"/>
    <w:rsid w:val="00AB5101"/>
    <w:rsid w:val="00AB580F"/>
    <w:rsid w:val="00AB58AF"/>
    <w:rsid w:val="00AB5B20"/>
    <w:rsid w:val="00AB5D78"/>
    <w:rsid w:val="00AB5D86"/>
    <w:rsid w:val="00AB67B9"/>
    <w:rsid w:val="00AB686D"/>
    <w:rsid w:val="00AB7211"/>
    <w:rsid w:val="00AB74C1"/>
    <w:rsid w:val="00AB75C6"/>
    <w:rsid w:val="00AB782D"/>
    <w:rsid w:val="00AB7DF3"/>
    <w:rsid w:val="00AB7E1A"/>
    <w:rsid w:val="00AC0196"/>
    <w:rsid w:val="00AC088E"/>
    <w:rsid w:val="00AC08EF"/>
    <w:rsid w:val="00AC0B0A"/>
    <w:rsid w:val="00AC0BBC"/>
    <w:rsid w:val="00AC0E33"/>
    <w:rsid w:val="00AC1000"/>
    <w:rsid w:val="00AC136A"/>
    <w:rsid w:val="00AC13B0"/>
    <w:rsid w:val="00AC17D2"/>
    <w:rsid w:val="00AC18BE"/>
    <w:rsid w:val="00AC1AD9"/>
    <w:rsid w:val="00AC257C"/>
    <w:rsid w:val="00AC3B23"/>
    <w:rsid w:val="00AC3B55"/>
    <w:rsid w:val="00AC3C83"/>
    <w:rsid w:val="00AC42A3"/>
    <w:rsid w:val="00AC506A"/>
    <w:rsid w:val="00AC517C"/>
    <w:rsid w:val="00AC5188"/>
    <w:rsid w:val="00AC5296"/>
    <w:rsid w:val="00AC585C"/>
    <w:rsid w:val="00AC5AEA"/>
    <w:rsid w:val="00AC5B5E"/>
    <w:rsid w:val="00AC5D7E"/>
    <w:rsid w:val="00AC606F"/>
    <w:rsid w:val="00AC62B1"/>
    <w:rsid w:val="00AC6C87"/>
    <w:rsid w:val="00AC7AF2"/>
    <w:rsid w:val="00AC7CA4"/>
    <w:rsid w:val="00AD027A"/>
    <w:rsid w:val="00AD06C0"/>
    <w:rsid w:val="00AD0C5C"/>
    <w:rsid w:val="00AD108F"/>
    <w:rsid w:val="00AD1344"/>
    <w:rsid w:val="00AD136F"/>
    <w:rsid w:val="00AD163B"/>
    <w:rsid w:val="00AD185E"/>
    <w:rsid w:val="00AD2221"/>
    <w:rsid w:val="00AD270B"/>
    <w:rsid w:val="00AD2C08"/>
    <w:rsid w:val="00AD33B9"/>
    <w:rsid w:val="00AD3FAA"/>
    <w:rsid w:val="00AD470D"/>
    <w:rsid w:val="00AD4B62"/>
    <w:rsid w:val="00AD528C"/>
    <w:rsid w:val="00AD57A5"/>
    <w:rsid w:val="00AD6A53"/>
    <w:rsid w:val="00AD6D5A"/>
    <w:rsid w:val="00AD6E4B"/>
    <w:rsid w:val="00AD7036"/>
    <w:rsid w:val="00AD7210"/>
    <w:rsid w:val="00AD7775"/>
    <w:rsid w:val="00AE02DD"/>
    <w:rsid w:val="00AE0999"/>
    <w:rsid w:val="00AE0F07"/>
    <w:rsid w:val="00AE1481"/>
    <w:rsid w:val="00AE1D9F"/>
    <w:rsid w:val="00AE1DD2"/>
    <w:rsid w:val="00AE2387"/>
    <w:rsid w:val="00AE2C17"/>
    <w:rsid w:val="00AE2EB1"/>
    <w:rsid w:val="00AE32F8"/>
    <w:rsid w:val="00AE3423"/>
    <w:rsid w:val="00AE34F6"/>
    <w:rsid w:val="00AE3557"/>
    <w:rsid w:val="00AE36AB"/>
    <w:rsid w:val="00AE3C84"/>
    <w:rsid w:val="00AE3EA5"/>
    <w:rsid w:val="00AE4760"/>
    <w:rsid w:val="00AE478C"/>
    <w:rsid w:val="00AE4B56"/>
    <w:rsid w:val="00AE5004"/>
    <w:rsid w:val="00AE554B"/>
    <w:rsid w:val="00AE563D"/>
    <w:rsid w:val="00AE57C3"/>
    <w:rsid w:val="00AE5906"/>
    <w:rsid w:val="00AE60C8"/>
    <w:rsid w:val="00AE6B6E"/>
    <w:rsid w:val="00AE70D3"/>
    <w:rsid w:val="00AE759D"/>
    <w:rsid w:val="00AF0287"/>
    <w:rsid w:val="00AF0318"/>
    <w:rsid w:val="00AF078E"/>
    <w:rsid w:val="00AF08E6"/>
    <w:rsid w:val="00AF0A08"/>
    <w:rsid w:val="00AF0BD6"/>
    <w:rsid w:val="00AF1740"/>
    <w:rsid w:val="00AF18DB"/>
    <w:rsid w:val="00AF1CEF"/>
    <w:rsid w:val="00AF224A"/>
    <w:rsid w:val="00AF29F4"/>
    <w:rsid w:val="00AF33A5"/>
    <w:rsid w:val="00AF3912"/>
    <w:rsid w:val="00AF3EEB"/>
    <w:rsid w:val="00AF4C0C"/>
    <w:rsid w:val="00AF4F3A"/>
    <w:rsid w:val="00AF50EA"/>
    <w:rsid w:val="00AF51D8"/>
    <w:rsid w:val="00AF578A"/>
    <w:rsid w:val="00AF5D70"/>
    <w:rsid w:val="00AF5D7B"/>
    <w:rsid w:val="00AF601F"/>
    <w:rsid w:val="00AF6465"/>
    <w:rsid w:val="00AF6901"/>
    <w:rsid w:val="00AF6F61"/>
    <w:rsid w:val="00AF6FFB"/>
    <w:rsid w:val="00AF7AE1"/>
    <w:rsid w:val="00B00126"/>
    <w:rsid w:val="00B00289"/>
    <w:rsid w:val="00B004D1"/>
    <w:rsid w:val="00B0050B"/>
    <w:rsid w:val="00B00548"/>
    <w:rsid w:val="00B00699"/>
    <w:rsid w:val="00B00E14"/>
    <w:rsid w:val="00B011B8"/>
    <w:rsid w:val="00B011BD"/>
    <w:rsid w:val="00B01490"/>
    <w:rsid w:val="00B01B7D"/>
    <w:rsid w:val="00B01C8C"/>
    <w:rsid w:val="00B01F8D"/>
    <w:rsid w:val="00B01FDC"/>
    <w:rsid w:val="00B0288E"/>
    <w:rsid w:val="00B0358F"/>
    <w:rsid w:val="00B03B4F"/>
    <w:rsid w:val="00B03DE4"/>
    <w:rsid w:val="00B03FCA"/>
    <w:rsid w:val="00B04155"/>
    <w:rsid w:val="00B04D8A"/>
    <w:rsid w:val="00B050B6"/>
    <w:rsid w:val="00B052CD"/>
    <w:rsid w:val="00B0580F"/>
    <w:rsid w:val="00B065F9"/>
    <w:rsid w:val="00B071AC"/>
    <w:rsid w:val="00B0746A"/>
    <w:rsid w:val="00B07808"/>
    <w:rsid w:val="00B10BED"/>
    <w:rsid w:val="00B10C07"/>
    <w:rsid w:val="00B10CAC"/>
    <w:rsid w:val="00B12D23"/>
    <w:rsid w:val="00B12F16"/>
    <w:rsid w:val="00B1318B"/>
    <w:rsid w:val="00B13ABD"/>
    <w:rsid w:val="00B13B71"/>
    <w:rsid w:val="00B13CFC"/>
    <w:rsid w:val="00B14598"/>
    <w:rsid w:val="00B14C20"/>
    <w:rsid w:val="00B1533C"/>
    <w:rsid w:val="00B153B6"/>
    <w:rsid w:val="00B15C1A"/>
    <w:rsid w:val="00B15E6E"/>
    <w:rsid w:val="00B164CD"/>
    <w:rsid w:val="00B16DC8"/>
    <w:rsid w:val="00B17327"/>
    <w:rsid w:val="00B176EB"/>
    <w:rsid w:val="00B17CC9"/>
    <w:rsid w:val="00B17D61"/>
    <w:rsid w:val="00B20561"/>
    <w:rsid w:val="00B205B4"/>
    <w:rsid w:val="00B20E1F"/>
    <w:rsid w:val="00B216AF"/>
    <w:rsid w:val="00B21949"/>
    <w:rsid w:val="00B21E6E"/>
    <w:rsid w:val="00B22736"/>
    <w:rsid w:val="00B22CDD"/>
    <w:rsid w:val="00B23042"/>
    <w:rsid w:val="00B2384A"/>
    <w:rsid w:val="00B23FAD"/>
    <w:rsid w:val="00B24174"/>
    <w:rsid w:val="00B2445F"/>
    <w:rsid w:val="00B24C14"/>
    <w:rsid w:val="00B25058"/>
    <w:rsid w:val="00B25D36"/>
    <w:rsid w:val="00B267FE"/>
    <w:rsid w:val="00B277A8"/>
    <w:rsid w:val="00B27DCE"/>
    <w:rsid w:val="00B30694"/>
    <w:rsid w:val="00B307D9"/>
    <w:rsid w:val="00B308DD"/>
    <w:rsid w:val="00B30B53"/>
    <w:rsid w:val="00B30BB7"/>
    <w:rsid w:val="00B30D3F"/>
    <w:rsid w:val="00B30E34"/>
    <w:rsid w:val="00B310B8"/>
    <w:rsid w:val="00B31441"/>
    <w:rsid w:val="00B3175E"/>
    <w:rsid w:val="00B31778"/>
    <w:rsid w:val="00B319ED"/>
    <w:rsid w:val="00B31D4C"/>
    <w:rsid w:val="00B31E8D"/>
    <w:rsid w:val="00B3223D"/>
    <w:rsid w:val="00B32457"/>
    <w:rsid w:val="00B324B3"/>
    <w:rsid w:val="00B3259C"/>
    <w:rsid w:val="00B327E2"/>
    <w:rsid w:val="00B32F2F"/>
    <w:rsid w:val="00B33D53"/>
    <w:rsid w:val="00B33FBD"/>
    <w:rsid w:val="00B34015"/>
    <w:rsid w:val="00B3411F"/>
    <w:rsid w:val="00B34258"/>
    <w:rsid w:val="00B34519"/>
    <w:rsid w:val="00B346AD"/>
    <w:rsid w:val="00B3489F"/>
    <w:rsid w:val="00B3491B"/>
    <w:rsid w:val="00B3503E"/>
    <w:rsid w:val="00B3507F"/>
    <w:rsid w:val="00B359E9"/>
    <w:rsid w:val="00B3625B"/>
    <w:rsid w:val="00B365A2"/>
    <w:rsid w:val="00B36E21"/>
    <w:rsid w:val="00B37371"/>
    <w:rsid w:val="00B37C01"/>
    <w:rsid w:val="00B37CC9"/>
    <w:rsid w:val="00B4002B"/>
    <w:rsid w:val="00B4048B"/>
    <w:rsid w:val="00B40C5A"/>
    <w:rsid w:val="00B4147C"/>
    <w:rsid w:val="00B4215E"/>
    <w:rsid w:val="00B4262A"/>
    <w:rsid w:val="00B43039"/>
    <w:rsid w:val="00B43418"/>
    <w:rsid w:val="00B4461C"/>
    <w:rsid w:val="00B44745"/>
    <w:rsid w:val="00B450AC"/>
    <w:rsid w:val="00B453E3"/>
    <w:rsid w:val="00B455DF"/>
    <w:rsid w:val="00B45644"/>
    <w:rsid w:val="00B45B31"/>
    <w:rsid w:val="00B46008"/>
    <w:rsid w:val="00B464E8"/>
    <w:rsid w:val="00B46F03"/>
    <w:rsid w:val="00B47266"/>
    <w:rsid w:val="00B4783D"/>
    <w:rsid w:val="00B47D26"/>
    <w:rsid w:val="00B47FC7"/>
    <w:rsid w:val="00B47FEB"/>
    <w:rsid w:val="00B503F5"/>
    <w:rsid w:val="00B5042D"/>
    <w:rsid w:val="00B50430"/>
    <w:rsid w:val="00B50985"/>
    <w:rsid w:val="00B50A89"/>
    <w:rsid w:val="00B513F2"/>
    <w:rsid w:val="00B5147E"/>
    <w:rsid w:val="00B520A2"/>
    <w:rsid w:val="00B524E1"/>
    <w:rsid w:val="00B52A45"/>
    <w:rsid w:val="00B52BF3"/>
    <w:rsid w:val="00B52EF9"/>
    <w:rsid w:val="00B531D2"/>
    <w:rsid w:val="00B533B1"/>
    <w:rsid w:val="00B53D77"/>
    <w:rsid w:val="00B54989"/>
    <w:rsid w:val="00B54D57"/>
    <w:rsid w:val="00B55578"/>
    <w:rsid w:val="00B55787"/>
    <w:rsid w:val="00B558D5"/>
    <w:rsid w:val="00B55B1B"/>
    <w:rsid w:val="00B562D2"/>
    <w:rsid w:val="00B5686A"/>
    <w:rsid w:val="00B56A7F"/>
    <w:rsid w:val="00B56CC4"/>
    <w:rsid w:val="00B56E12"/>
    <w:rsid w:val="00B56E5E"/>
    <w:rsid w:val="00B57096"/>
    <w:rsid w:val="00B576B2"/>
    <w:rsid w:val="00B603C3"/>
    <w:rsid w:val="00B60772"/>
    <w:rsid w:val="00B609B1"/>
    <w:rsid w:val="00B61344"/>
    <w:rsid w:val="00B61B27"/>
    <w:rsid w:val="00B61DDB"/>
    <w:rsid w:val="00B61ED6"/>
    <w:rsid w:val="00B61EDF"/>
    <w:rsid w:val="00B627CA"/>
    <w:rsid w:val="00B62A37"/>
    <w:rsid w:val="00B630E7"/>
    <w:rsid w:val="00B6323D"/>
    <w:rsid w:val="00B632D9"/>
    <w:rsid w:val="00B6369D"/>
    <w:rsid w:val="00B642A6"/>
    <w:rsid w:val="00B646BA"/>
    <w:rsid w:val="00B64772"/>
    <w:rsid w:val="00B648B5"/>
    <w:rsid w:val="00B64DA2"/>
    <w:rsid w:val="00B65DE9"/>
    <w:rsid w:val="00B65F08"/>
    <w:rsid w:val="00B66149"/>
    <w:rsid w:val="00B661FB"/>
    <w:rsid w:val="00B664CE"/>
    <w:rsid w:val="00B6676A"/>
    <w:rsid w:val="00B667B3"/>
    <w:rsid w:val="00B66F11"/>
    <w:rsid w:val="00B67116"/>
    <w:rsid w:val="00B67A84"/>
    <w:rsid w:val="00B701FF"/>
    <w:rsid w:val="00B705E1"/>
    <w:rsid w:val="00B713BE"/>
    <w:rsid w:val="00B7146B"/>
    <w:rsid w:val="00B71D02"/>
    <w:rsid w:val="00B71E7C"/>
    <w:rsid w:val="00B71F02"/>
    <w:rsid w:val="00B72C16"/>
    <w:rsid w:val="00B7352A"/>
    <w:rsid w:val="00B73AA5"/>
    <w:rsid w:val="00B743DA"/>
    <w:rsid w:val="00B74422"/>
    <w:rsid w:val="00B744F5"/>
    <w:rsid w:val="00B747CB"/>
    <w:rsid w:val="00B74D65"/>
    <w:rsid w:val="00B7500B"/>
    <w:rsid w:val="00B75FF6"/>
    <w:rsid w:val="00B7612F"/>
    <w:rsid w:val="00B765D0"/>
    <w:rsid w:val="00B76946"/>
    <w:rsid w:val="00B76BD7"/>
    <w:rsid w:val="00B76CCF"/>
    <w:rsid w:val="00B7766D"/>
    <w:rsid w:val="00B77ABE"/>
    <w:rsid w:val="00B77D4A"/>
    <w:rsid w:val="00B80517"/>
    <w:rsid w:val="00B808D2"/>
    <w:rsid w:val="00B815F0"/>
    <w:rsid w:val="00B817EA"/>
    <w:rsid w:val="00B81CB2"/>
    <w:rsid w:val="00B821C2"/>
    <w:rsid w:val="00B821E9"/>
    <w:rsid w:val="00B829C5"/>
    <w:rsid w:val="00B82ED9"/>
    <w:rsid w:val="00B82F36"/>
    <w:rsid w:val="00B83052"/>
    <w:rsid w:val="00B83AEB"/>
    <w:rsid w:val="00B83BAA"/>
    <w:rsid w:val="00B840DF"/>
    <w:rsid w:val="00B84AC7"/>
    <w:rsid w:val="00B84AF5"/>
    <w:rsid w:val="00B84BE6"/>
    <w:rsid w:val="00B8507D"/>
    <w:rsid w:val="00B85B42"/>
    <w:rsid w:val="00B8623A"/>
    <w:rsid w:val="00B86319"/>
    <w:rsid w:val="00B86749"/>
    <w:rsid w:val="00B87894"/>
    <w:rsid w:val="00B878E5"/>
    <w:rsid w:val="00B901D5"/>
    <w:rsid w:val="00B904CE"/>
    <w:rsid w:val="00B909FF"/>
    <w:rsid w:val="00B90A66"/>
    <w:rsid w:val="00B90CB7"/>
    <w:rsid w:val="00B91337"/>
    <w:rsid w:val="00B914D6"/>
    <w:rsid w:val="00B9169B"/>
    <w:rsid w:val="00B91AE1"/>
    <w:rsid w:val="00B91AE5"/>
    <w:rsid w:val="00B92414"/>
    <w:rsid w:val="00B9264C"/>
    <w:rsid w:val="00B927EA"/>
    <w:rsid w:val="00B9290E"/>
    <w:rsid w:val="00B92AFA"/>
    <w:rsid w:val="00B92EE5"/>
    <w:rsid w:val="00B92F7A"/>
    <w:rsid w:val="00B9317E"/>
    <w:rsid w:val="00B94004"/>
    <w:rsid w:val="00B941B5"/>
    <w:rsid w:val="00B94308"/>
    <w:rsid w:val="00B9529F"/>
    <w:rsid w:val="00B954C0"/>
    <w:rsid w:val="00B964B8"/>
    <w:rsid w:val="00B9650F"/>
    <w:rsid w:val="00B9697E"/>
    <w:rsid w:val="00B977CC"/>
    <w:rsid w:val="00B97B95"/>
    <w:rsid w:val="00B97F80"/>
    <w:rsid w:val="00BA0029"/>
    <w:rsid w:val="00BA027E"/>
    <w:rsid w:val="00BA03E3"/>
    <w:rsid w:val="00BA0471"/>
    <w:rsid w:val="00BA0D21"/>
    <w:rsid w:val="00BA0FF6"/>
    <w:rsid w:val="00BA1301"/>
    <w:rsid w:val="00BA1456"/>
    <w:rsid w:val="00BA1E79"/>
    <w:rsid w:val="00BA204B"/>
    <w:rsid w:val="00BA22D9"/>
    <w:rsid w:val="00BA2424"/>
    <w:rsid w:val="00BA2FDD"/>
    <w:rsid w:val="00BA32E2"/>
    <w:rsid w:val="00BA3484"/>
    <w:rsid w:val="00BA369A"/>
    <w:rsid w:val="00BA3D04"/>
    <w:rsid w:val="00BA3FB4"/>
    <w:rsid w:val="00BA47C1"/>
    <w:rsid w:val="00BA553F"/>
    <w:rsid w:val="00BA5D3A"/>
    <w:rsid w:val="00BA6182"/>
    <w:rsid w:val="00BA62C1"/>
    <w:rsid w:val="00BA6B0C"/>
    <w:rsid w:val="00BA6D66"/>
    <w:rsid w:val="00BA6F48"/>
    <w:rsid w:val="00BA6F82"/>
    <w:rsid w:val="00BA75C5"/>
    <w:rsid w:val="00BA7677"/>
    <w:rsid w:val="00BA7AF1"/>
    <w:rsid w:val="00BB05B9"/>
    <w:rsid w:val="00BB0C55"/>
    <w:rsid w:val="00BB19F9"/>
    <w:rsid w:val="00BB1F7F"/>
    <w:rsid w:val="00BB2039"/>
    <w:rsid w:val="00BB23F6"/>
    <w:rsid w:val="00BB25A2"/>
    <w:rsid w:val="00BB2AE2"/>
    <w:rsid w:val="00BB2B36"/>
    <w:rsid w:val="00BB2C8F"/>
    <w:rsid w:val="00BB301C"/>
    <w:rsid w:val="00BB314A"/>
    <w:rsid w:val="00BB3355"/>
    <w:rsid w:val="00BB33C8"/>
    <w:rsid w:val="00BB350A"/>
    <w:rsid w:val="00BB35CD"/>
    <w:rsid w:val="00BB4192"/>
    <w:rsid w:val="00BB4BEA"/>
    <w:rsid w:val="00BB4D8B"/>
    <w:rsid w:val="00BB57F0"/>
    <w:rsid w:val="00BB5825"/>
    <w:rsid w:val="00BB58A2"/>
    <w:rsid w:val="00BB5A60"/>
    <w:rsid w:val="00BB5B02"/>
    <w:rsid w:val="00BB5B05"/>
    <w:rsid w:val="00BB5BAA"/>
    <w:rsid w:val="00BB5DE0"/>
    <w:rsid w:val="00BB5FD3"/>
    <w:rsid w:val="00BB6344"/>
    <w:rsid w:val="00BB66CB"/>
    <w:rsid w:val="00BB67BD"/>
    <w:rsid w:val="00BB68B7"/>
    <w:rsid w:val="00BB6F70"/>
    <w:rsid w:val="00BB7139"/>
    <w:rsid w:val="00BB72BF"/>
    <w:rsid w:val="00BB72D1"/>
    <w:rsid w:val="00BB7833"/>
    <w:rsid w:val="00BC06BA"/>
    <w:rsid w:val="00BC085C"/>
    <w:rsid w:val="00BC0CE0"/>
    <w:rsid w:val="00BC0D82"/>
    <w:rsid w:val="00BC27BE"/>
    <w:rsid w:val="00BC2D2C"/>
    <w:rsid w:val="00BC2D4B"/>
    <w:rsid w:val="00BC31BB"/>
    <w:rsid w:val="00BC4327"/>
    <w:rsid w:val="00BC530A"/>
    <w:rsid w:val="00BC5DA1"/>
    <w:rsid w:val="00BC6322"/>
    <w:rsid w:val="00BC6CEB"/>
    <w:rsid w:val="00BC6EA3"/>
    <w:rsid w:val="00BC71E6"/>
    <w:rsid w:val="00BC72A7"/>
    <w:rsid w:val="00BC7359"/>
    <w:rsid w:val="00BC7673"/>
    <w:rsid w:val="00BC7C9B"/>
    <w:rsid w:val="00BC7D3A"/>
    <w:rsid w:val="00BD03A3"/>
    <w:rsid w:val="00BD069E"/>
    <w:rsid w:val="00BD0AE3"/>
    <w:rsid w:val="00BD1154"/>
    <w:rsid w:val="00BD1440"/>
    <w:rsid w:val="00BD1B85"/>
    <w:rsid w:val="00BD1EBE"/>
    <w:rsid w:val="00BD2308"/>
    <w:rsid w:val="00BD27DB"/>
    <w:rsid w:val="00BD2822"/>
    <w:rsid w:val="00BD2AF0"/>
    <w:rsid w:val="00BD2F42"/>
    <w:rsid w:val="00BD3643"/>
    <w:rsid w:val="00BD3A20"/>
    <w:rsid w:val="00BD3CF2"/>
    <w:rsid w:val="00BD410F"/>
    <w:rsid w:val="00BD44CC"/>
    <w:rsid w:val="00BD4AC3"/>
    <w:rsid w:val="00BD50C1"/>
    <w:rsid w:val="00BD524E"/>
    <w:rsid w:val="00BD5733"/>
    <w:rsid w:val="00BD5D3F"/>
    <w:rsid w:val="00BD613A"/>
    <w:rsid w:val="00BD694B"/>
    <w:rsid w:val="00BD6A52"/>
    <w:rsid w:val="00BD6ACB"/>
    <w:rsid w:val="00BD71B9"/>
    <w:rsid w:val="00BD7450"/>
    <w:rsid w:val="00BD77A5"/>
    <w:rsid w:val="00BD78EB"/>
    <w:rsid w:val="00BD7FCF"/>
    <w:rsid w:val="00BE0A3A"/>
    <w:rsid w:val="00BE0DFC"/>
    <w:rsid w:val="00BE0E48"/>
    <w:rsid w:val="00BE10A9"/>
    <w:rsid w:val="00BE11AD"/>
    <w:rsid w:val="00BE2D73"/>
    <w:rsid w:val="00BE383A"/>
    <w:rsid w:val="00BE3966"/>
    <w:rsid w:val="00BE3DE8"/>
    <w:rsid w:val="00BE40A3"/>
    <w:rsid w:val="00BE412A"/>
    <w:rsid w:val="00BE4AD5"/>
    <w:rsid w:val="00BE5520"/>
    <w:rsid w:val="00BE55D3"/>
    <w:rsid w:val="00BE5BAB"/>
    <w:rsid w:val="00BE60E2"/>
    <w:rsid w:val="00BE618B"/>
    <w:rsid w:val="00BE62F7"/>
    <w:rsid w:val="00BE6B2D"/>
    <w:rsid w:val="00BE6D27"/>
    <w:rsid w:val="00BE6EE1"/>
    <w:rsid w:val="00BE70F1"/>
    <w:rsid w:val="00BE7408"/>
    <w:rsid w:val="00BE7BBE"/>
    <w:rsid w:val="00BE7D12"/>
    <w:rsid w:val="00BE7D72"/>
    <w:rsid w:val="00BF0094"/>
    <w:rsid w:val="00BF0295"/>
    <w:rsid w:val="00BF06DE"/>
    <w:rsid w:val="00BF0859"/>
    <w:rsid w:val="00BF16D3"/>
    <w:rsid w:val="00BF22C5"/>
    <w:rsid w:val="00BF232E"/>
    <w:rsid w:val="00BF2560"/>
    <w:rsid w:val="00BF2932"/>
    <w:rsid w:val="00BF2AFA"/>
    <w:rsid w:val="00BF3969"/>
    <w:rsid w:val="00BF3C8D"/>
    <w:rsid w:val="00BF3E2B"/>
    <w:rsid w:val="00BF4FD2"/>
    <w:rsid w:val="00BF564D"/>
    <w:rsid w:val="00BF575C"/>
    <w:rsid w:val="00BF5784"/>
    <w:rsid w:val="00BF5B5B"/>
    <w:rsid w:val="00BF6394"/>
    <w:rsid w:val="00BF63F2"/>
    <w:rsid w:val="00BF6B7A"/>
    <w:rsid w:val="00BF6BC4"/>
    <w:rsid w:val="00BF6F97"/>
    <w:rsid w:val="00BF7119"/>
    <w:rsid w:val="00BF75B7"/>
    <w:rsid w:val="00BF7896"/>
    <w:rsid w:val="00BF7C0C"/>
    <w:rsid w:val="00BF7D0A"/>
    <w:rsid w:val="00C0042D"/>
    <w:rsid w:val="00C00C60"/>
    <w:rsid w:val="00C00E33"/>
    <w:rsid w:val="00C00F1B"/>
    <w:rsid w:val="00C01669"/>
    <w:rsid w:val="00C016F2"/>
    <w:rsid w:val="00C01CE7"/>
    <w:rsid w:val="00C01DAB"/>
    <w:rsid w:val="00C02474"/>
    <w:rsid w:val="00C0292E"/>
    <w:rsid w:val="00C02AA0"/>
    <w:rsid w:val="00C02CA2"/>
    <w:rsid w:val="00C035F7"/>
    <w:rsid w:val="00C0366C"/>
    <w:rsid w:val="00C03E56"/>
    <w:rsid w:val="00C04049"/>
    <w:rsid w:val="00C0454F"/>
    <w:rsid w:val="00C04C25"/>
    <w:rsid w:val="00C04E69"/>
    <w:rsid w:val="00C053E2"/>
    <w:rsid w:val="00C05846"/>
    <w:rsid w:val="00C05F20"/>
    <w:rsid w:val="00C06253"/>
    <w:rsid w:val="00C0650B"/>
    <w:rsid w:val="00C066B0"/>
    <w:rsid w:val="00C06C30"/>
    <w:rsid w:val="00C074A6"/>
    <w:rsid w:val="00C07776"/>
    <w:rsid w:val="00C0782F"/>
    <w:rsid w:val="00C07AA2"/>
    <w:rsid w:val="00C101A2"/>
    <w:rsid w:val="00C101A6"/>
    <w:rsid w:val="00C1061C"/>
    <w:rsid w:val="00C1095C"/>
    <w:rsid w:val="00C109E1"/>
    <w:rsid w:val="00C10DF0"/>
    <w:rsid w:val="00C1131F"/>
    <w:rsid w:val="00C11676"/>
    <w:rsid w:val="00C11C6D"/>
    <w:rsid w:val="00C1219D"/>
    <w:rsid w:val="00C1251E"/>
    <w:rsid w:val="00C12973"/>
    <w:rsid w:val="00C12B21"/>
    <w:rsid w:val="00C12D69"/>
    <w:rsid w:val="00C12EF5"/>
    <w:rsid w:val="00C13035"/>
    <w:rsid w:val="00C13860"/>
    <w:rsid w:val="00C140BF"/>
    <w:rsid w:val="00C14140"/>
    <w:rsid w:val="00C142FB"/>
    <w:rsid w:val="00C14554"/>
    <w:rsid w:val="00C145E6"/>
    <w:rsid w:val="00C14DE6"/>
    <w:rsid w:val="00C14F1D"/>
    <w:rsid w:val="00C15A94"/>
    <w:rsid w:val="00C15CDE"/>
    <w:rsid w:val="00C15CF1"/>
    <w:rsid w:val="00C15DFC"/>
    <w:rsid w:val="00C15F02"/>
    <w:rsid w:val="00C16636"/>
    <w:rsid w:val="00C16D68"/>
    <w:rsid w:val="00C17949"/>
    <w:rsid w:val="00C2004C"/>
    <w:rsid w:val="00C20D3F"/>
    <w:rsid w:val="00C20D72"/>
    <w:rsid w:val="00C20FD5"/>
    <w:rsid w:val="00C214F5"/>
    <w:rsid w:val="00C215AB"/>
    <w:rsid w:val="00C21E11"/>
    <w:rsid w:val="00C21EA2"/>
    <w:rsid w:val="00C21F68"/>
    <w:rsid w:val="00C21FCC"/>
    <w:rsid w:val="00C22031"/>
    <w:rsid w:val="00C220AC"/>
    <w:rsid w:val="00C22188"/>
    <w:rsid w:val="00C227F3"/>
    <w:rsid w:val="00C23069"/>
    <w:rsid w:val="00C23B03"/>
    <w:rsid w:val="00C23EDE"/>
    <w:rsid w:val="00C23FB6"/>
    <w:rsid w:val="00C243F4"/>
    <w:rsid w:val="00C24449"/>
    <w:rsid w:val="00C2449A"/>
    <w:rsid w:val="00C246AA"/>
    <w:rsid w:val="00C24C7D"/>
    <w:rsid w:val="00C24DB9"/>
    <w:rsid w:val="00C2533C"/>
    <w:rsid w:val="00C25579"/>
    <w:rsid w:val="00C2604C"/>
    <w:rsid w:val="00C261B7"/>
    <w:rsid w:val="00C268A1"/>
    <w:rsid w:val="00C26B9E"/>
    <w:rsid w:val="00C274B4"/>
    <w:rsid w:val="00C27B2E"/>
    <w:rsid w:val="00C304DB"/>
    <w:rsid w:val="00C30B05"/>
    <w:rsid w:val="00C30FFF"/>
    <w:rsid w:val="00C311A6"/>
    <w:rsid w:val="00C313AF"/>
    <w:rsid w:val="00C31818"/>
    <w:rsid w:val="00C31878"/>
    <w:rsid w:val="00C31AB5"/>
    <w:rsid w:val="00C31ABD"/>
    <w:rsid w:val="00C32679"/>
    <w:rsid w:val="00C328CD"/>
    <w:rsid w:val="00C32C71"/>
    <w:rsid w:val="00C32DA5"/>
    <w:rsid w:val="00C32E8A"/>
    <w:rsid w:val="00C32EFC"/>
    <w:rsid w:val="00C332AC"/>
    <w:rsid w:val="00C332EF"/>
    <w:rsid w:val="00C33497"/>
    <w:rsid w:val="00C33603"/>
    <w:rsid w:val="00C34853"/>
    <w:rsid w:val="00C35169"/>
    <w:rsid w:val="00C358DA"/>
    <w:rsid w:val="00C361A7"/>
    <w:rsid w:val="00C3652F"/>
    <w:rsid w:val="00C36651"/>
    <w:rsid w:val="00C36A6F"/>
    <w:rsid w:val="00C36E32"/>
    <w:rsid w:val="00C36EC5"/>
    <w:rsid w:val="00C37080"/>
    <w:rsid w:val="00C37545"/>
    <w:rsid w:val="00C37567"/>
    <w:rsid w:val="00C375E3"/>
    <w:rsid w:val="00C37B32"/>
    <w:rsid w:val="00C402E0"/>
    <w:rsid w:val="00C4065D"/>
    <w:rsid w:val="00C4108F"/>
    <w:rsid w:val="00C41359"/>
    <w:rsid w:val="00C4162E"/>
    <w:rsid w:val="00C417EC"/>
    <w:rsid w:val="00C41A56"/>
    <w:rsid w:val="00C41C35"/>
    <w:rsid w:val="00C41E83"/>
    <w:rsid w:val="00C421D5"/>
    <w:rsid w:val="00C42912"/>
    <w:rsid w:val="00C42D59"/>
    <w:rsid w:val="00C42DCA"/>
    <w:rsid w:val="00C42DE3"/>
    <w:rsid w:val="00C43206"/>
    <w:rsid w:val="00C43647"/>
    <w:rsid w:val="00C43BFA"/>
    <w:rsid w:val="00C4413A"/>
    <w:rsid w:val="00C4426F"/>
    <w:rsid w:val="00C44306"/>
    <w:rsid w:val="00C443FD"/>
    <w:rsid w:val="00C448B4"/>
    <w:rsid w:val="00C44D56"/>
    <w:rsid w:val="00C44F16"/>
    <w:rsid w:val="00C4551A"/>
    <w:rsid w:val="00C4591B"/>
    <w:rsid w:val="00C460D6"/>
    <w:rsid w:val="00C46649"/>
    <w:rsid w:val="00C46DF0"/>
    <w:rsid w:val="00C46E63"/>
    <w:rsid w:val="00C46ECF"/>
    <w:rsid w:val="00C50272"/>
    <w:rsid w:val="00C507C6"/>
    <w:rsid w:val="00C50A08"/>
    <w:rsid w:val="00C50B69"/>
    <w:rsid w:val="00C513CF"/>
    <w:rsid w:val="00C5158A"/>
    <w:rsid w:val="00C5165D"/>
    <w:rsid w:val="00C51931"/>
    <w:rsid w:val="00C51DD0"/>
    <w:rsid w:val="00C52687"/>
    <w:rsid w:val="00C5284A"/>
    <w:rsid w:val="00C5289E"/>
    <w:rsid w:val="00C52BA4"/>
    <w:rsid w:val="00C52BC5"/>
    <w:rsid w:val="00C53543"/>
    <w:rsid w:val="00C53B32"/>
    <w:rsid w:val="00C54D8E"/>
    <w:rsid w:val="00C55207"/>
    <w:rsid w:val="00C5574D"/>
    <w:rsid w:val="00C55BE8"/>
    <w:rsid w:val="00C55EDF"/>
    <w:rsid w:val="00C564CE"/>
    <w:rsid w:val="00C56503"/>
    <w:rsid w:val="00C56599"/>
    <w:rsid w:val="00C56980"/>
    <w:rsid w:val="00C577AC"/>
    <w:rsid w:val="00C60154"/>
    <w:rsid w:val="00C6026A"/>
    <w:rsid w:val="00C60288"/>
    <w:rsid w:val="00C60E86"/>
    <w:rsid w:val="00C6116F"/>
    <w:rsid w:val="00C61419"/>
    <w:rsid w:val="00C6153D"/>
    <w:rsid w:val="00C62730"/>
    <w:rsid w:val="00C628EB"/>
    <w:rsid w:val="00C62C80"/>
    <w:rsid w:val="00C62E1F"/>
    <w:rsid w:val="00C62FB5"/>
    <w:rsid w:val="00C631D8"/>
    <w:rsid w:val="00C632BF"/>
    <w:rsid w:val="00C634E8"/>
    <w:rsid w:val="00C63A3D"/>
    <w:rsid w:val="00C640BA"/>
    <w:rsid w:val="00C6421F"/>
    <w:rsid w:val="00C6429B"/>
    <w:rsid w:val="00C645A0"/>
    <w:rsid w:val="00C64ABD"/>
    <w:rsid w:val="00C6537D"/>
    <w:rsid w:val="00C65734"/>
    <w:rsid w:val="00C65F2C"/>
    <w:rsid w:val="00C65F67"/>
    <w:rsid w:val="00C666EF"/>
    <w:rsid w:val="00C66ADF"/>
    <w:rsid w:val="00C66C8D"/>
    <w:rsid w:val="00C66CC3"/>
    <w:rsid w:val="00C66ECF"/>
    <w:rsid w:val="00C6766E"/>
    <w:rsid w:val="00C6767A"/>
    <w:rsid w:val="00C678A8"/>
    <w:rsid w:val="00C67D12"/>
    <w:rsid w:val="00C67DB6"/>
    <w:rsid w:val="00C705B3"/>
    <w:rsid w:val="00C705EF"/>
    <w:rsid w:val="00C7187B"/>
    <w:rsid w:val="00C71EFF"/>
    <w:rsid w:val="00C7212A"/>
    <w:rsid w:val="00C72FAE"/>
    <w:rsid w:val="00C731EC"/>
    <w:rsid w:val="00C7328F"/>
    <w:rsid w:val="00C73812"/>
    <w:rsid w:val="00C73952"/>
    <w:rsid w:val="00C73B2F"/>
    <w:rsid w:val="00C74547"/>
    <w:rsid w:val="00C753C9"/>
    <w:rsid w:val="00C76211"/>
    <w:rsid w:val="00C76DCB"/>
    <w:rsid w:val="00C77D5C"/>
    <w:rsid w:val="00C800EA"/>
    <w:rsid w:val="00C8065D"/>
    <w:rsid w:val="00C808B2"/>
    <w:rsid w:val="00C809D4"/>
    <w:rsid w:val="00C80BEF"/>
    <w:rsid w:val="00C810CF"/>
    <w:rsid w:val="00C816C0"/>
    <w:rsid w:val="00C81897"/>
    <w:rsid w:val="00C81B47"/>
    <w:rsid w:val="00C825FB"/>
    <w:rsid w:val="00C82FA8"/>
    <w:rsid w:val="00C847BA"/>
    <w:rsid w:val="00C84CC4"/>
    <w:rsid w:val="00C84FEA"/>
    <w:rsid w:val="00C852DD"/>
    <w:rsid w:val="00C85773"/>
    <w:rsid w:val="00C85C1A"/>
    <w:rsid w:val="00C85C8D"/>
    <w:rsid w:val="00C8609F"/>
    <w:rsid w:val="00C86445"/>
    <w:rsid w:val="00C864E5"/>
    <w:rsid w:val="00C868FF"/>
    <w:rsid w:val="00C86CE9"/>
    <w:rsid w:val="00C86FD6"/>
    <w:rsid w:val="00C87250"/>
    <w:rsid w:val="00C87983"/>
    <w:rsid w:val="00C87B36"/>
    <w:rsid w:val="00C87F38"/>
    <w:rsid w:val="00C9060B"/>
    <w:rsid w:val="00C90783"/>
    <w:rsid w:val="00C90C98"/>
    <w:rsid w:val="00C91028"/>
    <w:rsid w:val="00C91036"/>
    <w:rsid w:val="00C913F6"/>
    <w:rsid w:val="00C91473"/>
    <w:rsid w:val="00C9173F"/>
    <w:rsid w:val="00C925EA"/>
    <w:rsid w:val="00C930CD"/>
    <w:rsid w:val="00C93260"/>
    <w:rsid w:val="00C93358"/>
    <w:rsid w:val="00C9368E"/>
    <w:rsid w:val="00C93894"/>
    <w:rsid w:val="00C93CCB"/>
    <w:rsid w:val="00C9426E"/>
    <w:rsid w:val="00C94CEF"/>
    <w:rsid w:val="00C94E6D"/>
    <w:rsid w:val="00C950CE"/>
    <w:rsid w:val="00C951E5"/>
    <w:rsid w:val="00C95828"/>
    <w:rsid w:val="00C95CB8"/>
    <w:rsid w:val="00C96D4A"/>
    <w:rsid w:val="00C96EEB"/>
    <w:rsid w:val="00C971B3"/>
    <w:rsid w:val="00C9759F"/>
    <w:rsid w:val="00C97C7C"/>
    <w:rsid w:val="00C97C8A"/>
    <w:rsid w:val="00CA049C"/>
    <w:rsid w:val="00CA07E4"/>
    <w:rsid w:val="00CA1133"/>
    <w:rsid w:val="00CA2173"/>
    <w:rsid w:val="00CA2F3A"/>
    <w:rsid w:val="00CA2F74"/>
    <w:rsid w:val="00CA3186"/>
    <w:rsid w:val="00CA3482"/>
    <w:rsid w:val="00CA3A17"/>
    <w:rsid w:val="00CA3F80"/>
    <w:rsid w:val="00CA3FD7"/>
    <w:rsid w:val="00CA43C8"/>
    <w:rsid w:val="00CA4479"/>
    <w:rsid w:val="00CA4733"/>
    <w:rsid w:val="00CA5792"/>
    <w:rsid w:val="00CA5BE7"/>
    <w:rsid w:val="00CA5BE9"/>
    <w:rsid w:val="00CA6143"/>
    <w:rsid w:val="00CA6262"/>
    <w:rsid w:val="00CA6465"/>
    <w:rsid w:val="00CA64E8"/>
    <w:rsid w:val="00CA661D"/>
    <w:rsid w:val="00CA67A9"/>
    <w:rsid w:val="00CA6D59"/>
    <w:rsid w:val="00CA71F3"/>
    <w:rsid w:val="00CB1758"/>
    <w:rsid w:val="00CB19D0"/>
    <w:rsid w:val="00CB1EB7"/>
    <w:rsid w:val="00CB23CB"/>
    <w:rsid w:val="00CB246D"/>
    <w:rsid w:val="00CB2569"/>
    <w:rsid w:val="00CB2D2A"/>
    <w:rsid w:val="00CB3381"/>
    <w:rsid w:val="00CB343E"/>
    <w:rsid w:val="00CB3A83"/>
    <w:rsid w:val="00CB3C9D"/>
    <w:rsid w:val="00CB42FC"/>
    <w:rsid w:val="00CB48A1"/>
    <w:rsid w:val="00CB5285"/>
    <w:rsid w:val="00CB531C"/>
    <w:rsid w:val="00CB5575"/>
    <w:rsid w:val="00CB5662"/>
    <w:rsid w:val="00CB5DAA"/>
    <w:rsid w:val="00CB6149"/>
    <w:rsid w:val="00CB6572"/>
    <w:rsid w:val="00CB6891"/>
    <w:rsid w:val="00CB77BB"/>
    <w:rsid w:val="00CB7E5F"/>
    <w:rsid w:val="00CC005B"/>
    <w:rsid w:val="00CC016C"/>
    <w:rsid w:val="00CC034B"/>
    <w:rsid w:val="00CC0C5D"/>
    <w:rsid w:val="00CC1AA5"/>
    <w:rsid w:val="00CC1B48"/>
    <w:rsid w:val="00CC213D"/>
    <w:rsid w:val="00CC3A9D"/>
    <w:rsid w:val="00CC3B47"/>
    <w:rsid w:val="00CC3D5D"/>
    <w:rsid w:val="00CC3DB4"/>
    <w:rsid w:val="00CC3FD1"/>
    <w:rsid w:val="00CC42D8"/>
    <w:rsid w:val="00CC42EF"/>
    <w:rsid w:val="00CC47B8"/>
    <w:rsid w:val="00CC4BA8"/>
    <w:rsid w:val="00CC55DD"/>
    <w:rsid w:val="00CC55E8"/>
    <w:rsid w:val="00CC5AF3"/>
    <w:rsid w:val="00CC6057"/>
    <w:rsid w:val="00CC64DE"/>
    <w:rsid w:val="00CC6F1A"/>
    <w:rsid w:val="00CC7F6F"/>
    <w:rsid w:val="00CC7F99"/>
    <w:rsid w:val="00CD026D"/>
    <w:rsid w:val="00CD02CC"/>
    <w:rsid w:val="00CD05BA"/>
    <w:rsid w:val="00CD06E8"/>
    <w:rsid w:val="00CD0C0C"/>
    <w:rsid w:val="00CD0D08"/>
    <w:rsid w:val="00CD114F"/>
    <w:rsid w:val="00CD13E8"/>
    <w:rsid w:val="00CD1FC0"/>
    <w:rsid w:val="00CD26C1"/>
    <w:rsid w:val="00CD2F49"/>
    <w:rsid w:val="00CD38C1"/>
    <w:rsid w:val="00CD42CE"/>
    <w:rsid w:val="00CD42F7"/>
    <w:rsid w:val="00CD4810"/>
    <w:rsid w:val="00CD4B65"/>
    <w:rsid w:val="00CD4EE5"/>
    <w:rsid w:val="00CD5064"/>
    <w:rsid w:val="00CD5368"/>
    <w:rsid w:val="00CD53C9"/>
    <w:rsid w:val="00CD55EA"/>
    <w:rsid w:val="00CD5969"/>
    <w:rsid w:val="00CD5FCC"/>
    <w:rsid w:val="00CD632A"/>
    <w:rsid w:val="00CD6586"/>
    <w:rsid w:val="00CD736A"/>
    <w:rsid w:val="00CD74EA"/>
    <w:rsid w:val="00CE0E42"/>
    <w:rsid w:val="00CE11F6"/>
    <w:rsid w:val="00CE1770"/>
    <w:rsid w:val="00CE19BC"/>
    <w:rsid w:val="00CE1CAB"/>
    <w:rsid w:val="00CE1E85"/>
    <w:rsid w:val="00CE2867"/>
    <w:rsid w:val="00CE2EC6"/>
    <w:rsid w:val="00CE2F2E"/>
    <w:rsid w:val="00CE30BC"/>
    <w:rsid w:val="00CE3425"/>
    <w:rsid w:val="00CE3729"/>
    <w:rsid w:val="00CE372F"/>
    <w:rsid w:val="00CE37F3"/>
    <w:rsid w:val="00CE4240"/>
    <w:rsid w:val="00CE435E"/>
    <w:rsid w:val="00CE4B51"/>
    <w:rsid w:val="00CE5122"/>
    <w:rsid w:val="00CE53A8"/>
    <w:rsid w:val="00CE659F"/>
    <w:rsid w:val="00CE6A08"/>
    <w:rsid w:val="00CE6CF0"/>
    <w:rsid w:val="00CE7229"/>
    <w:rsid w:val="00CE7609"/>
    <w:rsid w:val="00CE76A8"/>
    <w:rsid w:val="00CE7D2D"/>
    <w:rsid w:val="00CF036D"/>
    <w:rsid w:val="00CF0616"/>
    <w:rsid w:val="00CF0BCA"/>
    <w:rsid w:val="00CF0D69"/>
    <w:rsid w:val="00CF0E91"/>
    <w:rsid w:val="00CF16A5"/>
    <w:rsid w:val="00CF1747"/>
    <w:rsid w:val="00CF18AB"/>
    <w:rsid w:val="00CF1997"/>
    <w:rsid w:val="00CF1F82"/>
    <w:rsid w:val="00CF20FC"/>
    <w:rsid w:val="00CF21FA"/>
    <w:rsid w:val="00CF37B9"/>
    <w:rsid w:val="00CF41A8"/>
    <w:rsid w:val="00CF424A"/>
    <w:rsid w:val="00CF456D"/>
    <w:rsid w:val="00CF4C92"/>
    <w:rsid w:val="00CF4E42"/>
    <w:rsid w:val="00CF573C"/>
    <w:rsid w:val="00CF57EE"/>
    <w:rsid w:val="00CF59E7"/>
    <w:rsid w:val="00CF6A47"/>
    <w:rsid w:val="00CF6F3E"/>
    <w:rsid w:val="00CF6FF9"/>
    <w:rsid w:val="00CF7082"/>
    <w:rsid w:val="00CF74C5"/>
    <w:rsid w:val="00CF7529"/>
    <w:rsid w:val="00CF7C5E"/>
    <w:rsid w:val="00CF7E71"/>
    <w:rsid w:val="00D00111"/>
    <w:rsid w:val="00D00518"/>
    <w:rsid w:val="00D00583"/>
    <w:rsid w:val="00D00ED1"/>
    <w:rsid w:val="00D010C4"/>
    <w:rsid w:val="00D01B7A"/>
    <w:rsid w:val="00D01F22"/>
    <w:rsid w:val="00D02750"/>
    <w:rsid w:val="00D029B2"/>
    <w:rsid w:val="00D02BDF"/>
    <w:rsid w:val="00D02CEF"/>
    <w:rsid w:val="00D03BEF"/>
    <w:rsid w:val="00D04080"/>
    <w:rsid w:val="00D0409B"/>
    <w:rsid w:val="00D04A67"/>
    <w:rsid w:val="00D04B50"/>
    <w:rsid w:val="00D04B99"/>
    <w:rsid w:val="00D0531B"/>
    <w:rsid w:val="00D05380"/>
    <w:rsid w:val="00D066F7"/>
    <w:rsid w:val="00D068B4"/>
    <w:rsid w:val="00D06C00"/>
    <w:rsid w:val="00D06E9D"/>
    <w:rsid w:val="00D071FD"/>
    <w:rsid w:val="00D076AD"/>
    <w:rsid w:val="00D076B4"/>
    <w:rsid w:val="00D079A4"/>
    <w:rsid w:val="00D07BCF"/>
    <w:rsid w:val="00D10174"/>
    <w:rsid w:val="00D10C5E"/>
    <w:rsid w:val="00D110CC"/>
    <w:rsid w:val="00D112E8"/>
    <w:rsid w:val="00D118F8"/>
    <w:rsid w:val="00D11AF1"/>
    <w:rsid w:val="00D12477"/>
    <w:rsid w:val="00D1295B"/>
    <w:rsid w:val="00D12961"/>
    <w:rsid w:val="00D129CD"/>
    <w:rsid w:val="00D12AA3"/>
    <w:rsid w:val="00D12AC9"/>
    <w:rsid w:val="00D12DAC"/>
    <w:rsid w:val="00D136C3"/>
    <w:rsid w:val="00D1375E"/>
    <w:rsid w:val="00D13AD5"/>
    <w:rsid w:val="00D13AD8"/>
    <w:rsid w:val="00D1466C"/>
    <w:rsid w:val="00D148E9"/>
    <w:rsid w:val="00D151E2"/>
    <w:rsid w:val="00D15AAE"/>
    <w:rsid w:val="00D16104"/>
    <w:rsid w:val="00D16216"/>
    <w:rsid w:val="00D1634D"/>
    <w:rsid w:val="00D16B1E"/>
    <w:rsid w:val="00D16DD4"/>
    <w:rsid w:val="00D17289"/>
    <w:rsid w:val="00D2026D"/>
    <w:rsid w:val="00D204DA"/>
    <w:rsid w:val="00D20703"/>
    <w:rsid w:val="00D20791"/>
    <w:rsid w:val="00D2108F"/>
    <w:rsid w:val="00D21444"/>
    <w:rsid w:val="00D216BB"/>
    <w:rsid w:val="00D2177C"/>
    <w:rsid w:val="00D2206C"/>
    <w:rsid w:val="00D22A05"/>
    <w:rsid w:val="00D22F86"/>
    <w:rsid w:val="00D23210"/>
    <w:rsid w:val="00D23974"/>
    <w:rsid w:val="00D23A88"/>
    <w:rsid w:val="00D23DF3"/>
    <w:rsid w:val="00D2468C"/>
    <w:rsid w:val="00D246A6"/>
    <w:rsid w:val="00D24D82"/>
    <w:rsid w:val="00D24EA1"/>
    <w:rsid w:val="00D2562B"/>
    <w:rsid w:val="00D25DF8"/>
    <w:rsid w:val="00D26FC7"/>
    <w:rsid w:val="00D276F1"/>
    <w:rsid w:val="00D300B7"/>
    <w:rsid w:val="00D30413"/>
    <w:rsid w:val="00D30448"/>
    <w:rsid w:val="00D305B8"/>
    <w:rsid w:val="00D305DB"/>
    <w:rsid w:val="00D30AB1"/>
    <w:rsid w:val="00D30CEB"/>
    <w:rsid w:val="00D30F5F"/>
    <w:rsid w:val="00D31475"/>
    <w:rsid w:val="00D31583"/>
    <w:rsid w:val="00D317CF"/>
    <w:rsid w:val="00D318B7"/>
    <w:rsid w:val="00D31B8D"/>
    <w:rsid w:val="00D31D1A"/>
    <w:rsid w:val="00D32186"/>
    <w:rsid w:val="00D32551"/>
    <w:rsid w:val="00D33170"/>
    <w:rsid w:val="00D3346A"/>
    <w:rsid w:val="00D334FB"/>
    <w:rsid w:val="00D3387A"/>
    <w:rsid w:val="00D33AF3"/>
    <w:rsid w:val="00D33DE2"/>
    <w:rsid w:val="00D344C4"/>
    <w:rsid w:val="00D34EA4"/>
    <w:rsid w:val="00D35038"/>
    <w:rsid w:val="00D357B1"/>
    <w:rsid w:val="00D35D6A"/>
    <w:rsid w:val="00D36750"/>
    <w:rsid w:val="00D367E9"/>
    <w:rsid w:val="00D36AE6"/>
    <w:rsid w:val="00D36CBA"/>
    <w:rsid w:val="00D37A4E"/>
    <w:rsid w:val="00D37A8A"/>
    <w:rsid w:val="00D4022B"/>
    <w:rsid w:val="00D40450"/>
    <w:rsid w:val="00D405F9"/>
    <w:rsid w:val="00D4060A"/>
    <w:rsid w:val="00D40AAE"/>
    <w:rsid w:val="00D40F9D"/>
    <w:rsid w:val="00D413E7"/>
    <w:rsid w:val="00D41600"/>
    <w:rsid w:val="00D41A60"/>
    <w:rsid w:val="00D41F98"/>
    <w:rsid w:val="00D42222"/>
    <w:rsid w:val="00D42376"/>
    <w:rsid w:val="00D4239B"/>
    <w:rsid w:val="00D423E6"/>
    <w:rsid w:val="00D4250A"/>
    <w:rsid w:val="00D427BE"/>
    <w:rsid w:val="00D42952"/>
    <w:rsid w:val="00D42F48"/>
    <w:rsid w:val="00D43244"/>
    <w:rsid w:val="00D4379B"/>
    <w:rsid w:val="00D43E1F"/>
    <w:rsid w:val="00D44105"/>
    <w:rsid w:val="00D442D1"/>
    <w:rsid w:val="00D44326"/>
    <w:rsid w:val="00D44E38"/>
    <w:rsid w:val="00D44F22"/>
    <w:rsid w:val="00D44F7C"/>
    <w:rsid w:val="00D453AD"/>
    <w:rsid w:val="00D45712"/>
    <w:rsid w:val="00D4593A"/>
    <w:rsid w:val="00D45942"/>
    <w:rsid w:val="00D45BFA"/>
    <w:rsid w:val="00D45C6C"/>
    <w:rsid w:val="00D45D8F"/>
    <w:rsid w:val="00D45E16"/>
    <w:rsid w:val="00D45FC7"/>
    <w:rsid w:val="00D4611F"/>
    <w:rsid w:val="00D46B0E"/>
    <w:rsid w:val="00D50176"/>
    <w:rsid w:val="00D503BA"/>
    <w:rsid w:val="00D5186C"/>
    <w:rsid w:val="00D51F75"/>
    <w:rsid w:val="00D52039"/>
    <w:rsid w:val="00D522FA"/>
    <w:rsid w:val="00D52356"/>
    <w:rsid w:val="00D527DF"/>
    <w:rsid w:val="00D529EC"/>
    <w:rsid w:val="00D52F2A"/>
    <w:rsid w:val="00D5334D"/>
    <w:rsid w:val="00D53AFC"/>
    <w:rsid w:val="00D53C5B"/>
    <w:rsid w:val="00D54BFB"/>
    <w:rsid w:val="00D54DAF"/>
    <w:rsid w:val="00D552B8"/>
    <w:rsid w:val="00D55450"/>
    <w:rsid w:val="00D5581D"/>
    <w:rsid w:val="00D565A2"/>
    <w:rsid w:val="00D5699E"/>
    <w:rsid w:val="00D56B11"/>
    <w:rsid w:val="00D56D84"/>
    <w:rsid w:val="00D57560"/>
    <w:rsid w:val="00D60436"/>
    <w:rsid w:val="00D606EC"/>
    <w:rsid w:val="00D606FE"/>
    <w:rsid w:val="00D60D5C"/>
    <w:rsid w:val="00D61A1D"/>
    <w:rsid w:val="00D62391"/>
    <w:rsid w:val="00D624FB"/>
    <w:rsid w:val="00D627CA"/>
    <w:rsid w:val="00D62836"/>
    <w:rsid w:val="00D62E0A"/>
    <w:rsid w:val="00D63746"/>
    <w:rsid w:val="00D63E49"/>
    <w:rsid w:val="00D63F96"/>
    <w:rsid w:val="00D644E2"/>
    <w:rsid w:val="00D64681"/>
    <w:rsid w:val="00D64748"/>
    <w:rsid w:val="00D64ADA"/>
    <w:rsid w:val="00D64DC9"/>
    <w:rsid w:val="00D65346"/>
    <w:rsid w:val="00D655EE"/>
    <w:rsid w:val="00D6635E"/>
    <w:rsid w:val="00D66896"/>
    <w:rsid w:val="00D67091"/>
    <w:rsid w:val="00D675C6"/>
    <w:rsid w:val="00D67A3F"/>
    <w:rsid w:val="00D703D6"/>
    <w:rsid w:val="00D70617"/>
    <w:rsid w:val="00D70F5B"/>
    <w:rsid w:val="00D71157"/>
    <w:rsid w:val="00D712C4"/>
    <w:rsid w:val="00D7278E"/>
    <w:rsid w:val="00D7296A"/>
    <w:rsid w:val="00D72CDA"/>
    <w:rsid w:val="00D72DA2"/>
    <w:rsid w:val="00D72FB9"/>
    <w:rsid w:val="00D7317D"/>
    <w:rsid w:val="00D7333D"/>
    <w:rsid w:val="00D73458"/>
    <w:rsid w:val="00D74EE6"/>
    <w:rsid w:val="00D7543F"/>
    <w:rsid w:val="00D75994"/>
    <w:rsid w:val="00D75AC4"/>
    <w:rsid w:val="00D762D0"/>
    <w:rsid w:val="00D76686"/>
    <w:rsid w:val="00D767B0"/>
    <w:rsid w:val="00D76B7F"/>
    <w:rsid w:val="00D76D00"/>
    <w:rsid w:val="00D76D52"/>
    <w:rsid w:val="00D76D5D"/>
    <w:rsid w:val="00D7701D"/>
    <w:rsid w:val="00D770AA"/>
    <w:rsid w:val="00D77150"/>
    <w:rsid w:val="00D77353"/>
    <w:rsid w:val="00D776A9"/>
    <w:rsid w:val="00D801A4"/>
    <w:rsid w:val="00D806A7"/>
    <w:rsid w:val="00D80865"/>
    <w:rsid w:val="00D80931"/>
    <w:rsid w:val="00D80F60"/>
    <w:rsid w:val="00D810B8"/>
    <w:rsid w:val="00D817C4"/>
    <w:rsid w:val="00D81ADA"/>
    <w:rsid w:val="00D81B1A"/>
    <w:rsid w:val="00D81C35"/>
    <w:rsid w:val="00D81F0F"/>
    <w:rsid w:val="00D82E8A"/>
    <w:rsid w:val="00D82F6F"/>
    <w:rsid w:val="00D833C6"/>
    <w:rsid w:val="00D83733"/>
    <w:rsid w:val="00D839AD"/>
    <w:rsid w:val="00D83D54"/>
    <w:rsid w:val="00D843BA"/>
    <w:rsid w:val="00D84B92"/>
    <w:rsid w:val="00D84C91"/>
    <w:rsid w:val="00D85310"/>
    <w:rsid w:val="00D854AC"/>
    <w:rsid w:val="00D85A49"/>
    <w:rsid w:val="00D861D3"/>
    <w:rsid w:val="00D86269"/>
    <w:rsid w:val="00D86388"/>
    <w:rsid w:val="00D86872"/>
    <w:rsid w:val="00D86C76"/>
    <w:rsid w:val="00D86D27"/>
    <w:rsid w:val="00D86ED3"/>
    <w:rsid w:val="00D8707A"/>
    <w:rsid w:val="00D8730E"/>
    <w:rsid w:val="00D87A9E"/>
    <w:rsid w:val="00D87BD1"/>
    <w:rsid w:val="00D87DC0"/>
    <w:rsid w:val="00D902E7"/>
    <w:rsid w:val="00D9044D"/>
    <w:rsid w:val="00D9088C"/>
    <w:rsid w:val="00D90953"/>
    <w:rsid w:val="00D90BE2"/>
    <w:rsid w:val="00D90C6E"/>
    <w:rsid w:val="00D90D4A"/>
    <w:rsid w:val="00D91242"/>
    <w:rsid w:val="00D922D9"/>
    <w:rsid w:val="00D92A59"/>
    <w:rsid w:val="00D9331D"/>
    <w:rsid w:val="00D93790"/>
    <w:rsid w:val="00D94B0E"/>
    <w:rsid w:val="00D95284"/>
    <w:rsid w:val="00D95555"/>
    <w:rsid w:val="00D95926"/>
    <w:rsid w:val="00D95A4F"/>
    <w:rsid w:val="00D95A5B"/>
    <w:rsid w:val="00D95C6E"/>
    <w:rsid w:val="00D95D15"/>
    <w:rsid w:val="00D95E44"/>
    <w:rsid w:val="00D96B4A"/>
    <w:rsid w:val="00D96C3D"/>
    <w:rsid w:val="00D96CDB"/>
    <w:rsid w:val="00D97D70"/>
    <w:rsid w:val="00D97F5C"/>
    <w:rsid w:val="00DA00B1"/>
    <w:rsid w:val="00DA015B"/>
    <w:rsid w:val="00DA1A2F"/>
    <w:rsid w:val="00DA1BA9"/>
    <w:rsid w:val="00DA1BF9"/>
    <w:rsid w:val="00DA1E25"/>
    <w:rsid w:val="00DA227A"/>
    <w:rsid w:val="00DA2691"/>
    <w:rsid w:val="00DA26EC"/>
    <w:rsid w:val="00DA27F8"/>
    <w:rsid w:val="00DA2B02"/>
    <w:rsid w:val="00DA2DEA"/>
    <w:rsid w:val="00DA2E61"/>
    <w:rsid w:val="00DA3A5A"/>
    <w:rsid w:val="00DA3DFC"/>
    <w:rsid w:val="00DA42FA"/>
    <w:rsid w:val="00DA46F4"/>
    <w:rsid w:val="00DA478E"/>
    <w:rsid w:val="00DA4A97"/>
    <w:rsid w:val="00DA4CAC"/>
    <w:rsid w:val="00DA514B"/>
    <w:rsid w:val="00DA5B15"/>
    <w:rsid w:val="00DA6116"/>
    <w:rsid w:val="00DA6132"/>
    <w:rsid w:val="00DA62BA"/>
    <w:rsid w:val="00DA67BB"/>
    <w:rsid w:val="00DA6839"/>
    <w:rsid w:val="00DA728D"/>
    <w:rsid w:val="00DA77C7"/>
    <w:rsid w:val="00DA78A7"/>
    <w:rsid w:val="00DB1CCB"/>
    <w:rsid w:val="00DB276F"/>
    <w:rsid w:val="00DB291E"/>
    <w:rsid w:val="00DB2E1E"/>
    <w:rsid w:val="00DB39FF"/>
    <w:rsid w:val="00DB3F68"/>
    <w:rsid w:val="00DB45C2"/>
    <w:rsid w:val="00DB478A"/>
    <w:rsid w:val="00DB4908"/>
    <w:rsid w:val="00DB4FDB"/>
    <w:rsid w:val="00DB4FE7"/>
    <w:rsid w:val="00DB50CB"/>
    <w:rsid w:val="00DB586D"/>
    <w:rsid w:val="00DB5917"/>
    <w:rsid w:val="00DB593B"/>
    <w:rsid w:val="00DB5AC4"/>
    <w:rsid w:val="00DB5E1F"/>
    <w:rsid w:val="00DB6054"/>
    <w:rsid w:val="00DB67E3"/>
    <w:rsid w:val="00DB6919"/>
    <w:rsid w:val="00DB6EBF"/>
    <w:rsid w:val="00DB738B"/>
    <w:rsid w:val="00DB7D93"/>
    <w:rsid w:val="00DC0141"/>
    <w:rsid w:val="00DC0390"/>
    <w:rsid w:val="00DC0512"/>
    <w:rsid w:val="00DC078B"/>
    <w:rsid w:val="00DC16AF"/>
    <w:rsid w:val="00DC1B99"/>
    <w:rsid w:val="00DC232F"/>
    <w:rsid w:val="00DC235E"/>
    <w:rsid w:val="00DC24EC"/>
    <w:rsid w:val="00DC2757"/>
    <w:rsid w:val="00DC2A33"/>
    <w:rsid w:val="00DC2D07"/>
    <w:rsid w:val="00DC338A"/>
    <w:rsid w:val="00DC36BA"/>
    <w:rsid w:val="00DC3799"/>
    <w:rsid w:val="00DC37CF"/>
    <w:rsid w:val="00DC398E"/>
    <w:rsid w:val="00DC39A0"/>
    <w:rsid w:val="00DC3A5D"/>
    <w:rsid w:val="00DC3A8D"/>
    <w:rsid w:val="00DC3A98"/>
    <w:rsid w:val="00DC3B91"/>
    <w:rsid w:val="00DC3D54"/>
    <w:rsid w:val="00DC3FD8"/>
    <w:rsid w:val="00DC4758"/>
    <w:rsid w:val="00DC499A"/>
    <w:rsid w:val="00DC4B59"/>
    <w:rsid w:val="00DC4F95"/>
    <w:rsid w:val="00DC5246"/>
    <w:rsid w:val="00DC5789"/>
    <w:rsid w:val="00DC5B2F"/>
    <w:rsid w:val="00DC5B83"/>
    <w:rsid w:val="00DC5C8E"/>
    <w:rsid w:val="00DC5FE8"/>
    <w:rsid w:val="00DC620A"/>
    <w:rsid w:val="00DC6A76"/>
    <w:rsid w:val="00DC6C0D"/>
    <w:rsid w:val="00DC6EA3"/>
    <w:rsid w:val="00DC7BFC"/>
    <w:rsid w:val="00DC7D7C"/>
    <w:rsid w:val="00DD02C7"/>
    <w:rsid w:val="00DD07E7"/>
    <w:rsid w:val="00DD1C19"/>
    <w:rsid w:val="00DD1C35"/>
    <w:rsid w:val="00DD1D48"/>
    <w:rsid w:val="00DD1E9B"/>
    <w:rsid w:val="00DD21EC"/>
    <w:rsid w:val="00DD2880"/>
    <w:rsid w:val="00DD2B93"/>
    <w:rsid w:val="00DD2C22"/>
    <w:rsid w:val="00DD342E"/>
    <w:rsid w:val="00DD3463"/>
    <w:rsid w:val="00DD348C"/>
    <w:rsid w:val="00DD3845"/>
    <w:rsid w:val="00DD3A82"/>
    <w:rsid w:val="00DD4566"/>
    <w:rsid w:val="00DD4DB0"/>
    <w:rsid w:val="00DD53E6"/>
    <w:rsid w:val="00DD57E3"/>
    <w:rsid w:val="00DD5C06"/>
    <w:rsid w:val="00DD5E42"/>
    <w:rsid w:val="00DD5E58"/>
    <w:rsid w:val="00DD62A1"/>
    <w:rsid w:val="00DD63FE"/>
    <w:rsid w:val="00DD6842"/>
    <w:rsid w:val="00DD685E"/>
    <w:rsid w:val="00DD68E4"/>
    <w:rsid w:val="00DD6B35"/>
    <w:rsid w:val="00DD77C0"/>
    <w:rsid w:val="00DD78B7"/>
    <w:rsid w:val="00DD7AD9"/>
    <w:rsid w:val="00DD7B75"/>
    <w:rsid w:val="00DD7E4D"/>
    <w:rsid w:val="00DD7F3E"/>
    <w:rsid w:val="00DE02E2"/>
    <w:rsid w:val="00DE0482"/>
    <w:rsid w:val="00DE0952"/>
    <w:rsid w:val="00DE0A4F"/>
    <w:rsid w:val="00DE14AE"/>
    <w:rsid w:val="00DE17A7"/>
    <w:rsid w:val="00DE17E7"/>
    <w:rsid w:val="00DE19C4"/>
    <w:rsid w:val="00DE1A94"/>
    <w:rsid w:val="00DE28A6"/>
    <w:rsid w:val="00DE2A07"/>
    <w:rsid w:val="00DE2A84"/>
    <w:rsid w:val="00DE3487"/>
    <w:rsid w:val="00DE3796"/>
    <w:rsid w:val="00DE3837"/>
    <w:rsid w:val="00DE3A70"/>
    <w:rsid w:val="00DE3B7E"/>
    <w:rsid w:val="00DE4A1E"/>
    <w:rsid w:val="00DE4CDB"/>
    <w:rsid w:val="00DE51F3"/>
    <w:rsid w:val="00DE63E4"/>
    <w:rsid w:val="00DE6747"/>
    <w:rsid w:val="00DE73AD"/>
    <w:rsid w:val="00DE7856"/>
    <w:rsid w:val="00DF086B"/>
    <w:rsid w:val="00DF1029"/>
    <w:rsid w:val="00DF107A"/>
    <w:rsid w:val="00DF1805"/>
    <w:rsid w:val="00DF1830"/>
    <w:rsid w:val="00DF1B8F"/>
    <w:rsid w:val="00DF1CCE"/>
    <w:rsid w:val="00DF1DDA"/>
    <w:rsid w:val="00DF2503"/>
    <w:rsid w:val="00DF257A"/>
    <w:rsid w:val="00DF2D84"/>
    <w:rsid w:val="00DF3B89"/>
    <w:rsid w:val="00DF3E43"/>
    <w:rsid w:val="00DF404C"/>
    <w:rsid w:val="00DF41E3"/>
    <w:rsid w:val="00DF4371"/>
    <w:rsid w:val="00DF444D"/>
    <w:rsid w:val="00DF54E5"/>
    <w:rsid w:val="00DF55DD"/>
    <w:rsid w:val="00DF6202"/>
    <w:rsid w:val="00DF6233"/>
    <w:rsid w:val="00DF63D6"/>
    <w:rsid w:val="00DF65C3"/>
    <w:rsid w:val="00DF6A23"/>
    <w:rsid w:val="00DF7289"/>
    <w:rsid w:val="00DF7DFD"/>
    <w:rsid w:val="00E007DC"/>
    <w:rsid w:val="00E00D4D"/>
    <w:rsid w:val="00E00FFC"/>
    <w:rsid w:val="00E011BE"/>
    <w:rsid w:val="00E01353"/>
    <w:rsid w:val="00E01B62"/>
    <w:rsid w:val="00E01D70"/>
    <w:rsid w:val="00E0201F"/>
    <w:rsid w:val="00E024A8"/>
    <w:rsid w:val="00E02BC4"/>
    <w:rsid w:val="00E031C5"/>
    <w:rsid w:val="00E0321E"/>
    <w:rsid w:val="00E03373"/>
    <w:rsid w:val="00E03433"/>
    <w:rsid w:val="00E03A7C"/>
    <w:rsid w:val="00E03D06"/>
    <w:rsid w:val="00E03E26"/>
    <w:rsid w:val="00E04949"/>
    <w:rsid w:val="00E04C3F"/>
    <w:rsid w:val="00E050BA"/>
    <w:rsid w:val="00E05258"/>
    <w:rsid w:val="00E052BB"/>
    <w:rsid w:val="00E06263"/>
    <w:rsid w:val="00E0672C"/>
    <w:rsid w:val="00E06CEF"/>
    <w:rsid w:val="00E06FFD"/>
    <w:rsid w:val="00E070DA"/>
    <w:rsid w:val="00E07881"/>
    <w:rsid w:val="00E07CE3"/>
    <w:rsid w:val="00E07DBB"/>
    <w:rsid w:val="00E07E4B"/>
    <w:rsid w:val="00E105D0"/>
    <w:rsid w:val="00E10669"/>
    <w:rsid w:val="00E10723"/>
    <w:rsid w:val="00E10F57"/>
    <w:rsid w:val="00E11548"/>
    <w:rsid w:val="00E11A43"/>
    <w:rsid w:val="00E11B75"/>
    <w:rsid w:val="00E11BE5"/>
    <w:rsid w:val="00E121B5"/>
    <w:rsid w:val="00E125FA"/>
    <w:rsid w:val="00E1261C"/>
    <w:rsid w:val="00E126A7"/>
    <w:rsid w:val="00E13177"/>
    <w:rsid w:val="00E13A26"/>
    <w:rsid w:val="00E13C37"/>
    <w:rsid w:val="00E14341"/>
    <w:rsid w:val="00E146D6"/>
    <w:rsid w:val="00E148B5"/>
    <w:rsid w:val="00E14FBC"/>
    <w:rsid w:val="00E15094"/>
    <w:rsid w:val="00E153BD"/>
    <w:rsid w:val="00E15C60"/>
    <w:rsid w:val="00E15F60"/>
    <w:rsid w:val="00E15F73"/>
    <w:rsid w:val="00E165F5"/>
    <w:rsid w:val="00E16946"/>
    <w:rsid w:val="00E16A7D"/>
    <w:rsid w:val="00E16F52"/>
    <w:rsid w:val="00E16FBE"/>
    <w:rsid w:val="00E1774A"/>
    <w:rsid w:val="00E17CB0"/>
    <w:rsid w:val="00E200B7"/>
    <w:rsid w:val="00E20176"/>
    <w:rsid w:val="00E206B9"/>
    <w:rsid w:val="00E216DB"/>
    <w:rsid w:val="00E21992"/>
    <w:rsid w:val="00E21B08"/>
    <w:rsid w:val="00E21DB5"/>
    <w:rsid w:val="00E21E04"/>
    <w:rsid w:val="00E21E15"/>
    <w:rsid w:val="00E21EDD"/>
    <w:rsid w:val="00E22170"/>
    <w:rsid w:val="00E22803"/>
    <w:rsid w:val="00E2345E"/>
    <w:rsid w:val="00E23C14"/>
    <w:rsid w:val="00E245A0"/>
    <w:rsid w:val="00E247FA"/>
    <w:rsid w:val="00E24AAC"/>
    <w:rsid w:val="00E24D7A"/>
    <w:rsid w:val="00E24EBC"/>
    <w:rsid w:val="00E25160"/>
    <w:rsid w:val="00E251A7"/>
    <w:rsid w:val="00E25C5D"/>
    <w:rsid w:val="00E25F54"/>
    <w:rsid w:val="00E26242"/>
    <w:rsid w:val="00E26636"/>
    <w:rsid w:val="00E26665"/>
    <w:rsid w:val="00E26876"/>
    <w:rsid w:val="00E26D26"/>
    <w:rsid w:val="00E271EC"/>
    <w:rsid w:val="00E273F7"/>
    <w:rsid w:val="00E27777"/>
    <w:rsid w:val="00E27DF4"/>
    <w:rsid w:val="00E27F4C"/>
    <w:rsid w:val="00E30114"/>
    <w:rsid w:val="00E30D9E"/>
    <w:rsid w:val="00E310ED"/>
    <w:rsid w:val="00E3130F"/>
    <w:rsid w:val="00E3132A"/>
    <w:rsid w:val="00E3181C"/>
    <w:rsid w:val="00E3207F"/>
    <w:rsid w:val="00E322FD"/>
    <w:rsid w:val="00E32659"/>
    <w:rsid w:val="00E32A01"/>
    <w:rsid w:val="00E330A8"/>
    <w:rsid w:val="00E335D1"/>
    <w:rsid w:val="00E33830"/>
    <w:rsid w:val="00E3489C"/>
    <w:rsid w:val="00E34940"/>
    <w:rsid w:val="00E3509D"/>
    <w:rsid w:val="00E354A2"/>
    <w:rsid w:val="00E35713"/>
    <w:rsid w:val="00E3574B"/>
    <w:rsid w:val="00E36127"/>
    <w:rsid w:val="00E365CE"/>
    <w:rsid w:val="00E36BB8"/>
    <w:rsid w:val="00E374A1"/>
    <w:rsid w:val="00E3779D"/>
    <w:rsid w:val="00E37AE9"/>
    <w:rsid w:val="00E37D74"/>
    <w:rsid w:val="00E40523"/>
    <w:rsid w:val="00E4075E"/>
    <w:rsid w:val="00E40CF3"/>
    <w:rsid w:val="00E40E6A"/>
    <w:rsid w:val="00E40FAA"/>
    <w:rsid w:val="00E419A7"/>
    <w:rsid w:val="00E41A76"/>
    <w:rsid w:val="00E41B2B"/>
    <w:rsid w:val="00E42DA5"/>
    <w:rsid w:val="00E43316"/>
    <w:rsid w:val="00E436B4"/>
    <w:rsid w:val="00E4458F"/>
    <w:rsid w:val="00E44630"/>
    <w:rsid w:val="00E44A7D"/>
    <w:rsid w:val="00E45432"/>
    <w:rsid w:val="00E45854"/>
    <w:rsid w:val="00E458B4"/>
    <w:rsid w:val="00E462C7"/>
    <w:rsid w:val="00E4645F"/>
    <w:rsid w:val="00E465CB"/>
    <w:rsid w:val="00E46CA2"/>
    <w:rsid w:val="00E46DF0"/>
    <w:rsid w:val="00E46F98"/>
    <w:rsid w:val="00E4702E"/>
    <w:rsid w:val="00E47088"/>
    <w:rsid w:val="00E4746C"/>
    <w:rsid w:val="00E47782"/>
    <w:rsid w:val="00E477F9"/>
    <w:rsid w:val="00E4791F"/>
    <w:rsid w:val="00E47A59"/>
    <w:rsid w:val="00E47F64"/>
    <w:rsid w:val="00E50155"/>
    <w:rsid w:val="00E5078B"/>
    <w:rsid w:val="00E5082B"/>
    <w:rsid w:val="00E50B47"/>
    <w:rsid w:val="00E51042"/>
    <w:rsid w:val="00E51684"/>
    <w:rsid w:val="00E51A64"/>
    <w:rsid w:val="00E51FBE"/>
    <w:rsid w:val="00E530B2"/>
    <w:rsid w:val="00E534DB"/>
    <w:rsid w:val="00E53575"/>
    <w:rsid w:val="00E53B7E"/>
    <w:rsid w:val="00E53E2A"/>
    <w:rsid w:val="00E53EB1"/>
    <w:rsid w:val="00E53F07"/>
    <w:rsid w:val="00E549B8"/>
    <w:rsid w:val="00E54D4E"/>
    <w:rsid w:val="00E54DFF"/>
    <w:rsid w:val="00E54EA1"/>
    <w:rsid w:val="00E55275"/>
    <w:rsid w:val="00E5618D"/>
    <w:rsid w:val="00E561EA"/>
    <w:rsid w:val="00E565B7"/>
    <w:rsid w:val="00E56915"/>
    <w:rsid w:val="00E56BA2"/>
    <w:rsid w:val="00E56BF8"/>
    <w:rsid w:val="00E5781C"/>
    <w:rsid w:val="00E57B97"/>
    <w:rsid w:val="00E600E6"/>
    <w:rsid w:val="00E60288"/>
    <w:rsid w:val="00E6028D"/>
    <w:rsid w:val="00E6065D"/>
    <w:rsid w:val="00E611CA"/>
    <w:rsid w:val="00E61827"/>
    <w:rsid w:val="00E61DFF"/>
    <w:rsid w:val="00E61FDD"/>
    <w:rsid w:val="00E62187"/>
    <w:rsid w:val="00E621F3"/>
    <w:rsid w:val="00E626BE"/>
    <w:rsid w:val="00E63092"/>
    <w:rsid w:val="00E635B3"/>
    <w:rsid w:val="00E642EA"/>
    <w:rsid w:val="00E64394"/>
    <w:rsid w:val="00E64802"/>
    <w:rsid w:val="00E64C15"/>
    <w:rsid w:val="00E64D0F"/>
    <w:rsid w:val="00E6516F"/>
    <w:rsid w:val="00E6583A"/>
    <w:rsid w:val="00E65B5F"/>
    <w:rsid w:val="00E65CAC"/>
    <w:rsid w:val="00E65D74"/>
    <w:rsid w:val="00E66321"/>
    <w:rsid w:val="00E666D6"/>
    <w:rsid w:val="00E67386"/>
    <w:rsid w:val="00E67CD6"/>
    <w:rsid w:val="00E67E18"/>
    <w:rsid w:val="00E70185"/>
    <w:rsid w:val="00E70236"/>
    <w:rsid w:val="00E703F2"/>
    <w:rsid w:val="00E704A4"/>
    <w:rsid w:val="00E70BB4"/>
    <w:rsid w:val="00E71818"/>
    <w:rsid w:val="00E71A7A"/>
    <w:rsid w:val="00E71AB3"/>
    <w:rsid w:val="00E72160"/>
    <w:rsid w:val="00E7255F"/>
    <w:rsid w:val="00E7257C"/>
    <w:rsid w:val="00E73334"/>
    <w:rsid w:val="00E738F1"/>
    <w:rsid w:val="00E73C32"/>
    <w:rsid w:val="00E73E0E"/>
    <w:rsid w:val="00E73EB3"/>
    <w:rsid w:val="00E745C6"/>
    <w:rsid w:val="00E74810"/>
    <w:rsid w:val="00E749CA"/>
    <w:rsid w:val="00E74C63"/>
    <w:rsid w:val="00E7563C"/>
    <w:rsid w:val="00E75952"/>
    <w:rsid w:val="00E75A1C"/>
    <w:rsid w:val="00E75A9E"/>
    <w:rsid w:val="00E75FDD"/>
    <w:rsid w:val="00E76219"/>
    <w:rsid w:val="00E76982"/>
    <w:rsid w:val="00E76C26"/>
    <w:rsid w:val="00E76FBC"/>
    <w:rsid w:val="00E7715F"/>
    <w:rsid w:val="00E77863"/>
    <w:rsid w:val="00E77B1B"/>
    <w:rsid w:val="00E80824"/>
    <w:rsid w:val="00E80ED0"/>
    <w:rsid w:val="00E814A8"/>
    <w:rsid w:val="00E818BD"/>
    <w:rsid w:val="00E81B26"/>
    <w:rsid w:val="00E81FF9"/>
    <w:rsid w:val="00E8237D"/>
    <w:rsid w:val="00E82522"/>
    <w:rsid w:val="00E82E2A"/>
    <w:rsid w:val="00E83200"/>
    <w:rsid w:val="00E83239"/>
    <w:rsid w:val="00E83848"/>
    <w:rsid w:val="00E83C3F"/>
    <w:rsid w:val="00E8428D"/>
    <w:rsid w:val="00E843A5"/>
    <w:rsid w:val="00E84466"/>
    <w:rsid w:val="00E8489B"/>
    <w:rsid w:val="00E84B68"/>
    <w:rsid w:val="00E84C9A"/>
    <w:rsid w:val="00E8500E"/>
    <w:rsid w:val="00E85EDC"/>
    <w:rsid w:val="00E86311"/>
    <w:rsid w:val="00E86768"/>
    <w:rsid w:val="00E86979"/>
    <w:rsid w:val="00E86B0D"/>
    <w:rsid w:val="00E86C0A"/>
    <w:rsid w:val="00E86CC2"/>
    <w:rsid w:val="00E8799F"/>
    <w:rsid w:val="00E902AB"/>
    <w:rsid w:val="00E90917"/>
    <w:rsid w:val="00E90BED"/>
    <w:rsid w:val="00E910A9"/>
    <w:rsid w:val="00E91295"/>
    <w:rsid w:val="00E91436"/>
    <w:rsid w:val="00E91791"/>
    <w:rsid w:val="00E917F7"/>
    <w:rsid w:val="00E91BA1"/>
    <w:rsid w:val="00E9215C"/>
    <w:rsid w:val="00E928C1"/>
    <w:rsid w:val="00E92C38"/>
    <w:rsid w:val="00E936F1"/>
    <w:rsid w:val="00E93C29"/>
    <w:rsid w:val="00E93E74"/>
    <w:rsid w:val="00E94100"/>
    <w:rsid w:val="00E94286"/>
    <w:rsid w:val="00E9444B"/>
    <w:rsid w:val="00E94568"/>
    <w:rsid w:val="00E948EA"/>
    <w:rsid w:val="00E94994"/>
    <w:rsid w:val="00E95102"/>
    <w:rsid w:val="00E95904"/>
    <w:rsid w:val="00E95CF2"/>
    <w:rsid w:val="00E95D05"/>
    <w:rsid w:val="00E96225"/>
    <w:rsid w:val="00E97538"/>
    <w:rsid w:val="00E97BCE"/>
    <w:rsid w:val="00EA00D5"/>
    <w:rsid w:val="00EA05DC"/>
    <w:rsid w:val="00EA0B14"/>
    <w:rsid w:val="00EA0DF2"/>
    <w:rsid w:val="00EA1C72"/>
    <w:rsid w:val="00EA1ECB"/>
    <w:rsid w:val="00EA25C5"/>
    <w:rsid w:val="00EA2A7C"/>
    <w:rsid w:val="00EA2C7B"/>
    <w:rsid w:val="00EA2E67"/>
    <w:rsid w:val="00EA2FEB"/>
    <w:rsid w:val="00EA38B6"/>
    <w:rsid w:val="00EA393F"/>
    <w:rsid w:val="00EA3A3F"/>
    <w:rsid w:val="00EA4800"/>
    <w:rsid w:val="00EA4B7D"/>
    <w:rsid w:val="00EA4DAA"/>
    <w:rsid w:val="00EA5071"/>
    <w:rsid w:val="00EA5AB2"/>
    <w:rsid w:val="00EA6052"/>
    <w:rsid w:val="00EA6102"/>
    <w:rsid w:val="00EA6143"/>
    <w:rsid w:val="00EA62AB"/>
    <w:rsid w:val="00EA6524"/>
    <w:rsid w:val="00EA6B78"/>
    <w:rsid w:val="00EA6B7C"/>
    <w:rsid w:val="00EA6B8C"/>
    <w:rsid w:val="00EA6BA7"/>
    <w:rsid w:val="00EA7146"/>
    <w:rsid w:val="00EA73D9"/>
    <w:rsid w:val="00EA7524"/>
    <w:rsid w:val="00EB06FC"/>
    <w:rsid w:val="00EB088B"/>
    <w:rsid w:val="00EB0A91"/>
    <w:rsid w:val="00EB0ED8"/>
    <w:rsid w:val="00EB0FE2"/>
    <w:rsid w:val="00EB134C"/>
    <w:rsid w:val="00EB1582"/>
    <w:rsid w:val="00EB1672"/>
    <w:rsid w:val="00EB1AC4"/>
    <w:rsid w:val="00EB1D0C"/>
    <w:rsid w:val="00EB1D11"/>
    <w:rsid w:val="00EB20F3"/>
    <w:rsid w:val="00EB2D57"/>
    <w:rsid w:val="00EB38D9"/>
    <w:rsid w:val="00EB3EBB"/>
    <w:rsid w:val="00EB3EDD"/>
    <w:rsid w:val="00EB43B9"/>
    <w:rsid w:val="00EB49FC"/>
    <w:rsid w:val="00EB4A5E"/>
    <w:rsid w:val="00EB4BD5"/>
    <w:rsid w:val="00EB4DB3"/>
    <w:rsid w:val="00EB533F"/>
    <w:rsid w:val="00EB5845"/>
    <w:rsid w:val="00EB588F"/>
    <w:rsid w:val="00EB65F2"/>
    <w:rsid w:val="00EB670B"/>
    <w:rsid w:val="00EB70FB"/>
    <w:rsid w:val="00EB7305"/>
    <w:rsid w:val="00EB73E7"/>
    <w:rsid w:val="00EB78CA"/>
    <w:rsid w:val="00EB7CF2"/>
    <w:rsid w:val="00EB7EA8"/>
    <w:rsid w:val="00EC00C2"/>
    <w:rsid w:val="00EC02CC"/>
    <w:rsid w:val="00EC04E8"/>
    <w:rsid w:val="00EC0AC4"/>
    <w:rsid w:val="00EC0D3A"/>
    <w:rsid w:val="00EC0D7D"/>
    <w:rsid w:val="00EC0ED1"/>
    <w:rsid w:val="00EC3532"/>
    <w:rsid w:val="00EC3641"/>
    <w:rsid w:val="00EC3654"/>
    <w:rsid w:val="00EC3A6E"/>
    <w:rsid w:val="00EC3E0C"/>
    <w:rsid w:val="00EC3E86"/>
    <w:rsid w:val="00EC3E90"/>
    <w:rsid w:val="00EC4B95"/>
    <w:rsid w:val="00EC4C83"/>
    <w:rsid w:val="00EC4FEC"/>
    <w:rsid w:val="00EC5022"/>
    <w:rsid w:val="00EC54AD"/>
    <w:rsid w:val="00EC59CE"/>
    <w:rsid w:val="00EC5FE4"/>
    <w:rsid w:val="00EC62B0"/>
    <w:rsid w:val="00EC71CB"/>
    <w:rsid w:val="00EC7A09"/>
    <w:rsid w:val="00ED02CC"/>
    <w:rsid w:val="00ED04EC"/>
    <w:rsid w:val="00ED06A0"/>
    <w:rsid w:val="00ED07C8"/>
    <w:rsid w:val="00ED0D58"/>
    <w:rsid w:val="00ED1B3C"/>
    <w:rsid w:val="00ED2B32"/>
    <w:rsid w:val="00ED2E55"/>
    <w:rsid w:val="00ED2E6C"/>
    <w:rsid w:val="00ED2F84"/>
    <w:rsid w:val="00ED3134"/>
    <w:rsid w:val="00ED336F"/>
    <w:rsid w:val="00ED369C"/>
    <w:rsid w:val="00ED3A5E"/>
    <w:rsid w:val="00ED3D13"/>
    <w:rsid w:val="00ED3DDB"/>
    <w:rsid w:val="00ED402F"/>
    <w:rsid w:val="00ED4BD8"/>
    <w:rsid w:val="00ED4E0A"/>
    <w:rsid w:val="00ED524D"/>
    <w:rsid w:val="00ED52C3"/>
    <w:rsid w:val="00ED5365"/>
    <w:rsid w:val="00ED57A9"/>
    <w:rsid w:val="00ED5BBD"/>
    <w:rsid w:val="00ED647B"/>
    <w:rsid w:val="00ED6EEC"/>
    <w:rsid w:val="00ED705A"/>
    <w:rsid w:val="00ED7443"/>
    <w:rsid w:val="00ED74C6"/>
    <w:rsid w:val="00ED7B2F"/>
    <w:rsid w:val="00EE025D"/>
    <w:rsid w:val="00EE0311"/>
    <w:rsid w:val="00EE07F4"/>
    <w:rsid w:val="00EE08F9"/>
    <w:rsid w:val="00EE1015"/>
    <w:rsid w:val="00EE1D73"/>
    <w:rsid w:val="00EE27BF"/>
    <w:rsid w:val="00EE29FD"/>
    <w:rsid w:val="00EE2B12"/>
    <w:rsid w:val="00EE2F56"/>
    <w:rsid w:val="00EE36DF"/>
    <w:rsid w:val="00EE3F01"/>
    <w:rsid w:val="00EE4555"/>
    <w:rsid w:val="00EE4D17"/>
    <w:rsid w:val="00EE501E"/>
    <w:rsid w:val="00EE54B4"/>
    <w:rsid w:val="00EE55F8"/>
    <w:rsid w:val="00EE5604"/>
    <w:rsid w:val="00EE5D19"/>
    <w:rsid w:val="00EE6684"/>
    <w:rsid w:val="00EE6844"/>
    <w:rsid w:val="00EE7721"/>
    <w:rsid w:val="00EE7974"/>
    <w:rsid w:val="00EF0D56"/>
    <w:rsid w:val="00EF12C5"/>
    <w:rsid w:val="00EF1392"/>
    <w:rsid w:val="00EF1467"/>
    <w:rsid w:val="00EF1F62"/>
    <w:rsid w:val="00EF2A41"/>
    <w:rsid w:val="00EF33EF"/>
    <w:rsid w:val="00EF358C"/>
    <w:rsid w:val="00EF35B0"/>
    <w:rsid w:val="00EF37E3"/>
    <w:rsid w:val="00EF37F2"/>
    <w:rsid w:val="00EF3AD8"/>
    <w:rsid w:val="00EF42C6"/>
    <w:rsid w:val="00EF43AB"/>
    <w:rsid w:val="00EF4547"/>
    <w:rsid w:val="00EF4643"/>
    <w:rsid w:val="00EF49EB"/>
    <w:rsid w:val="00EF4CA8"/>
    <w:rsid w:val="00EF52D0"/>
    <w:rsid w:val="00EF5300"/>
    <w:rsid w:val="00EF56A8"/>
    <w:rsid w:val="00EF57A2"/>
    <w:rsid w:val="00EF5B01"/>
    <w:rsid w:val="00EF5C37"/>
    <w:rsid w:val="00EF6504"/>
    <w:rsid w:val="00EF714F"/>
    <w:rsid w:val="00EF716C"/>
    <w:rsid w:val="00EF73EF"/>
    <w:rsid w:val="00F00448"/>
    <w:rsid w:val="00F00609"/>
    <w:rsid w:val="00F00DEC"/>
    <w:rsid w:val="00F00E56"/>
    <w:rsid w:val="00F010E5"/>
    <w:rsid w:val="00F015E6"/>
    <w:rsid w:val="00F01A89"/>
    <w:rsid w:val="00F01A95"/>
    <w:rsid w:val="00F01AE0"/>
    <w:rsid w:val="00F02893"/>
    <w:rsid w:val="00F02C60"/>
    <w:rsid w:val="00F02DF8"/>
    <w:rsid w:val="00F0361E"/>
    <w:rsid w:val="00F0367F"/>
    <w:rsid w:val="00F03D65"/>
    <w:rsid w:val="00F04011"/>
    <w:rsid w:val="00F04E55"/>
    <w:rsid w:val="00F05560"/>
    <w:rsid w:val="00F05C20"/>
    <w:rsid w:val="00F05D50"/>
    <w:rsid w:val="00F05E4E"/>
    <w:rsid w:val="00F069DC"/>
    <w:rsid w:val="00F06B48"/>
    <w:rsid w:val="00F06D59"/>
    <w:rsid w:val="00F06DF8"/>
    <w:rsid w:val="00F07EE4"/>
    <w:rsid w:val="00F101ED"/>
    <w:rsid w:val="00F105FC"/>
    <w:rsid w:val="00F10AA0"/>
    <w:rsid w:val="00F10E12"/>
    <w:rsid w:val="00F119CA"/>
    <w:rsid w:val="00F11DAF"/>
    <w:rsid w:val="00F122EE"/>
    <w:rsid w:val="00F129CC"/>
    <w:rsid w:val="00F12CF6"/>
    <w:rsid w:val="00F12FC5"/>
    <w:rsid w:val="00F131E0"/>
    <w:rsid w:val="00F1392A"/>
    <w:rsid w:val="00F139A4"/>
    <w:rsid w:val="00F147B8"/>
    <w:rsid w:val="00F14D61"/>
    <w:rsid w:val="00F15238"/>
    <w:rsid w:val="00F1549C"/>
    <w:rsid w:val="00F1578F"/>
    <w:rsid w:val="00F15ADE"/>
    <w:rsid w:val="00F16AAE"/>
    <w:rsid w:val="00F16C40"/>
    <w:rsid w:val="00F16CF4"/>
    <w:rsid w:val="00F16DCD"/>
    <w:rsid w:val="00F16E95"/>
    <w:rsid w:val="00F179E0"/>
    <w:rsid w:val="00F201E3"/>
    <w:rsid w:val="00F20210"/>
    <w:rsid w:val="00F2040F"/>
    <w:rsid w:val="00F20684"/>
    <w:rsid w:val="00F208A2"/>
    <w:rsid w:val="00F20960"/>
    <w:rsid w:val="00F20E17"/>
    <w:rsid w:val="00F21385"/>
    <w:rsid w:val="00F217D4"/>
    <w:rsid w:val="00F220F4"/>
    <w:rsid w:val="00F227B4"/>
    <w:rsid w:val="00F22B1C"/>
    <w:rsid w:val="00F22B90"/>
    <w:rsid w:val="00F22BE2"/>
    <w:rsid w:val="00F22D38"/>
    <w:rsid w:val="00F23071"/>
    <w:rsid w:val="00F23B18"/>
    <w:rsid w:val="00F240E8"/>
    <w:rsid w:val="00F244FD"/>
    <w:rsid w:val="00F2469A"/>
    <w:rsid w:val="00F247D3"/>
    <w:rsid w:val="00F24A5D"/>
    <w:rsid w:val="00F24B5A"/>
    <w:rsid w:val="00F24D1D"/>
    <w:rsid w:val="00F250CC"/>
    <w:rsid w:val="00F252F0"/>
    <w:rsid w:val="00F25521"/>
    <w:rsid w:val="00F264ED"/>
    <w:rsid w:val="00F26527"/>
    <w:rsid w:val="00F26568"/>
    <w:rsid w:val="00F26719"/>
    <w:rsid w:val="00F268F4"/>
    <w:rsid w:val="00F2691A"/>
    <w:rsid w:val="00F2696E"/>
    <w:rsid w:val="00F26C6C"/>
    <w:rsid w:val="00F26CA0"/>
    <w:rsid w:val="00F26D31"/>
    <w:rsid w:val="00F26D75"/>
    <w:rsid w:val="00F27535"/>
    <w:rsid w:val="00F31B4C"/>
    <w:rsid w:val="00F31C9C"/>
    <w:rsid w:val="00F31EE8"/>
    <w:rsid w:val="00F322DA"/>
    <w:rsid w:val="00F32878"/>
    <w:rsid w:val="00F3299E"/>
    <w:rsid w:val="00F32DEE"/>
    <w:rsid w:val="00F331BD"/>
    <w:rsid w:val="00F334A7"/>
    <w:rsid w:val="00F35310"/>
    <w:rsid w:val="00F35A28"/>
    <w:rsid w:val="00F360A7"/>
    <w:rsid w:val="00F3663B"/>
    <w:rsid w:val="00F36A5F"/>
    <w:rsid w:val="00F36D0E"/>
    <w:rsid w:val="00F36F43"/>
    <w:rsid w:val="00F37077"/>
    <w:rsid w:val="00F3728E"/>
    <w:rsid w:val="00F37AD7"/>
    <w:rsid w:val="00F37DD5"/>
    <w:rsid w:val="00F40D0A"/>
    <w:rsid w:val="00F41410"/>
    <w:rsid w:val="00F418F8"/>
    <w:rsid w:val="00F4199B"/>
    <w:rsid w:val="00F425CD"/>
    <w:rsid w:val="00F42F32"/>
    <w:rsid w:val="00F4309C"/>
    <w:rsid w:val="00F43F7B"/>
    <w:rsid w:val="00F44076"/>
    <w:rsid w:val="00F44FCB"/>
    <w:rsid w:val="00F456C0"/>
    <w:rsid w:val="00F45DCE"/>
    <w:rsid w:val="00F45F53"/>
    <w:rsid w:val="00F45F6C"/>
    <w:rsid w:val="00F46424"/>
    <w:rsid w:val="00F46C2E"/>
    <w:rsid w:val="00F46D39"/>
    <w:rsid w:val="00F4723A"/>
    <w:rsid w:val="00F472D8"/>
    <w:rsid w:val="00F473CC"/>
    <w:rsid w:val="00F47A0C"/>
    <w:rsid w:val="00F500B0"/>
    <w:rsid w:val="00F5032F"/>
    <w:rsid w:val="00F5071E"/>
    <w:rsid w:val="00F50CD6"/>
    <w:rsid w:val="00F51D18"/>
    <w:rsid w:val="00F51D50"/>
    <w:rsid w:val="00F51FA8"/>
    <w:rsid w:val="00F51FB4"/>
    <w:rsid w:val="00F5245B"/>
    <w:rsid w:val="00F5288C"/>
    <w:rsid w:val="00F52BAF"/>
    <w:rsid w:val="00F532BC"/>
    <w:rsid w:val="00F534B3"/>
    <w:rsid w:val="00F535C5"/>
    <w:rsid w:val="00F53698"/>
    <w:rsid w:val="00F5389E"/>
    <w:rsid w:val="00F538DA"/>
    <w:rsid w:val="00F53B15"/>
    <w:rsid w:val="00F53CA8"/>
    <w:rsid w:val="00F53D42"/>
    <w:rsid w:val="00F5459E"/>
    <w:rsid w:val="00F5469B"/>
    <w:rsid w:val="00F54AFB"/>
    <w:rsid w:val="00F54F01"/>
    <w:rsid w:val="00F55660"/>
    <w:rsid w:val="00F55805"/>
    <w:rsid w:val="00F55C12"/>
    <w:rsid w:val="00F562EC"/>
    <w:rsid w:val="00F5637B"/>
    <w:rsid w:val="00F5654B"/>
    <w:rsid w:val="00F56B47"/>
    <w:rsid w:val="00F56B72"/>
    <w:rsid w:val="00F56CD2"/>
    <w:rsid w:val="00F57B7D"/>
    <w:rsid w:val="00F57BB8"/>
    <w:rsid w:val="00F57C21"/>
    <w:rsid w:val="00F57FFE"/>
    <w:rsid w:val="00F6049F"/>
    <w:rsid w:val="00F60A65"/>
    <w:rsid w:val="00F60E67"/>
    <w:rsid w:val="00F610C3"/>
    <w:rsid w:val="00F6350F"/>
    <w:rsid w:val="00F6383F"/>
    <w:rsid w:val="00F6438B"/>
    <w:rsid w:val="00F645D3"/>
    <w:rsid w:val="00F64D98"/>
    <w:rsid w:val="00F64E10"/>
    <w:rsid w:val="00F65234"/>
    <w:rsid w:val="00F658AD"/>
    <w:rsid w:val="00F66C76"/>
    <w:rsid w:val="00F66F82"/>
    <w:rsid w:val="00F67738"/>
    <w:rsid w:val="00F67863"/>
    <w:rsid w:val="00F679FD"/>
    <w:rsid w:val="00F67B3A"/>
    <w:rsid w:val="00F67C21"/>
    <w:rsid w:val="00F7088F"/>
    <w:rsid w:val="00F70914"/>
    <w:rsid w:val="00F70D9A"/>
    <w:rsid w:val="00F712BA"/>
    <w:rsid w:val="00F71B6D"/>
    <w:rsid w:val="00F72497"/>
    <w:rsid w:val="00F727AC"/>
    <w:rsid w:val="00F7297F"/>
    <w:rsid w:val="00F732E6"/>
    <w:rsid w:val="00F736AA"/>
    <w:rsid w:val="00F736AD"/>
    <w:rsid w:val="00F7394E"/>
    <w:rsid w:val="00F74512"/>
    <w:rsid w:val="00F749AF"/>
    <w:rsid w:val="00F74F27"/>
    <w:rsid w:val="00F75221"/>
    <w:rsid w:val="00F752EB"/>
    <w:rsid w:val="00F7544E"/>
    <w:rsid w:val="00F756D9"/>
    <w:rsid w:val="00F7570C"/>
    <w:rsid w:val="00F75ABC"/>
    <w:rsid w:val="00F7616F"/>
    <w:rsid w:val="00F76A78"/>
    <w:rsid w:val="00F7705F"/>
    <w:rsid w:val="00F77247"/>
    <w:rsid w:val="00F77EA9"/>
    <w:rsid w:val="00F8095F"/>
    <w:rsid w:val="00F80A43"/>
    <w:rsid w:val="00F80C7B"/>
    <w:rsid w:val="00F80D58"/>
    <w:rsid w:val="00F80F77"/>
    <w:rsid w:val="00F8141B"/>
    <w:rsid w:val="00F81692"/>
    <w:rsid w:val="00F8172B"/>
    <w:rsid w:val="00F8180A"/>
    <w:rsid w:val="00F81CCA"/>
    <w:rsid w:val="00F81FF3"/>
    <w:rsid w:val="00F82A66"/>
    <w:rsid w:val="00F82EF2"/>
    <w:rsid w:val="00F838F7"/>
    <w:rsid w:val="00F83A11"/>
    <w:rsid w:val="00F83F64"/>
    <w:rsid w:val="00F840D2"/>
    <w:rsid w:val="00F84371"/>
    <w:rsid w:val="00F845DD"/>
    <w:rsid w:val="00F84960"/>
    <w:rsid w:val="00F84B30"/>
    <w:rsid w:val="00F85044"/>
    <w:rsid w:val="00F85A1D"/>
    <w:rsid w:val="00F860A5"/>
    <w:rsid w:val="00F863BF"/>
    <w:rsid w:val="00F86A2E"/>
    <w:rsid w:val="00F9014D"/>
    <w:rsid w:val="00F90A02"/>
    <w:rsid w:val="00F90D7A"/>
    <w:rsid w:val="00F9162F"/>
    <w:rsid w:val="00F916DB"/>
    <w:rsid w:val="00F917EE"/>
    <w:rsid w:val="00F91C93"/>
    <w:rsid w:val="00F9286A"/>
    <w:rsid w:val="00F92F9E"/>
    <w:rsid w:val="00F933BD"/>
    <w:rsid w:val="00F9428A"/>
    <w:rsid w:val="00F94300"/>
    <w:rsid w:val="00F945BF"/>
    <w:rsid w:val="00F948DF"/>
    <w:rsid w:val="00F94994"/>
    <w:rsid w:val="00F94C4B"/>
    <w:rsid w:val="00F94EFA"/>
    <w:rsid w:val="00F95024"/>
    <w:rsid w:val="00F95199"/>
    <w:rsid w:val="00F95F4E"/>
    <w:rsid w:val="00F966AB"/>
    <w:rsid w:val="00F9680E"/>
    <w:rsid w:val="00F96ECB"/>
    <w:rsid w:val="00F97274"/>
    <w:rsid w:val="00F972BC"/>
    <w:rsid w:val="00F973CB"/>
    <w:rsid w:val="00F9748B"/>
    <w:rsid w:val="00F978C8"/>
    <w:rsid w:val="00F97A85"/>
    <w:rsid w:val="00FA02CB"/>
    <w:rsid w:val="00FA0F88"/>
    <w:rsid w:val="00FA1329"/>
    <w:rsid w:val="00FA1379"/>
    <w:rsid w:val="00FA1900"/>
    <w:rsid w:val="00FA2268"/>
    <w:rsid w:val="00FA22DC"/>
    <w:rsid w:val="00FA2665"/>
    <w:rsid w:val="00FA29F9"/>
    <w:rsid w:val="00FA32C2"/>
    <w:rsid w:val="00FA34EA"/>
    <w:rsid w:val="00FA3651"/>
    <w:rsid w:val="00FA3D11"/>
    <w:rsid w:val="00FA42A2"/>
    <w:rsid w:val="00FA473A"/>
    <w:rsid w:val="00FA47FA"/>
    <w:rsid w:val="00FA48B9"/>
    <w:rsid w:val="00FA4BF0"/>
    <w:rsid w:val="00FA5307"/>
    <w:rsid w:val="00FA5F24"/>
    <w:rsid w:val="00FA61C8"/>
    <w:rsid w:val="00FA627C"/>
    <w:rsid w:val="00FA66AC"/>
    <w:rsid w:val="00FA6A2E"/>
    <w:rsid w:val="00FA71DE"/>
    <w:rsid w:val="00FA740E"/>
    <w:rsid w:val="00FA7603"/>
    <w:rsid w:val="00FA7A94"/>
    <w:rsid w:val="00FA7B90"/>
    <w:rsid w:val="00FA7E5A"/>
    <w:rsid w:val="00FA7FC1"/>
    <w:rsid w:val="00FB01FE"/>
    <w:rsid w:val="00FB059F"/>
    <w:rsid w:val="00FB0B79"/>
    <w:rsid w:val="00FB11D1"/>
    <w:rsid w:val="00FB11F9"/>
    <w:rsid w:val="00FB145B"/>
    <w:rsid w:val="00FB1B7E"/>
    <w:rsid w:val="00FB1BE1"/>
    <w:rsid w:val="00FB22AA"/>
    <w:rsid w:val="00FB2478"/>
    <w:rsid w:val="00FB26D1"/>
    <w:rsid w:val="00FB2C8E"/>
    <w:rsid w:val="00FB2F20"/>
    <w:rsid w:val="00FB30F7"/>
    <w:rsid w:val="00FB34D4"/>
    <w:rsid w:val="00FB3EDF"/>
    <w:rsid w:val="00FB4213"/>
    <w:rsid w:val="00FB4844"/>
    <w:rsid w:val="00FB4F59"/>
    <w:rsid w:val="00FB52F6"/>
    <w:rsid w:val="00FB5B05"/>
    <w:rsid w:val="00FB5C05"/>
    <w:rsid w:val="00FB5D5F"/>
    <w:rsid w:val="00FB6966"/>
    <w:rsid w:val="00FB6BBF"/>
    <w:rsid w:val="00FB6D90"/>
    <w:rsid w:val="00FB6DE2"/>
    <w:rsid w:val="00FB7667"/>
    <w:rsid w:val="00FB77E4"/>
    <w:rsid w:val="00FC0669"/>
    <w:rsid w:val="00FC0720"/>
    <w:rsid w:val="00FC09B8"/>
    <w:rsid w:val="00FC0CC7"/>
    <w:rsid w:val="00FC1332"/>
    <w:rsid w:val="00FC1339"/>
    <w:rsid w:val="00FC17E0"/>
    <w:rsid w:val="00FC1E63"/>
    <w:rsid w:val="00FC21B8"/>
    <w:rsid w:val="00FC26EF"/>
    <w:rsid w:val="00FC2730"/>
    <w:rsid w:val="00FC2C2C"/>
    <w:rsid w:val="00FC372E"/>
    <w:rsid w:val="00FC3B31"/>
    <w:rsid w:val="00FC3F4E"/>
    <w:rsid w:val="00FC4577"/>
    <w:rsid w:val="00FC4AC7"/>
    <w:rsid w:val="00FC4CA4"/>
    <w:rsid w:val="00FC4E98"/>
    <w:rsid w:val="00FC50FD"/>
    <w:rsid w:val="00FC5BC9"/>
    <w:rsid w:val="00FC5C0E"/>
    <w:rsid w:val="00FC60AD"/>
    <w:rsid w:val="00FC6511"/>
    <w:rsid w:val="00FC65E7"/>
    <w:rsid w:val="00FC68F4"/>
    <w:rsid w:val="00FC704C"/>
    <w:rsid w:val="00FC7759"/>
    <w:rsid w:val="00FC7861"/>
    <w:rsid w:val="00FC7D3D"/>
    <w:rsid w:val="00FC7D89"/>
    <w:rsid w:val="00FD01E1"/>
    <w:rsid w:val="00FD0858"/>
    <w:rsid w:val="00FD0952"/>
    <w:rsid w:val="00FD1015"/>
    <w:rsid w:val="00FD187C"/>
    <w:rsid w:val="00FD26D8"/>
    <w:rsid w:val="00FD2C2B"/>
    <w:rsid w:val="00FD340E"/>
    <w:rsid w:val="00FD4319"/>
    <w:rsid w:val="00FD45C5"/>
    <w:rsid w:val="00FD479B"/>
    <w:rsid w:val="00FD4D47"/>
    <w:rsid w:val="00FD536F"/>
    <w:rsid w:val="00FD586B"/>
    <w:rsid w:val="00FD5AD7"/>
    <w:rsid w:val="00FD5B96"/>
    <w:rsid w:val="00FD5D8A"/>
    <w:rsid w:val="00FD5DC5"/>
    <w:rsid w:val="00FD72E8"/>
    <w:rsid w:val="00FE0827"/>
    <w:rsid w:val="00FE0B0A"/>
    <w:rsid w:val="00FE0B46"/>
    <w:rsid w:val="00FE1CCC"/>
    <w:rsid w:val="00FE1D23"/>
    <w:rsid w:val="00FE218C"/>
    <w:rsid w:val="00FE2648"/>
    <w:rsid w:val="00FE265D"/>
    <w:rsid w:val="00FE2BB1"/>
    <w:rsid w:val="00FE3066"/>
    <w:rsid w:val="00FE38D7"/>
    <w:rsid w:val="00FE4909"/>
    <w:rsid w:val="00FE4C67"/>
    <w:rsid w:val="00FE4FBA"/>
    <w:rsid w:val="00FE5082"/>
    <w:rsid w:val="00FE5299"/>
    <w:rsid w:val="00FE53C6"/>
    <w:rsid w:val="00FE54E0"/>
    <w:rsid w:val="00FE5833"/>
    <w:rsid w:val="00FE5922"/>
    <w:rsid w:val="00FE647F"/>
    <w:rsid w:val="00FE6B78"/>
    <w:rsid w:val="00FE760D"/>
    <w:rsid w:val="00FE771D"/>
    <w:rsid w:val="00FF0072"/>
    <w:rsid w:val="00FF01E3"/>
    <w:rsid w:val="00FF0362"/>
    <w:rsid w:val="00FF065D"/>
    <w:rsid w:val="00FF067F"/>
    <w:rsid w:val="00FF08AD"/>
    <w:rsid w:val="00FF11A6"/>
    <w:rsid w:val="00FF14F1"/>
    <w:rsid w:val="00FF183F"/>
    <w:rsid w:val="00FF1927"/>
    <w:rsid w:val="00FF1CE0"/>
    <w:rsid w:val="00FF259C"/>
    <w:rsid w:val="00FF29CD"/>
    <w:rsid w:val="00FF2D1D"/>
    <w:rsid w:val="00FF2D72"/>
    <w:rsid w:val="00FF2E55"/>
    <w:rsid w:val="00FF38B1"/>
    <w:rsid w:val="00FF3E36"/>
    <w:rsid w:val="00FF41C5"/>
    <w:rsid w:val="00FF4248"/>
    <w:rsid w:val="00FF4B51"/>
    <w:rsid w:val="00FF4CA8"/>
    <w:rsid w:val="00FF4FC2"/>
    <w:rsid w:val="00FF5128"/>
    <w:rsid w:val="00FF5350"/>
    <w:rsid w:val="00FF5CD5"/>
    <w:rsid w:val="00FF660B"/>
    <w:rsid w:val="00FF6871"/>
    <w:rsid w:val="00FF68EE"/>
    <w:rsid w:val="00FF6C9D"/>
    <w:rsid w:val="00FF727F"/>
    <w:rsid w:val="00FF76B9"/>
    <w:rsid w:val="00FF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5818</Words>
  <Characters>33164</Characters>
  <Application>Microsoft Office Word</Application>
  <DocSecurity>0</DocSecurity>
  <Lines>276</Lines>
  <Paragraphs>77</Paragraphs>
  <ScaleCrop>false</ScaleCrop>
  <Company>МБОУ ЦДТ</Company>
  <LinksUpToDate>false</LinksUpToDate>
  <CharactersWithSpaces>38905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dcterms:created xsi:type="dcterms:W3CDTF">2010-04-03T15:58:00Z</dcterms:created>
  <dcterms:modified xsi:type="dcterms:W3CDTF">2010-04-03T16:00:00Z</dcterms:modified>
</cp:coreProperties>
</file>